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D0308" w14:textId="27FA215C" w:rsidR="00BD5C5E" w:rsidRPr="004945D0" w:rsidRDefault="00797962" w:rsidP="00797962">
      <w:pPr>
        <w:jc w:val="center"/>
        <w:rPr>
          <w:sz w:val="24"/>
          <w:szCs w:val="24"/>
        </w:rPr>
      </w:pPr>
      <w:r w:rsidRPr="004945D0">
        <w:rPr>
          <w:sz w:val="24"/>
          <w:szCs w:val="24"/>
        </w:rPr>
        <w:t>Database Project Assignment 7: Web Connectivity</w:t>
      </w:r>
    </w:p>
    <w:p w14:paraId="367A4054" w14:textId="3C2D130C" w:rsidR="00E73403" w:rsidRDefault="00797962" w:rsidP="00797962">
      <w:pPr>
        <w:rPr>
          <w:rFonts w:cstheme="minorHAnsi"/>
          <w:color w:val="282829"/>
          <w:shd w:val="clear" w:color="auto" w:fill="FFFFFF"/>
        </w:rPr>
      </w:pPr>
      <w:r>
        <w:t xml:space="preserve">Connect your database to a web application. </w:t>
      </w:r>
      <w:r w:rsidRPr="007841CD">
        <w:rPr>
          <w:rFonts w:cstheme="minorHAnsi"/>
        </w:rPr>
        <w:t xml:space="preserve">You can use </w:t>
      </w:r>
      <w:r w:rsidRPr="007841CD">
        <w:rPr>
          <w:rFonts w:cstheme="minorHAnsi"/>
          <w:color w:val="282829"/>
          <w:shd w:val="clear" w:color="auto" w:fill="FFFFFF"/>
        </w:rPr>
        <w:t>R</w:t>
      </w:r>
      <w:r w:rsidR="00E73403">
        <w:rPr>
          <w:rFonts w:cstheme="minorHAnsi"/>
          <w:color w:val="282829"/>
          <w:shd w:val="clear" w:color="auto" w:fill="FFFFFF"/>
        </w:rPr>
        <w:t>OR</w:t>
      </w:r>
      <w:r w:rsidRPr="007841CD">
        <w:rPr>
          <w:rFonts w:cstheme="minorHAnsi"/>
          <w:color w:val="282829"/>
          <w:shd w:val="clear" w:color="auto" w:fill="FFFFFF"/>
        </w:rPr>
        <w:t>, PHP,</w:t>
      </w:r>
      <w:r w:rsidR="007841CD" w:rsidRPr="007841CD">
        <w:rPr>
          <w:rFonts w:cstheme="minorHAnsi"/>
          <w:color w:val="282829"/>
          <w:shd w:val="clear" w:color="auto" w:fill="FFFFFF"/>
        </w:rPr>
        <w:t xml:space="preserve"> Flask,</w:t>
      </w:r>
      <w:r w:rsidRPr="007841CD">
        <w:rPr>
          <w:rFonts w:cstheme="minorHAnsi"/>
          <w:color w:val="282829"/>
          <w:shd w:val="clear" w:color="auto" w:fill="FFFFFF"/>
        </w:rPr>
        <w:t xml:space="preserve"> NodeJS, .NET, Django, Struts, or whatever else you’d</w:t>
      </w:r>
      <w:r w:rsidR="007841CD">
        <w:rPr>
          <w:rFonts w:cstheme="minorHAnsi"/>
          <w:color w:val="282829"/>
          <w:shd w:val="clear" w:color="auto" w:fill="FFFFFF"/>
        </w:rPr>
        <w:t xml:space="preserve"> like to use to exhibit your skills</w:t>
      </w:r>
      <w:r w:rsidRPr="007841CD">
        <w:rPr>
          <w:rFonts w:cstheme="minorHAnsi"/>
          <w:color w:val="282829"/>
          <w:shd w:val="clear" w:color="auto" w:fill="FFFFFF"/>
        </w:rPr>
        <w:t>.</w:t>
      </w:r>
      <w:r w:rsidR="00E73403">
        <w:rPr>
          <w:rFonts w:cstheme="minorHAnsi"/>
          <w:color w:val="282829"/>
          <w:shd w:val="clear" w:color="auto" w:fill="FFFFFF"/>
        </w:rPr>
        <w:t xml:space="preserve"> </w:t>
      </w:r>
    </w:p>
    <w:p w14:paraId="284099CA" w14:textId="5492509E" w:rsidR="00437B95" w:rsidRDefault="00437B95" w:rsidP="00797962">
      <w:pPr>
        <w:rPr>
          <w:rFonts w:cstheme="minorHAnsi"/>
          <w:color w:val="282829"/>
          <w:shd w:val="clear" w:color="auto" w:fill="FFFFFF"/>
        </w:rPr>
      </w:pPr>
      <w:r>
        <w:rPr>
          <w:rFonts w:cstheme="minorHAnsi"/>
          <w:color w:val="282829"/>
          <w:shd w:val="clear" w:color="auto" w:fill="FFFFFF"/>
        </w:rPr>
        <w:t xml:space="preserve">Explain the process of connecting your database to the web by creating documentation. Include </w:t>
      </w:r>
      <w:r w:rsidR="00670051">
        <w:rPr>
          <w:rFonts w:cstheme="minorHAnsi"/>
          <w:color w:val="282829"/>
          <w:shd w:val="clear" w:color="auto" w:fill="FFFFFF"/>
        </w:rPr>
        <w:t>detailed explanations and screenshots!</w:t>
      </w:r>
    </w:p>
    <w:p w14:paraId="7D7BC7DD" w14:textId="0AA66DC1" w:rsidR="00E73403" w:rsidRPr="00E73403" w:rsidRDefault="00E73403" w:rsidP="00797962">
      <w:pPr>
        <w:rPr>
          <w:rFonts w:cstheme="minorHAnsi"/>
          <w:color w:val="282829"/>
          <w:shd w:val="clear" w:color="auto" w:fill="FFFFFF"/>
        </w:rPr>
      </w:pPr>
      <w:r>
        <w:rPr>
          <w:rFonts w:cstheme="minorHAnsi"/>
          <w:color w:val="282829"/>
          <w:shd w:val="clear" w:color="auto" w:fill="FFFFFF"/>
        </w:rPr>
        <w:t>To fully submit this assignment for grading, demo your work on Flipgrid</w:t>
      </w:r>
      <w:r w:rsidR="00A66381">
        <w:rPr>
          <w:rFonts w:cstheme="minorHAnsi"/>
          <w:color w:val="282829"/>
          <w:shd w:val="clear" w:color="auto" w:fill="FFFFFF"/>
        </w:rPr>
        <w:t>.</w:t>
      </w:r>
    </w:p>
    <w:p w14:paraId="0A882CAC" w14:textId="6863ACC4" w:rsidR="00797962" w:rsidRDefault="00797962"/>
    <w:p w14:paraId="0DEBCED8" w14:textId="77777777" w:rsidR="00D77128" w:rsidRDefault="001F1C00" w:rsidP="00794468">
      <w:pPr>
        <w:ind w:firstLine="720"/>
      </w:pPr>
      <w:r>
        <w:t xml:space="preserve">To connect my database using </w:t>
      </w:r>
      <w:proofErr w:type="spellStart"/>
      <w:r>
        <w:t>NodeJs</w:t>
      </w:r>
      <w:proofErr w:type="spellEnd"/>
      <w:r>
        <w:t xml:space="preserve">, I used the following lines of code. I needed to install </w:t>
      </w:r>
      <w:proofErr w:type="spellStart"/>
      <w:r>
        <w:t>mysql</w:t>
      </w:r>
      <w:proofErr w:type="spellEnd"/>
      <w:r>
        <w:t xml:space="preserve"> into node by doing node install </w:t>
      </w:r>
      <w:proofErr w:type="spellStart"/>
      <w:r>
        <w:t>mysql</w:t>
      </w:r>
      <w:proofErr w:type="spellEnd"/>
      <w:r>
        <w:t xml:space="preserve"> and then use the require method in </w:t>
      </w:r>
      <w:proofErr w:type="spellStart"/>
      <w:r w:rsidR="00D77128">
        <w:t>W</w:t>
      </w:r>
      <w:r>
        <w:t>ebstorm</w:t>
      </w:r>
      <w:proofErr w:type="spellEnd"/>
      <w:r>
        <w:t>.</w:t>
      </w:r>
      <w:r w:rsidR="00D77128">
        <w:t xml:space="preserve"> Since I am connecting my database to a simple webpage, I will also need to use express from </w:t>
      </w:r>
      <w:proofErr w:type="spellStart"/>
      <w:r w:rsidR="00D77128">
        <w:t>NodeJs</w:t>
      </w:r>
      <w:proofErr w:type="spellEnd"/>
      <w:r w:rsidR="00D77128">
        <w:t xml:space="preserve"> because I would need to set up a router to connect my database and express allows me to create routers, hence the reason why I set the variable site to the express method. For express to work, I would need to use node install express as well.</w:t>
      </w:r>
    </w:p>
    <w:p w14:paraId="52E7D5DC" w14:textId="79FD621D" w:rsidR="001F1C00" w:rsidRDefault="001F1C00" w:rsidP="0022594A">
      <w:pPr>
        <w:ind w:firstLine="720"/>
      </w:pPr>
      <w:r>
        <w:t xml:space="preserve"> Next, I created a connection called </w:t>
      </w:r>
      <w:proofErr w:type="spellStart"/>
      <w:r>
        <w:t>CreateConnection</w:t>
      </w:r>
      <w:proofErr w:type="spellEnd"/>
      <w:r>
        <w:t xml:space="preserve"> which it requires me to type in the host which is the URL page of the database, the user, my account username is root, the password, which is password and finally the database I am using which in this case is </w:t>
      </w:r>
      <w:proofErr w:type="spellStart"/>
      <w:r>
        <w:t>spotify</w:t>
      </w:r>
      <w:proofErr w:type="spellEnd"/>
      <w:r>
        <w:t xml:space="preserve">. Then I created a connect function separately to show how the database is connected through the </w:t>
      </w:r>
      <w:proofErr w:type="spellStart"/>
      <w:r>
        <w:t>termal</w:t>
      </w:r>
      <w:proofErr w:type="spellEnd"/>
      <w:r>
        <w:t xml:space="preserve">. I made a console to say if the database is connected and throw an err if the database can not connect. </w:t>
      </w:r>
      <w:r w:rsidR="00D77128">
        <w:t xml:space="preserve">Now, I need to set up a route connection to show that my database is connected on a webpage. I use a get </w:t>
      </w:r>
      <w:r w:rsidR="009854C0">
        <w:t>method to show that I am getting my data from the database</w:t>
      </w:r>
      <w:r w:rsidR="0022594A">
        <w:t xml:space="preserve"> along with setting the route name to /assign because this is assignment 7.</w:t>
      </w:r>
      <w:r w:rsidR="009854C0">
        <w:t xml:space="preserve"> </w:t>
      </w:r>
      <w:r w:rsidR="0022594A">
        <w:t>T</w:t>
      </w:r>
      <w:r w:rsidR="009854C0">
        <w:t xml:space="preserve">hen </w:t>
      </w:r>
      <w:r w:rsidR="0022594A">
        <w:t xml:space="preserve">I </w:t>
      </w:r>
      <w:r w:rsidR="009854C0">
        <w:t xml:space="preserve">set up a simple query of select all from the playlist table. If the query was unsuccessful, I would call the error, otherwise I send my results to the webpage using the send method to send my results. In the last 2 lines of code, I am </w:t>
      </w:r>
      <w:r w:rsidR="0022594A">
        <w:t>using the listen to show that</w:t>
      </w:r>
      <w:r w:rsidR="009854C0">
        <w:t xml:space="preserve"> the port number I am using </w:t>
      </w:r>
      <w:r w:rsidR="0022594A">
        <w:t>is connected to the database and console logging to the terminal that the port is listening on this port number.</w:t>
      </w:r>
      <w:r w:rsidR="009854C0">
        <w:t xml:space="preserve"> The data from the playlist table is shown successfully on a webpage. </w:t>
      </w:r>
    </w:p>
    <w:p w14:paraId="7518FD9E" w14:textId="3573B9C2" w:rsidR="001F1C00" w:rsidRDefault="001F1C00"/>
    <w:p w14:paraId="0068E3E0" w14:textId="2F16FD23" w:rsidR="00794468" w:rsidRDefault="00D77128" w:rsidP="00794468">
      <w:r w:rsidRPr="00D77128">
        <w:drawing>
          <wp:inline distT="0" distB="0" distL="0" distR="0" wp14:anchorId="1FF9F5B8" wp14:editId="4F7DFFFF">
            <wp:extent cx="4296789" cy="2435306"/>
            <wp:effectExtent l="0" t="0" r="889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stretch>
                      <a:fillRect/>
                    </a:stretch>
                  </pic:blipFill>
                  <pic:spPr>
                    <a:xfrm>
                      <a:off x="0" y="0"/>
                      <a:ext cx="4306579" cy="2440855"/>
                    </a:xfrm>
                    <a:prstGeom prst="rect">
                      <a:avLst/>
                    </a:prstGeom>
                  </pic:spPr>
                </pic:pic>
              </a:graphicData>
            </a:graphic>
          </wp:inline>
        </w:drawing>
      </w:r>
    </w:p>
    <w:p w14:paraId="7997D9C3" w14:textId="1FF83BAC" w:rsidR="00794468" w:rsidRDefault="00794468" w:rsidP="00794468">
      <w:pPr>
        <w:ind w:firstLine="720"/>
        <w:rPr>
          <w:noProof/>
        </w:rPr>
      </w:pPr>
    </w:p>
    <w:p w14:paraId="39978DBA" w14:textId="52D58551" w:rsidR="00D77128" w:rsidRDefault="009854C0" w:rsidP="009854C0">
      <w:pPr>
        <w:rPr>
          <w:noProof/>
        </w:rPr>
      </w:pPr>
      <w:r w:rsidRPr="009854C0">
        <w:rPr>
          <w:noProof/>
        </w:rPr>
        <w:drawing>
          <wp:inline distT="0" distB="0" distL="0" distR="0" wp14:anchorId="64684E90" wp14:editId="6B2E8B57">
            <wp:extent cx="6196556" cy="22555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6203860" cy="2258179"/>
                    </a:xfrm>
                    <a:prstGeom prst="rect">
                      <a:avLst/>
                    </a:prstGeom>
                  </pic:spPr>
                </pic:pic>
              </a:graphicData>
            </a:graphic>
          </wp:inline>
        </w:drawing>
      </w:r>
    </w:p>
    <w:p w14:paraId="51778332" w14:textId="70F0FFEF" w:rsidR="00D77128" w:rsidRDefault="00D77128" w:rsidP="00794468">
      <w:pPr>
        <w:ind w:firstLine="720"/>
        <w:rPr>
          <w:noProof/>
        </w:rPr>
      </w:pPr>
    </w:p>
    <w:p w14:paraId="68976DCE" w14:textId="145C6CF4" w:rsidR="00D77128" w:rsidRDefault="00D77128" w:rsidP="00794468">
      <w:pPr>
        <w:ind w:firstLine="720"/>
        <w:rPr>
          <w:noProof/>
        </w:rPr>
      </w:pPr>
    </w:p>
    <w:p w14:paraId="38CC7C72" w14:textId="17CEF6E9" w:rsidR="00D77128" w:rsidRDefault="00D77128" w:rsidP="00794468">
      <w:pPr>
        <w:ind w:firstLine="720"/>
        <w:rPr>
          <w:noProof/>
        </w:rPr>
      </w:pPr>
    </w:p>
    <w:p w14:paraId="79E305C8" w14:textId="2EAD6595" w:rsidR="00D77128" w:rsidRDefault="00D77128" w:rsidP="00794468">
      <w:pPr>
        <w:ind w:firstLine="720"/>
      </w:pPr>
      <w:r w:rsidRPr="00D77128">
        <w:drawing>
          <wp:inline distT="0" distB="0" distL="0" distR="0" wp14:anchorId="4D1EE2CA" wp14:editId="1C032C2A">
            <wp:extent cx="4381500" cy="4184894"/>
            <wp:effectExtent l="0" t="0" r="0" b="635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6"/>
                    <a:stretch>
                      <a:fillRect/>
                    </a:stretch>
                  </pic:blipFill>
                  <pic:spPr>
                    <a:xfrm>
                      <a:off x="0" y="0"/>
                      <a:ext cx="4384016" cy="4187297"/>
                    </a:xfrm>
                    <a:prstGeom prst="rect">
                      <a:avLst/>
                    </a:prstGeom>
                  </pic:spPr>
                </pic:pic>
              </a:graphicData>
            </a:graphic>
          </wp:inline>
        </w:drawing>
      </w:r>
    </w:p>
    <w:p w14:paraId="33F0F81B" w14:textId="739B5F0C" w:rsidR="00794468" w:rsidRDefault="00794468" w:rsidP="00794468">
      <w:pPr>
        <w:ind w:firstLine="720"/>
      </w:pPr>
    </w:p>
    <w:p w14:paraId="2A9A45E6" w14:textId="77777777" w:rsidR="00794468" w:rsidRPr="00794468" w:rsidRDefault="00794468" w:rsidP="00794468">
      <w:pPr>
        <w:ind w:firstLine="720"/>
      </w:pPr>
    </w:p>
    <w:sectPr w:rsidR="00794468" w:rsidRPr="00794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62"/>
    <w:rsid w:val="000D3B35"/>
    <w:rsid w:val="001F1C00"/>
    <w:rsid w:val="0022594A"/>
    <w:rsid w:val="002F4C86"/>
    <w:rsid w:val="00437B95"/>
    <w:rsid w:val="004945D0"/>
    <w:rsid w:val="00670051"/>
    <w:rsid w:val="007464F8"/>
    <w:rsid w:val="007841CD"/>
    <w:rsid w:val="00794468"/>
    <w:rsid w:val="00797962"/>
    <w:rsid w:val="009854C0"/>
    <w:rsid w:val="00A66381"/>
    <w:rsid w:val="00D77128"/>
    <w:rsid w:val="00E73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440C"/>
  <w15:chartTrackingRefBased/>
  <w15:docId w15:val="{A6795324-2AD6-46ED-9AFC-2F1FECFA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56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Nick Malmberg</cp:lastModifiedBy>
  <cp:revision>3</cp:revision>
  <dcterms:created xsi:type="dcterms:W3CDTF">2021-11-28T00:54:00Z</dcterms:created>
  <dcterms:modified xsi:type="dcterms:W3CDTF">2021-11-28T20:43:00Z</dcterms:modified>
</cp:coreProperties>
</file>