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434E" w14:textId="77777777" w:rsidR="00280037" w:rsidRPr="00A60319" w:rsidRDefault="00C8317C" w:rsidP="00C8317C">
      <w:pPr>
        <w:ind w:firstLine="720"/>
        <w:rPr>
          <w:sz w:val="24"/>
          <w:szCs w:val="24"/>
        </w:rPr>
      </w:pPr>
      <w:proofErr w:type="spellStart"/>
      <w:r w:rsidRPr="00A60319">
        <w:rPr>
          <w:i/>
          <w:iCs/>
          <w:sz w:val="24"/>
          <w:szCs w:val="24"/>
        </w:rPr>
        <w:t>TangoTwo</w:t>
      </w:r>
      <w:proofErr w:type="spellEnd"/>
      <w:r w:rsidRPr="00A60319">
        <w:rPr>
          <w:sz w:val="24"/>
          <w:szCs w:val="24"/>
        </w:rPr>
        <w:t xml:space="preserve"> is a tournament organizer that focuses on the PC game, </w:t>
      </w:r>
      <w:r w:rsidRPr="00A60319">
        <w:rPr>
          <w:i/>
          <w:iCs/>
          <w:sz w:val="24"/>
          <w:szCs w:val="24"/>
        </w:rPr>
        <w:t>Dota 2</w:t>
      </w:r>
      <w:r w:rsidRPr="00A60319">
        <w:rPr>
          <w:sz w:val="24"/>
          <w:szCs w:val="24"/>
        </w:rPr>
        <w:t xml:space="preserve">. </w:t>
      </w:r>
      <w:r w:rsidR="000C3BA8" w:rsidRPr="00A60319">
        <w:rPr>
          <w:sz w:val="24"/>
          <w:szCs w:val="24"/>
        </w:rPr>
        <w:t>It</w:t>
      </w:r>
      <w:r w:rsidR="00F11590" w:rsidRPr="00A60319">
        <w:rPr>
          <w:sz w:val="24"/>
          <w:szCs w:val="24"/>
        </w:rPr>
        <w:t xml:space="preserve"> </w:t>
      </w:r>
      <w:r w:rsidRPr="00A60319">
        <w:rPr>
          <w:sz w:val="24"/>
          <w:szCs w:val="24"/>
        </w:rPr>
        <w:t xml:space="preserve">was </w:t>
      </w:r>
      <w:r w:rsidR="0004336B" w:rsidRPr="00A60319">
        <w:rPr>
          <w:sz w:val="24"/>
          <w:szCs w:val="24"/>
        </w:rPr>
        <w:t xml:space="preserve">first </w:t>
      </w:r>
      <w:r w:rsidRPr="00A60319">
        <w:rPr>
          <w:sz w:val="24"/>
          <w:szCs w:val="24"/>
        </w:rPr>
        <w:t xml:space="preserve">established in 2012 after </w:t>
      </w:r>
      <w:r w:rsidRPr="00A60319">
        <w:rPr>
          <w:i/>
          <w:iCs/>
          <w:sz w:val="24"/>
          <w:szCs w:val="24"/>
        </w:rPr>
        <w:t>Dota 2</w:t>
      </w:r>
      <w:r w:rsidRPr="00A60319">
        <w:rPr>
          <w:sz w:val="24"/>
          <w:szCs w:val="24"/>
        </w:rPr>
        <w:t xml:space="preserve"> started to rise in popularity after the world renown </w:t>
      </w:r>
      <w:r w:rsidRPr="00A60319">
        <w:rPr>
          <w:i/>
          <w:iCs/>
          <w:sz w:val="24"/>
          <w:szCs w:val="24"/>
        </w:rPr>
        <w:t>Dota 2</w:t>
      </w:r>
      <w:r w:rsidRPr="00A60319">
        <w:rPr>
          <w:sz w:val="24"/>
          <w:szCs w:val="24"/>
        </w:rPr>
        <w:t xml:space="preserve"> tournament</w:t>
      </w:r>
      <w:r w:rsidR="001B62F2" w:rsidRPr="00A60319">
        <w:rPr>
          <w:sz w:val="24"/>
          <w:szCs w:val="24"/>
        </w:rPr>
        <w:t>,</w:t>
      </w:r>
      <w:r w:rsidRPr="00A60319">
        <w:rPr>
          <w:sz w:val="24"/>
          <w:szCs w:val="24"/>
        </w:rPr>
        <w:t xml:space="preserve"> </w:t>
      </w:r>
      <w:r w:rsidRPr="00A60319">
        <w:rPr>
          <w:i/>
          <w:iCs/>
          <w:sz w:val="24"/>
          <w:szCs w:val="24"/>
        </w:rPr>
        <w:t>The International</w:t>
      </w:r>
      <w:r w:rsidRPr="00A60319">
        <w:rPr>
          <w:sz w:val="24"/>
          <w:szCs w:val="24"/>
        </w:rPr>
        <w:t xml:space="preserve">, </w:t>
      </w:r>
      <w:r w:rsidR="00C020E8" w:rsidRPr="00A60319">
        <w:rPr>
          <w:sz w:val="24"/>
          <w:szCs w:val="24"/>
        </w:rPr>
        <w:t xml:space="preserve">was held </w:t>
      </w:r>
      <w:r w:rsidRPr="00A60319">
        <w:rPr>
          <w:sz w:val="24"/>
          <w:szCs w:val="24"/>
        </w:rPr>
        <w:t xml:space="preserve">by the game’s developers, </w:t>
      </w:r>
      <w:r w:rsidRPr="00A60319">
        <w:rPr>
          <w:i/>
          <w:iCs/>
          <w:sz w:val="24"/>
          <w:szCs w:val="24"/>
        </w:rPr>
        <w:t>Valve</w:t>
      </w:r>
      <w:r w:rsidRPr="00A60319">
        <w:rPr>
          <w:sz w:val="24"/>
          <w:szCs w:val="24"/>
        </w:rPr>
        <w:t>.</w:t>
      </w:r>
      <w:r w:rsidR="00184241" w:rsidRPr="00A60319">
        <w:rPr>
          <w:sz w:val="24"/>
          <w:szCs w:val="24"/>
        </w:rPr>
        <w:t xml:space="preserve"> Its main location is in Seattle, Washington, but they have recently expanded into Stockholm, Sweden, to broaden their availability and options.</w:t>
      </w:r>
      <w:r w:rsidR="007B4E6B" w:rsidRPr="00A60319">
        <w:rPr>
          <w:sz w:val="24"/>
          <w:szCs w:val="24"/>
        </w:rPr>
        <w:t xml:space="preserve"> </w:t>
      </w:r>
      <w:r w:rsidR="0027408A" w:rsidRPr="00A60319">
        <w:rPr>
          <w:sz w:val="24"/>
          <w:szCs w:val="24"/>
        </w:rPr>
        <w:t xml:space="preserve">There are </w:t>
      </w:r>
      <w:r w:rsidR="007D7A7B" w:rsidRPr="00A60319">
        <w:rPr>
          <w:sz w:val="24"/>
          <w:szCs w:val="24"/>
        </w:rPr>
        <w:t xml:space="preserve">currently </w:t>
      </w:r>
      <w:r w:rsidR="00632516" w:rsidRPr="00A60319">
        <w:rPr>
          <w:sz w:val="24"/>
          <w:szCs w:val="24"/>
        </w:rPr>
        <w:t>150</w:t>
      </w:r>
      <w:r w:rsidR="007D7A7B" w:rsidRPr="00A60319">
        <w:rPr>
          <w:sz w:val="24"/>
          <w:szCs w:val="24"/>
        </w:rPr>
        <w:t xml:space="preserve"> employees combined a</w:t>
      </w:r>
      <w:r w:rsidR="007B4E6B" w:rsidRPr="00A60319">
        <w:rPr>
          <w:sz w:val="24"/>
          <w:szCs w:val="24"/>
        </w:rPr>
        <w:t>cross both locations</w:t>
      </w:r>
      <w:r w:rsidR="007D7A7B" w:rsidRPr="00A60319">
        <w:rPr>
          <w:sz w:val="24"/>
          <w:szCs w:val="24"/>
        </w:rPr>
        <w:t>.</w:t>
      </w:r>
      <w:r w:rsidR="002D0820" w:rsidRPr="00A60319">
        <w:rPr>
          <w:sz w:val="24"/>
          <w:szCs w:val="24"/>
        </w:rPr>
        <w:t xml:space="preserve"> </w:t>
      </w:r>
      <w:r w:rsidR="00DD6184" w:rsidRPr="00A60319">
        <w:rPr>
          <w:sz w:val="24"/>
          <w:szCs w:val="24"/>
        </w:rPr>
        <w:t>Notable p</w:t>
      </w:r>
      <w:r w:rsidR="002D0820" w:rsidRPr="00A60319">
        <w:rPr>
          <w:sz w:val="24"/>
          <w:szCs w:val="24"/>
        </w:rPr>
        <w:t xml:space="preserve">ositions held by employees include Marketing, Broadcast, Event Operations, Media, </w:t>
      </w:r>
      <w:r w:rsidR="007D6CE9" w:rsidRPr="00A60319">
        <w:rPr>
          <w:sz w:val="24"/>
          <w:szCs w:val="24"/>
        </w:rPr>
        <w:t xml:space="preserve">and </w:t>
      </w:r>
      <w:r w:rsidR="00A32213" w:rsidRPr="00A60319">
        <w:rPr>
          <w:sz w:val="24"/>
          <w:szCs w:val="24"/>
        </w:rPr>
        <w:t>Statistics</w:t>
      </w:r>
      <w:r w:rsidR="007D6CE9" w:rsidRPr="00A60319">
        <w:rPr>
          <w:sz w:val="24"/>
          <w:szCs w:val="24"/>
        </w:rPr>
        <w:t>.</w:t>
      </w:r>
    </w:p>
    <w:p w14:paraId="0F7D91D3" w14:textId="00473F34" w:rsidR="000F6D93" w:rsidRPr="00A60319" w:rsidRDefault="00D57E31" w:rsidP="00C8317C">
      <w:pPr>
        <w:ind w:firstLine="720"/>
        <w:rPr>
          <w:sz w:val="24"/>
          <w:szCs w:val="24"/>
        </w:rPr>
      </w:pPr>
      <w:r w:rsidRPr="00A60319">
        <w:rPr>
          <w:sz w:val="24"/>
          <w:szCs w:val="24"/>
        </w:rPr>
        <w:t xml:space="preserve">Marketing handles the </w:t>
      </w:r>
      <w:r w:rsidR="00253B41" w:rsidRPr="00A60319">
        <w:rPr>
          <w:sz w:val="24"/>
          <w:szCs w:val="24"/>
        </w:rPr>
        <w:t>promotion</w:t>
      </w:r>
      <w:r w:rsidR="00953A2E" w:rsidRPr="00A60319">
        <w:rPr>
          <w:sz w:val="24"/>
          <w:szCs w:val="24"/>
        </w:rPr>
        <w:t xml:space="preserve"> </w:t>
      </w:r>
      <w:r w:rsidR="0063343A" w:rsidRPr="00A60319">
        <w:rPr>
          <w:sz w:val="24"/>
          <w:szCs w:val="24"/>
        </w:rPr>
        <w:t>of</w:t>
      </w:r>
      <w:r w:rsidR="006D15D9" w:rsidRPr="00A60319">
        <w:rPr>
          <w:sz w:val="24"/>
          <w:szCs w:val="24"/>
        </w:rPr>
        <w:t xml:space="preserve"> the</w:t>
      </w:r>
      <w:r w:rsidR="00953A2E" w:rsidRPr="00A60319">
        <w:rPr>
          <w:sz w:val="24"/>
          <w:szCs w:val="24"/>
        </w:rPr>
        <w:t xml:space="preserve"> tournaments</w:t>
      </w:r>
      <w:r w:rsidR="00CB53A0" w:rsidRPr="00A60319">
        <w:rPr>
          <w:sz w:val="24"/>
          <w:szCs w:val="24"/>
        </w:rPr>
        <w:t xml:space="preserve">, </w:t>
      </w:r>
      <w:r w:rsidR="0063343A" w:rsidRPr="00A60319">
        <w:rPr>
          <w:sz w:val="24"/>
          <w:szCs w:val="24"/>
        </w:rPr>
        <w:t>merchandise</w:t>
      </w:r>
      <w:r w:rsidR="00CB53A0" w:rsidRPr="00A60319">
        <w:rPr>
          <w:sz w:val="24"/>
          <w:szCs w:val="24"/>
        </w:rPr>
        <w:t>, and the company itself</w:t>
      </w:r>
      <w:r w:rsidR="006D15D9" w:rsidRPr="00A60319">
        <w:rPr>
          <w:sz w:val="24"/>
          <w:szCs w:val="24"/>
        </w:rPr>
        <w:t>.</w:t>
      </w:r>
      <w:r w:rsidR="00261209" w:rsidRPr="00A60319">
        <w:rPr>
          <w:sz w:val="24"/>
          <w:szCs w:val="24"/>
        </w:rPr>
        <w:t xml:space="preserve"> Broadcast</w:t>
      </w:r>
      <w:r w:rsidR="00750275" w:rsidRPr="00A60319">
        <w:rPr>
          <w:sz w:val="24"/>
          <w:szCs w:val="24"/>
        </w:rPr>
        <w:t xml:space="preserve"> handles </w:t>
      </w:r>
      <w:r w:rsidR="002B7916" w:rsidRPr="00A60319">
        <w:rPr>
          <w:sz w:val="24"/>
          <w:szCs w:val="24"/>
        </w:rPr>
        <w:t>the general broadcasting to selected platforms, such as Twitch.tv.</w:t>
      </w:r>
      <w:r w:rsidR="00B3541D" w:rsidRPr="00A60319">
        <w:rPr>
          <w:sz w:val="24"/>
          <w:szCs w:val="24"/>
        </w:rPr>
        <w:t xml:space="preserve"> Event Operations handles </w:t>
      </w:r>
      <w:r w:rsidR="00A94E03" w:rsidRPr="00A60319">
        <w:rPr>
          <w:sz w:val="24"/>
          <w:szCs w:val="24"/>
        </w:rPr>
        <w:t xml:space="preserve">the general setup of public tournament venues, as well as managing competing Esports teams and players. Media </w:t>
      </w:r>
      <w:r w:rsidR="00325EAE" w:rsidRPr="00A60319">
        <w:rPr>
          <w:sz w:val="24"/>
          <w:szCs w:val="24"/>
        </w:rPr>
        <w:t>handles the on-site photography</w:t>
      </w:r>
      <w:r w:rsidR="00346885" w:rsidRPr="00A60319">
        <w:rPr>
          <w:sz w:val="24"/>
          <w:szCs w:val="24"/>
        </w:rPr>
        <w:t>/recording</w:t>
      </w:r>
      <w:r w:rsidR="00325EAE" w:rsidRPr="00A60319">
        <w:rPr>
          <w:sz w:val="24"/>
          <w:szCs w:val="24"/>
        </w:rPr>
        <w:t xml:space="preserve"> of the tournament venues and </w:t>
      </w:r>
      <w:r w:rsidR="00F34C98" w:rsidRPr="00A60319">
        <w:rPr>
          <w:sz w:val="24"/>
          <w:szCs w:val="24"/>
        </w:rPr>
        <w:t xml:space="preserve">works with marketing to </w:t>
      </w:r>
      <w:r w:rsidR="00324DBA" w:rsidRPr="00A60319">
        <w:rPr>
          <w:sz w:val="24"/>
          <w:szCs w:val="24"/>
        </w:rPr>
        <w:t>effectively communicate to the community.</w:t>
      </w:r>
      <w:r w:rsidR="003E0453" w:rsidRPr="00A60319">
        <w:rPr>
          <w:sz w:val="24"/>
          <w:szCs w:val="24"/>
        </w:rPr>
        <w:t xml:space="preserve"> Lastly, </w:t>
      </w:r>
      <w:r w:rsidR="00A32213" w:rsidRPr="00A60319">
        <w:rPr>
          <w:sz w:val="24"/>
          <w:szCs w:val="24"/>
        </w:rPr>
        <w:t>Statistics</w:t>
      </w:r>
      <w:r w:rsidR="003E0453" w:rsidRPr="00A60319">
        <w:rPr>
          <w:sz w:val="24"/>
          <w:szCs w:val="24"/>
        </w:rPr>
        <w:t xml:space="preserve"> handles all of the in-game statistics of previous</w:t>
      </w:r>
      <w:r w:rsidR="007839F5" w:rsidRPr="00A60319">
        <w:rPr>
          <w:sz w:val="24"/>
          <w:szCs w:val="24"/>
        </w:rPr>
        <w:t xml:space="preserve"> and current matches being </w:t>
      </w:r>
      <w:r w:rsidR="00EE74C6" w:rsidRPr="00A60319">
        <w:rPr>
          <w:sz w:val="24"/>
          <w:szCs w:val="24"/>
        </w:rPr>
        <w:t>played and</w:t>
      </w:r>
      <w:r w:rsidR="007839F5" w:rsidRPr="00A60319">
        <w:rPr>
          <w:sz w:val="24"/>
          <w:szCs w:val="24"/>
        </w:rPr>
        <w:t xml:space="preserve"> supplies the statistics to whomever needs them</w:t>
      </w:r>
      <w:r w:rsidR="003241CD" w:rsidRPr="00A60319">
        <w:rPr>
          <w:sz w:val="24"/>
          <w:szCs w:val="24"/>
        </w:rPr>
        <w:t xml:space="preserve"> within the company</w:t>
      </w:r>
      <w:r w:rsidR="007839F5" w:rsidRPr="00A60319">
        <w:rPr>
          <w:sz w:val="24"/>
          <w:szCs w:val="24"/>
        </w:rPr>
        <w:t>.</w:t>
      </w:r>
    </w:p>
    <w:p w14:paraId="20450964" w14:textId="7DC31E09" w:rsidR="00C8317C" w:rsidRPr="00A60319" w:rsidRDefault="0088329E" w:rsidP="00C8317C">
      <w:pPr>
        <w:ind w:firstLine="720"/>
        <w:rPr>
          <w:sz w:val="24"/>
          <w:szCs w:val="24"/>
        </w:rPr>
      </w:pPr>
      <w:r w:rsidRPr="00A60319">
        <w:rPr>
          <w:sz w:val="24"/>
          <w:szCs w:val="24"/>
        </w:rPr>
        <w:t>The game itself</w:t>
      </w:r>
      <w:r w:rsidR="00942C90" w:rsidRPr="00A60319">
        <w:rPr>
          <w:sz w:val="24"/>
          <w:szCs w:val="24"/>
        </w:rPr>
        <w:t xml:space="preserve">, </w:t>
      </w:r>
      <w:r w:rsidR="00942C90" w:rsidRPr="00A60319">
        <w:rPr>
          <w:i/>
          <w:iCs/>
          <w:sz w:val="24"/>
          <w:szCs w:val="24"/>
        </w:rPr>
        <w:t>Dota 2</w:t>
      </w:r>
      <w:r w:rsidR="00942C90" w:rsidRPr="00A60319">
        <w:rPr>
          <w:sz w:val="24"/>
          <w:szCs w:val="24"/>
        </w:rPr>
        <w:t>,</w:t>
      </w:r>
      <w:r w:rsidRPr="00A60319">
        <w:rPr>
          <w:sz w:val="24"/>
          <w:szCs w:val="24"/>
        </w:rPr>
        <w:t xml:space="preserve"> is a </w:t>
      </w:r>
      <w:r w:rsidR="00B57776" w:rsidRPr="00A60319">
        <w:rPr>
          <w:sz w:val="24"/>
          <w:szCs w:val="24"/>
        </w:rPr>
        <w:t>team-based</w:t>
      </w:r>
      <w:r w:rsidRPr="00A60319">
        <w:rPr>
          <w:sz w:val="24"/>
          <w:szCs w:val="24"/>
        </w:rPr>
        <w:t xml:space="preserve"> game that comprises of teams of two teams</w:t>
      </w:r>
      <w:r w:rsidR="006F35B6" w:rsidRPr="00A60319">
        <w:rPr>
          <w:sz w:val="24"/>
          <w:szCs w:val="24"/>
        </w:rPr>
        <w:t xml:space="preserve"> of five players each</w:t>
      </w:r>
      <w:r w:rsidRPr="00A60319">
        <w:rPr>
          <w:sz w:val="24"/>
          <w:szCs w:val="24"/>
        </w:rPr>
        <w:t>, resulting in matches of 10 total players.</w:t>
      </w:r>
      <w:r w:rsidR="00663E6B" w:rsidRPr="00A60319">
        <w:rPr>
          <w:sz w:val="24"/>
          <w:szCs w:val="24"/>
        </w:rPr>
        <w:t xml:space="preserve"> </w:t>
      </w:r>
      <w:r w:rsidR="00400D1F" w:rsidRPr="00A60319">
        <w:rPr>
          <w:sz w:val="24"/>
          <w:szCs w:val="24"/>
        </w:rPr>
        <w:t>Players draft “heroes”</w:t>
      </w:r>
      <w:r w:rsidR="00423768" w:rsidRPr="00A60319">
        <w:rPr>
          <w:sz w:val="24"/>
          <w:szCs w:val="24"/>
        </w:rPr>
        <w:t xml:space="preserve">, </w:t>
      </w:r>
      <w:r w:rsidR="003E2EB8" w:rsidRPr="00A60319">
        <w:rPr>
          <w:sz w:val="24"/>
          <w:szCs w:val="24"/>
        </w:rPr>
        <w:t>from</w:t>
      </w:r>
      <w:r w:rsidR="00423768" w:rsidRPr="00A60319">
        <w:rPr>
          <w:sz w:val="24"/>
          <w:szCs w:val="24"/>
        </w:rPr>
        <w:t xml:space="preserve"> a list of </w:t>
      </w:r>
      <w:r w:rsidR="00617999" w:rsidRPr="00A60319">
        <w:rPr>
          <w:sz w:val="24"/>
          <w:szCs w:val="24"/>
        </w:rPr>
        <w:t>121</w:t>
      </w:r>
      <w:r w:rsidR="00423768" w:rsidRPr="00A60319">
        <w:rPr>
          <w:sz w:val="24"/>
          <w:szCs w:val="24"/>
        </w:rPr>
        <w:t>,</w:t>
      </w:r>
      <w:r w:rsidR="00400D1F" w:rsidRPr="00A60319">
        <w:rPr>
          <w:sz w:val="24"/>
          <w:szCs w:val="24"/>
        </w:rPr>
        <w:t xml:space="preserve"> </w:t>
      </w:r>
      <w:r w:rsidR="00B32F9F" w:rsidRPr="00A60319">
        <w:rPr>
          <w:sz w:val="24"/>
          <w:szCs w:val="24"/>
        </w:rPr>
        <w:t xml:space="preserve">to play </w:t>
      </w:r>
      <w:r w:rsidR="00400D1F" w:rsidRPr="00A60319">
        <w:rPr>
          <w:sz w:val="24"/>
          <w:szCs w:val="24"/>
        </w:rPr>
        <w:t>at the beginning of match</w:t>
      </w:r>
      <w:r w:rsidR="00B32F9F" w:rsidRPr="00A60319">
        <w:rPr>
          <w:sz w:val="24"/>
          <w:szCs w:val="24"/>
        </w:rPr>
        <w:t xml:space="preserve">es and </w:t>
      </w:r>
      <w:r w:rsidR="00B57776" w:rsidRPr="00A60319">
        <w:rPr>
          <w:sz w:val="24"/>
          <w:szCs w:val="24"/>
        </w:rPr>
        <w:t>face-off until the win condition is met.</w:t>
      </w:r>
      <w:r w:rsidR="00C95610" w:rsidRPr="00A60319">
        <w:rPr>
          <w:sz w:val="24"/>
          <w:szCs w:val="24"/>
        </w:rPr>
        <w:t xml:space="preserve"> Normally, these drafted heroes are set to be played based on a player’s position (1-5)</w:t>
      </w:r>
      <w:r w:rsidR="00E321C2" w:rsidRPr="00A60319">
        <w:rPr>
          <w:sz w:val="24"/>
          <w:szCs w:val="24"/>
        </w:rPr>
        <w:t xml:space="preserve"> on the team</w:t>
      </w:r>
      <w:r w:rsidR="00C95610" w:rsidRPr="00A60319">
        <w:rPr>
          <w:sz w:val="24"/>
          <w:szCs w:val="24"/>
        </w:rPr>
        <w:t>.</w:t>
      </w:r>
      <w:r w:rsidR="00A2177F" w:rsidRPr="00A60319">
        <w:rPr>
          <w:sz w:val="24"/>
          <w:szCs w:val="24"/>
        </w:rPr>
        <w:t xml:space="preserve"> Each team has a captain and may have a coach.</w:t>
      </w:r>
    </w:p>
    <w:p w14:paraId="5A0E4FE0" w14:textId="4553532F" w:rsidR="00F93A35" w:rsidRPr="00A60319" w:rsidRDefault="00C8317C" w:rsidP="00BF7CDB">
      <w:pPr>
        <w:ind w:firstLine="720"/>
        <w:rPr>
          <w:sz w:val="24"/>
          <w:szCs w:val="24"/>
        </w:rPr>
      </w:pPr>
      <w:proofErr w:type="spellStart"/>
      <w:r w:rsidRPr="00A60319">
        <w:rPr>
          <w:i/>
          <w:iCs/>
          <w:sz w:val="24"/>
          <w:szCs w:val="24"/>
        </w:rPr>
        <w:t>TangoTwo</w:t>
      </w:r>
      <w:proofErr w:type="spellEnd"/>
      <w:r w:rsidRPr="00A60319">
        <w:rPr>
          <w:sz w:val="24"/>
          <w:szCs w:val="24"/>
        </w:rPr>
        <w:t xml:space="preserve"> seeks to create a competitive environment for </w:t>
      </w:r>
      <w:r w:rsidRPr="00A60319">
        <w:rPr>
          <w:i/>
          <w:iCs/>
          <w:sz w:val="24"/>
          <w:szCs w:val="24"/>
        </w:rPr>
        <w:t>Dota 2</w:t>
      </w:r>
      <w:r w:rsidRPr="00A60319">
        <w:rPr>
          <w:sz w:val="24"/>
          <w:szCs w:val="24"/>
        </w:rPr>
        <w:t xml:space="preserve"> Esports teams to duke it out for money and glory.</w:t>
      </w:r>
      <w:r w:rsidR="0075738C" w:rsidRPr="00A60319">
        <w:rPr>
          <w:sz w:val="24"/>
          <w:szCs w:val="24"/>
        </w:rPr>
        <w:t xml:space="preserve"> Tournament games are broadcasted on Twitch.tv so that the public may watch the competition.</w:t>
      </w:r>
      <w:r w:rsidR="009600AA" w:rsidRPr="00A60319">
        <w:rPr>
          <w:sz w:val="24"/>
          <w:szCs w:val="24"/>
        </w:rPr>
        <w:t xml:space="preserve"> </w:t>
      </w:r>
      <w:r w:rsidR="00056B2E" w:rsidRPr="00A60319">
        <w:rPr>
          <w:sz w:val="24"/>
          <w:szCs w:val="24"/>
        </w:rPr>
        <w:t xml:space="preserve">Each game series has a set of commentators/analysts that provide play-by-play commentary and </w:t>
      </w:r>
      <w:r w:rsidR="00EE4FEE" w:rsidRPr="00A60319">
        <w:rPr>
          <w:sz w:val="24"/>
          <w:szCs w:val="24"/>
        </w:rPr>
        <w:t>detailed analysis on each match.</w:t>
      </w:r>
      <w:r w:rsidR="009600AA" w:rsidRPr="00A60319">
        <w:rPr>
          <w:sz w:val="24"/>
          <w:szCs w:val="24"/>
        </w:rPr>
        <w:t xml:space="preserve"> </w:t>
      </w:r>
      <w:r w:rsidR="007501B1" w:rsidRPr="00A60319">
        <w:rPr>
          <w:sz w:val="24"/>
          <w:szCs w:val="24"/>
        </w:rPr>
        <w:t xml:space="preserve">In between matches, there are </w:t>
      </w:r>
      <w:r w:rsidR="00EF58ED" w:rsidRPr="00A60319">
        <w:rPr>
          <w:sz w:val="24"/>
          <w:szCs w:val="24"/>
        </w:rPr>
        <w:t xml:space="preserve">hosts and </w:t>
      </w:r>
      <w:r w:rsidR="007501B1" w:rsidRPr="00A60319">
        <w:rPr>
          <w:sz w:val="24"/>
          <w:szCs w:val="24"/>
        </w:rPr>
        <w:t xml:space="preserve">additional </w:t>
      </w:r>
      <w:r w:rsidR="0097036C" w:rsidRPr="00A60319">
        <w:rPr>
          <w:sz w:val="24"/>
          <w:szCs w:val="24"/>
        </w:rPr>
        <w:t>analysts</w:t>
      </w:r>
      <w:r w:rsidR="007501B1" w:rsidRPr="00A60319">
        <w:rPr>
          <w:sz w:val="24"/>
          <w:szCs w:val="24"/>
        </w:rPr>
        <w:t xml:space="preserve"> </w:t>
      </w:r>
      <w:r w:rsidR="0097036C" w:rsidRPr="00A60319">
        <w:rPr>
          <w:sz w:val="24"/>
          <w:szCs w:val="24"/>
        </w:rPr>
        <w:t>that provide post-</w:t>
      </w:r>
      <w:r w:rsidR="001E0054" w:rsidRPr="00A60319">
        <w:rPr>
          <w:sz w:val="24"/>
          <w:szCs w:val="24"/>
        </w:rPr>
        <w:t>match</w:t>
      </w:r>
      <w:r w:rsidR="0097036C" w:rsidRPr="00A60319">
        <w:rPr>
          <w:sz w:val="24"/>
          <w:szCs w:val="24"/>
        </w:rPr>
        <w:t xml:space="preserve"> </w:t>
      </w:r>
      <w:r w:rsidR="001E0054" w:rsidRPr="00A60319">
        <w:rPr>
          <w:sz w:val="24"/>
          <w:szCs w:val="24"/>
        </w:rPr>
        <w:t>information for each match</w:t>
      </w:r>
      <w:r w:rsidR="00904F6E" w:rsidRPr="00A60319">
        <w:rPr>
          <w:sz w:val="24"/>
          <w:szCs w:val="24"/>
        </w:rPr>
        <w:t xml:space="preserve"> played</w:t>
      </w:r>
      <w:r w:rsidR="00F93A35" w:rsidRPr="00A60319">
        <w:rPr>
          <w:sz w:val="24"/>
          <w:szCs w:val="24"/>
        </w:rPr>
        <w:t>, in the form of a panel</w:t>
      </w:r>
      <w:r w:rsidR="0097036C" w:rsidRPr="00A60319">
        <w:rPr>
          <w:sz w:val="24"/>
          <w:szCs w:val="24"/>
        </w:rPr>
        <w:t xml:space="preserve">. </w:t>
      </w:r>
      <w:proofErr w:type="spellStart"/>
      <w:r w:rsidR="00BF7CDB" w:rsidRPr="00A60319">
        <w:rPr>
          <w:i/>
          <w:iCs/>
          <w:sz w:val="24"/>
          <w:szCs w:val="24"/>
        </w:rPr>
        <w:t>TangoTwo</w:t>
      </w:r>
      <w:proofErr w:type="spellEnd"/>
      <w:r w:rsidR="00BF7CDB" w:rsidRPr="00A60319">
        <w:rPr>
          <w:sz w:val="24"/>
          <w:szCs w:val="24"/>
        </w:rPr>
        <w:t xml:space="preserve"> also holds t</w:t>
      </w:r>
      <w:r w:rsidR="0006767E" w:rsidRPr="00A60319">
        <w:rPr>
          <w:sz w:val="24"/>
          <w:szCs w:val="24"/>
        </w:rPr>
        <w:t>ournament venues for the public to attend in person</w:t>
      </w:r>
      <w:r w:rsidR="00DB630F" w:rsidRPr="00A60319">
        <w:rPr>
          <w:sz w:val="24"/>
          <w:szCs w:val="24"/>
        </w:rPr>
        <w:t>. Entry into these venues requires a paid ticket beforehand</w:t>
      </w:r>
      <w:r w:rsidR="00D2758C" w:rsidRPr="00A60319">
        <w:rPr>
          <w:sz w:val="24"/>
          <w:szCs w:val="24"/>
        </w:rPr>
        <w:t xml:space="preserve"> with different tiers for additional benefits, such as VIP access</w:t>
      </w:r>
      <w:r w:rsidR="00DB630F" w:rsidRPr="00A60319">
        <w:rPr>
          <w:sz w:val="24"/>
          <w:szCs w:val="24"/>
        </w:rPr>
        <w:t xml:space="preserve">. </w:t>
      </w:r>
      <w:r w:rsidR="000D01AB" w:rsidRPr="00A60319">
        <w:rPr>
          <w:sz w:val="24"/>
          <w:szCs w:val="24"/>
        </w:rPr>
        <w:t xml:space="preserve">At </w:t>
      </w:r>
      <w:r w:rsidR="00D678BF" w:rsidRPr="00A60319">
        <w:rPr>
          <w:sz w:val="24"/>
          <w:szCs w:val="24"/>
        </w:rPr>
        <w:t>most</w:t>
      </w:r>
      <w:r w:rsidR="000D01AB" w:rsidRPr="00A60319">
        <w:rPr>
          <w:sz w:val="24"/>
          <w:szCs w:val="24"/>
        </w:rPr>
        <w:t xml:space="preserve"> venues, PC gaming stations are available </w:t>
      </w:r>
      <w:r w:rsidR="00271E2B" w:rsidRPr="00A60319">
        <w:rPr>
          <w:sz w:val="24"/>
          <w:szCs w:val="24"/>
        </w:rPr>
        <w:t xml:space="preserve">for attending people </w:t>
      </w:r>
      <w:r w:rsidR="000D01AB" w:rsidRPr="00A60319">
        <w:rPr>
          <w:sz w:val="24"/>
          <w:szCs w:val="24"/>
        </w:rPr>
        <w:t xml:space="preserve">to play on, similar to gaming </w:t>
      </w:r>
      <w:r w:rsidR="00FA4D5C" w:rsidRPr="00A60319">
        <w:rPr>
          <w:sz w:val="24"/>
          <w:szCs w:val="24"/>
        </w:rPr>
        <w:t>cafés.</w:t>
      </w:r>
      <w:r w:rsidR="000D7C6A" w:rsidRPr="00A60319">
        <w:rPr>
          <w:sz w:val="24"/>
          <w:szCs w:val="24"/>
        </w:rPr>
        <w:t xml:space="preserve"> Branded merchandise relating to </w:t>
      </w:r>
      <w:r w:rsidR="000D7C6A" w:rsidRPr="00A60319">
        <w:rPr>
          <w:i/>
          <w:iCs/>
          <w:sz w:val="24"/>
          <w:szCs w:val="24"/>
        </w:rPr>
        <w:t xml:space="preserve">Dota 2 </w:t>
      </w:r>
      <w:r w:rsidR="000D7C6A" w:rsidRPr="00A60319">
        <w:rPr>
          <w:sz w:val="24"/>
          <w:szCs w:val="24"/>
        </w:rPr>
        <w:t>Esports teams are also sold both online and at select venues.</w:t>
      </w:r>
      <w:r w:rsidR="0066529A" w:rsidRPr="00A60319">
        <w:rPr>
          <w:sz w:val="24"/>
          <w:szCs w:val="24"/>
        </w:rPr>
        <w:t xml:space="preserve"> The merchandise comes in </w:t>
      </w:r>
      <w:r w:rsidR="00EB639E" w:rsidRPr="00A60319">
        <w:rPr>
          <w:sz w:val="24"/>
          <w:szCs w:val="24"/>
        </w:rPr>
        <w:t xml:space="preserve">many forms including, but not limited to, </w:t>
      </w:r>
      <w:r w:rsidR="0066529A" w:rsidRPr="00A60319">
        <w:rPr>
          <w:sz w:val="24"/>
          <w:szCs w:val="24"/>
        </w:rPr>
        <w:t>clothing, PC peripherals, and</w:t>
      </w:r>
      <w:r w:rsidR="00BC0539" w:rsidRPr="00A60319">
        <w:rPr>
          <w:sz w:val="24"/>
          <w:szCs w:val="24"/>
        </w:rPr>
        <w:t xml:space="preserve"> posters</w:t>
      </w:r>
      <w:r w:rsidR="0066529A" w:rsidRPr="00A60319">
        <w:rPr>
          <w:sz w:val="24"/>
          <w:szCs w:val="24"/>
        </w:rPr>
        <w:t>.</w:t>
      </w:r>
    </w:p>
    <w:p w14:paraId="4A7ABCBD" w14:textId="1DE4D8C9" w:rsidR="004362EA" w:rsidRPr="00C8317C" w:rsidRDefault="00C67AC8" w:rsidP="00A60319">
      <w:pPr>
        <w:ind w:firstLine="720"/>
        <w:rPr>
          <w:sz w:val="24"/>
          <w:szCs w:val="24"/>
        </w:rPr>
      </w:pPr>
      <w:proofErr w:type="spellStart"/>
      <w:r w:rsidRPr="00A60319">
        <w:rPr>
          <w:i/>
          <w:iCs/>
          <w:sz w:val="24"/>
          <w:szCs w:val="24"/>
        </w:rPr>
        <w:t>TangoTwo</w:t>
      </w:r>
      <w:proofErr w:type="spellEnd"/>
      <w:r w:rsidRPr="00A60319">
        <w:rPr>
          <w:sz w:val="24"/>
          <w:szCs w:val="24"/>
        </w:rPr>
        <w:t xml:space="preserve"> </w:t>
      </w:r>
      <w:r w:rsidR="007C0C17" w:rsidRPr="00A60319">
        <w:rPr>
          <w:sz w:val="24"/>
          <w:szCs w:val="24"/>
        </w:rPr>
        <w:t>hosts</w:t>
      </w:r>
      <w:r w:rsidR="009B189D" w:rsidRPr="00A60319">
        <w:rPr>
          <w:sz w:val="24"/>
          <w:szCs w:val="24"/>
        </w:rPr>
        <w:t xml:space="preserve"> an </w:t>
      </w:r>
      <w:r w:rsidR="00FD6186" w:rsidRPr="00A60319">
        <w:rPr>
          <w:sz w:val="24"/>
          <w:szCs w:val="24"/>
        </w:rPr>
        <w:t>abundance</w:t>
      </w:r>
      <w:r w:rsidR="009B189D" w:rsidRPr="00A60319">
        <w:rPr>
          <w:sz w:val="24"/>
          <w:szCs w:val="24"/>
        </w:rPr>
        <w:t xml:space="preserve"> of</w:t>
      </w:r>
      <w:r w:rsidR="007C0C17" w:rsidRPr="00A60319">
        <w:rPr>
          <w:sz w:val="24"/>
          <w:szCs w:val="24"/>
        </w:rPr>
        <w:t xml:space="preserve"> information </w:t>
      </w:r>
      <w:r w:rsidR="00262F00" w:rsidRPr="00A60319">
        <w:rPr>
          <w:sz w:val="24"/>
          <w:szCs w:val="24"/>
        </w:rPr>
        <w:t>on their site</w:t>
      </w:r>
      <w:r w:rsidR="00BB7725" w:rsidRPr="00A60319">
        <w:rPr>
          <w:sz w:val="24"/>
          <w:szCs w:val="24"/>
        </w:rPr>
        <w:t xml:space="preserve"> including</w:t>
      </w:r>
      <w:r w:rsidR="00842020" w:rsidRPr="00A60319">
        <w:rPr>
          <w:sz w:val="24"/>
          <w:szCs w:val="24"/>
        </w:rPr>
        <w:t xml:space="preserve"> its </w:t>
      </w:r>
      <w:r w:rsidR="00C736BE" w:rsidRPr="00A60319">
        <w:rPr>
          <w:sz w:val="24"/>
          <w:szCs w:val="24"/>
        </w:rPr>
        <w:t>previous and upcoming matches</w:t>
      </w:r>
      <w:r w:rsidR="007C0C17" w:rsidRPr="00A60319">
        <w:rPr>
          <w:sz w:val="24"/>
          <w:szCs w:val="24"/>
        </w:rPr>
        <w:t xml:space="preserve">, </w:t>
      </w:r>
      <w:r w:rsidR="00C736BE" w:rsidRPr="00A60319">
        <w:rPr>
          <w:i/>
          <w:iCs/>
          <w:sz w:val="24"/>
          <w:szCs w:val="24"/>
        </w:rPr>
        <w:t>Dota 2</w:t>
      </w:r>
      <w:r w:rsidR="00C736BE" w:rsidRPr="00A60319">
        <w:rPr>
          <w:sz w:val="24"/>
          <w:szCs w:val="24"/>
        </w:rPr>
        <w:t xml:space="preserve"> Esports </w:t>
      </w:r>
      <w:r w:rsidR="007C0C17" w:rsidRPr="00A60319">
        <w:rPr>
          <w:sz w:val="24"/>
          <w:szCs w:val="24"/>
        </w:rPr>
        <w:t>teams, players, and the game itself</w:t>
      </w:r>
      <w:r w:rsidR="00C736BE" w:rsidRPr="00A60319">
        <w:rPr>
          <w:sz w:val="24"/>
          <w:szCs w:val="24"/>
        </w:rPr>
        <w:t>, such as brief hero information</w:t>
      </w:r>
      <w:r w:rsidR="007C0C17" w:rsidRPr="00A60319">
        <w:rPr>
          <w:sz w:val="24"/>
          <w:szCs w:val="24"/>
        </w:rPr>
        <w:t>.</w:t>
      </w:r>
      <w:r w:rsidR="00DF2A3F" w:rsidRPr="00A60319">
        <w:rPr>
          <w:sz w:val="24"/>
          <w:szCs w:val="24"/>
        </w:rPr>
        <w:t xml:space="preserve"> Match information will include the heroes played, </w:t>
      </w:r>
      <w:r w:rsidR="00A361A3" w:rsidRPr="00A60319">
        <w:rPr>
          <w:sz w:val="24"/>
          <w:szCs w:val="24"/>
        </w:rPr>
        <w:t xml:space="preserve">elapsed time, </w:t>
      </w:r>
      <w:r w:rsidR="00DF7509" w:rsidRPr="00A60319">
        <w:rPr>
          <w:sz w:val="24"/>
          <w:szCs w:val="24"/>
        </w:rPr>
        <w:t xml:space="preserve">total kills for each team, </w:t>
      </w:r>
      <w:r w:rsidR="00A361A3" w:rsidRPr="00A60319">
        <w:rPr>
          <w:sz w:val="24"/>
          <w:szCs w:val="24"/>
        </w:rPr>
        <w:t xml:space="preserve">gold net worth, </w:t>
      </w:r>
      <w:r w:rsidR="001C3CB8" w:rsidRPr="00A60319">
        <w:rPr>
          <w:sz w:val="24"/>
          <w:szCs w:val="24"/>
        </w:rPr>
        <w:t>etc.</w:t>
      </w:r>
      <w:r w:rsidR="00A361A3" w:rsidRPr="00A60319">
        <w:rPr>
          <w:sz w:val="24"/>
          <w:szCs w:val="24"/>
        </w:rPr>
        <w:t xml:space="preserve"> </w:t>
      </w:r>
      <w:r w:rsidR="001C3CB8" w:rsidRPr="00A60319">
        <w:rPr>
          <w:sz w:val="24"/>
          <w:szCs w:val="24"/>
        </w:rPr>
        <w:t xml:space="preserve">Team information will </w:t>
      </w:r>
      <w:r w:rsidR="00162A13" w:rsidRPr="00A60319">
        <w:rPr>
          <w:sz w:val="24"/>
          <w:szCs w:val="24"/>
        </w:rPr>
        <w:t>include</w:t>
      </w:r>
      <w:r w:rsidR="001C3CB8" w:rsidRPr="00A60319">
        <w:rPr>
          <w:sz w:val="24"/>
          <w:szCs w:val="24"/>
        </w:rPr>
        <w:t xml:space="preserve"> </w:t>
      </w:r>
      <w:r w:rsidR="007F0F38" w:rsidRPr="00A60319">
        <w:rPr>
          <w:sz w:val="24"/>
          <w:szCs w:val="24"/>
        </w:rPr>
        <w:t>its current players</w:t>
      </w:r>
      <w:r w:rsidR="00F50772" w:rsidRPr="00A60319">
        <w:rPr>
          <w:sz w:val="24"/>
          <w:szCs w:val="24"/>
        </w:rPr>
        <w:t>, captain,</w:t>
      </w:r>
      <w:r w:rsidR="007F0F38" w:rsidRPr="00A60319">
        <w:rPr>
          <w:sz w:val="24"/>
          <w:szCs w:val="24"/>
        </w:rPr>
        <w:t xml:space="preserve"> coach, if applicable, and total </w:t>
      </w:r>
      <w:r w:rsidR="00A73DF9" w:rsidRPr="00A60319">
        <w:rPr>
          <w:sz w:val="24"/>
          <w:szCs w:val="24"/>
        </w:rPr>
        <w:t xml:space="preserve">lifetime </w:t>
      </w:r>
      <w:r w:rsidR="007F0F38" w:rsidRPr="00A60319">
        <w:rPr>
          <w:sz w:val="24"/>
          <w:szCs w:val="24"/>
        </w:rPr>
        <w:t xml:space="preserve">earnings </w:t>
      </w:r>
      <w:r w:rsidR="00A73DF9" w:rsidRPr="00A60319">
        <w:rPr>
          <w:sz w:val="24"/>
          <w:szCs w:val="24"/>
        </w:rPr>
        <w:t>through Esports tournaments.</w:t>
      </w:r>
      <w:r w:rsidR="007F0F38" w:rsidRPr="00A60319">
        <w:rPr>
          <w:sz w:val="24"/>
          <w:szCs w:val="24"/>
        </w:rPr>
        <w:t xml:space="preserve"> Player information</w:t>
      </w:r>
      <w:r w:rsidR="00A73DF9" w:rsidRPr="00A60319">
        <w:rPr>
          <w:sz w:val="24"/>
          <w:szCs w:val="24"/>
        </w:rPr>
        <w:t xml:space="preserve"> will include the position they play, top three heroes, and lifetime earnings.</w:t>
      </w:r>
      <w:r w:rsidR="007F0F38" w:rsidRPr="00A60319">
        <w:rPr>
          <w:sz w:val="24"/>
          <w:szCs w:val="24"/>
        </w:rPr>
        <w:t xml:space="preserve"> </w:t>
      </w:r>
      <w:r w:rsidR="009B189D" w:rsidRPr="00A60319">
        <w:rPr>
          <w:sz w:val="24"/>
          <w:szCs w:val="24"/>
        </w:rPr>
        <w:t>Anyone with internet access can access this information</w:t>
      </w:r>
      <w:r w:rsidR="00DE37F8" w:rsidRPr="00A60319">
        <w:rPr>
          <w:sz w:val="24"/>
          <w:szCs w:val="24"/>
        </w:rPr>
        <w:t xml:space="preserve"> from their site</w:t>
      </w:r>
      <w:r w:rsidR="00B61506" w:rsidRPr="00A60319">
        <w:rPr>
          <w:sz w:val="24"/>
          <w:szCs w:val="24"/>
        </w:rPr>
        <w:t>.</w:t>
      </w:r>
    </w:p>
    <w:sectPr w:rsidR="004362EA" w:rsidRPr="00C831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5192" w14:textId="77777777" w:rsidR="000852EC" w:rsidRDefault="000852EC" w:rsidP="005C1B50">
      <w:pPr>
        <w:spacing w:after="0" w:line="240" w:lineRule="auto"/>
      </w:pPr>
      <w:r>
        <w:separator/>
      </w:r>
    </w:p>
  </w:endnote>
  <w:endnote w:type="continuationSeparator" w:id="0">
    <w:p w14:paraId="5F9CDCED" w14:textId="77777777" w:rsidR="000852EC" w:rsidRDefault="000852EC" w:rsidP="005C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342E" w14:textId="77777777" w:rsidR="000852EC" w:rsidRDefault="000852EC" w:rsidP="005C1B50">
      <w:pPr>
        <w:spacing w:after="0" w:line="240" w:lineRule="auto"/>
      </w:pPr>
      <w:r>
        <w:separator/>
      </w:r>
    </w:p>
  </w:footnote>
  <w:footnote w:type="continuationSeparator" w:id="0">
    <w:p w14:paraId="1BD9C5DC" w14:textId="77777777" w:rsidR="000852EC" w:rsidRDefault="000852EC" w:rsidP="005C1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69CD" w14:textId="70022AC6" w:rsidR="005C1B50" w:rsidRDefault="000464B1">
    <w:pPr>
      <w:pStyle w:val="Header"/>
    </w:pPr>
    <w:r>
      <w:t>Zac Holly</w:t>
    </w:r>
    <w:r>
      <w:ptab w:relativeTo="margin" w:alignment="center" w:leader="none"/>
    </w:r>
    <w:r w:rsidRPr="00C8317C">
      <w:rPr>
        <w:b/>
        <w:bCs/>
        <w:sz w:val="24"/>
        <w:szCs w:val="24"/>
      </w:rPr>
      <w:t xml:space="preserve">Database Project Assignment 1: Business Idea - </w:t>
    </w:r>
    <w:proofErr w:type="spellStart"/>
    <w:r w:rsidRPr="00C8317C">
      <w:rPr>
        <w:b/>
        <w:bCs/>
        <w:sz w:val="24"/>
        <w:szCs w:val="24"/>
      </w:rPr>
      <w:t>TangoTwo</w:t>
    </w:r>
    <w:proofErr w:type="spellEnd"/>
    <w:r>
      <w:rPr>
        <w:b/>
        <w:bCs/>
        <w:sz w:val="24"/>
        <w:szCs w:val="24"/>
      </w:rP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713"/>
    <w:multiLevelType w:val="hybridMultilevel"/>
    <w:tmpl w:val="01A8D756"/>
    <w:lvl w:ilvl="0" w:tplc="8E166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95EF7"/>
    <w:multiLevelType w:val="hybridMultilevel"/>
    <w:tmpl w:val="168C5796"/>
    <w:lvl w:ilvl="0" w:tplc="C0C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28"/>
    <w:rsid w:val="00001CE7"/>
    <w:rsid w:val="0004336B"/>
    <w:rsid w:val="000464B1"/>
    <w:rsid w:val="00056B2E"/>
    <w:rsid w:val="0006767E"/>
    <w:rsid w:val="000852EC"/>
    <w:rsid w:val="00093F57"/>
    <w:rsid w:val="0009586A"/>
    <w:rsid w:val="000C2228"/>
    <w:rsid w:val="000C3BA8"/>
    <w:rsid w:val="000D01AB"/>
    <w:rsid w:val="000D3B35"/>
    <w:rsid w:val="000D7C6A"/>
    <w:rsid w:val="000F6D93"/>
    <w:rsid w:val="001377ED"/>
    <w:rsid w:val="001576C9"/>
    <w:rsid w:val="00162A13"/>
    <w:rsid w:val="00184241"/>
    <w:rsid w:val="001B62F2"/>
    <w:rsid w:val="001C3CB8"/>
    <w:rsid w:val="001C6603"/>
    <w:rsid w:val="001E0054"/>
    <w:rsid w:val="001E26D9"/>
    <w:rsid w:val="00253B41"/>
    <w:rsid w:val="002603BE"/>
    <w:rsid w:val="00261209"/>
    <w:rsid w:val="00262F00"/>
    <w:rsid w:val="00271E2B"/>
    <w:rsid w:val="0027408A"/>
    <w:rsid w:val="00280037"/>
    <w:rsid w:val="002827AA"/>
    <w:rsid w:val="002B3823"/>
    <w:rsid w:val="002B7916"/>
    <w:rsid w:val="002D0820"/>
    <w:rsid w:val="002E050A"/>
    <w:rsid w:val="002E5467"/>
    <w:rsid w:val="003101A3"/>
    <w:rsid w:val="003207B1"/>
    <w:rsid w:val="003241CD"/>
    <w:rsid w:val="00324DBA"/>
    <w:rsid w:val="00325EAE"/>
    <w:rsid w:val="003262A4"/>
    <w:rsid w:val="0034011F"/>
    <w:rsid w:val="003418D0"/>
    <w:rsid w:val="00346885"/>
    <w:rsid w:val="00374275"/>
    <w:rsid w:val="003824D2"/>
    <w:rsid w:val="003A0BE5"/>
    <w:rsid w:val="003E0453"/>
    <w:rsid w:val="003E2EB8"/>
    <w:rsid w:val="00400D1F"/>
    <w:rsid w:val="004039D6"/>
    <w:rsid w:val="00415B14"/>
    <w:rsid w:val="00420DBE"/>
    <w:rsid w:val="00423768"/>
    <w:rsid w:val="00427450"/>
    <w:rsid w:val="004362EA"/>
    <w:rsid w:val="00455C8C"/>
    <w:rsid w:val="0046219C"/>
    <w:rsid w:val="004754B3"/>
    <w:rsid w:val="004A3012"/>
    <w:rsid w:val="004B707F"/>
    <w:rsid w:val="004C2425"/>
    <w:rsid w:val="004C3377"/>
    <w:rsid w:val="004D4D00"/>
    <w:rsid w:val="004E16DC"/>
    <w:rsid w:val="00521031"/>
    <w:rsid w:val="005452BB"/>
    <w:rsid w:val="00556A57"/>
    <w:rsid w:val="005A70CC"/>
    <w:rsid w:val="005C1B50"/>
    <w:rsid w:val="005C7F40"/>
    <w:rsid w:val="005E166E"/>
    <w:rsid w:val="00617999"/>
    <w:rsid w:val="00632516"/>
    <w:rsid w:val="0063343A"/>
    <w:rsid w:val="00642558"/>
    <w:rsid w:val="00663E6B"/>
    <w:rsid w:val="0066529A"/>
    <w:rsid w:val="00665B10"/>
    <w:rsid w:val="0067427B"/>
    <w:rsid w:val="006D15D9"/>
    <w:rsid w:val="006E0189"/>
    <w:rsid w:val="006F35B6"/>
    <w:rsid w:val="007238B8"/>
    <w:rsid w:val="007370DC"/>
    <w:rsid w:val="00741D55"/>
    <w:rsid w:val="00743877"/>
    <w:rsid w:val="007464F8"/>
    <w:rsid w:val="007501B1"/>
    <w:rsid w:val="00750275"/>
    <w:rsid w:val="0075738C"/>
    <w:rsid w:val="0075761C"/>
    <w:rsid w:val="007661B8"/>
    <w:rsid w:val="007839F5"/>
    <w:rsid w:val="007A217C"/>
    <w:rsid w:val="007B4E6B"/>
    <w:rsid w:val="007C0C17"/>
    <w:rsid w:val="007D11C1"/>
    <w:rsid w:val="007D16E4"/>
    <w:rsid w:val="007D6CE9"/>
    <w:rsid w:val="007D7A7B"/>
    <w:rsid w:val="007D7E50"/>
    <w:rsid w:val="007F0F38"/>
    <w:rsid w:val="00820834"/>
    <w:rsid w:val="008301A7"/>
    <w:rsid w:val="00842020"/>
    <w:rsid w:val="00857151"/>
    <w:rsid w:val="0088329E"/>
    <w:rsid w:val="009022E3"/>
    <w:rsid w:val="00904F6E"/>
    <w:rsid w:val="009215B6"/>
    <w:rsid w:val="0092379D"/>
    <w:rsid w:val="00936F50"/>
    <w:rsid w:val="00942C90"/>
    <w:rsid w:val="00953A2E"/>
    <w:rsid w:val="009600AA"/>
    <w:rsid w:val="00960F22"/>
    <w:rsid w:val="0096232E"/>
    <w:rsid w:val="0097036C"/>
    <w:rsid w:val="0097525B"/>
    <w:rsid w:val="00976D57"/>
    <w:rsid w:val="009B189D"/>
    <w:rsid w:val="009E43BF"/>
    <w:rsid w:val="00A03B28"/>
    <w:rsid w:val="00A2139A"/>
    <w:rsid w:val="00A2177F"/>
    <w:rsid w:val="00A32213"/>
    <w:rsid w:val="00A361A3"/>
    <w:rsid w:val="00A465E5"/>
    <w:rsid w:val="00A60319"/>
    <w:rsid w:val="00A73DF9"/>
    <w:rsid w:val="00A94E03"/>
    <w:rsid w:val="00AA1033"/>
    <w:rsid w:val="00AB1EE7"/>
    <w:rsid w:val="00AB6A9F"/>
    <w:rsid w:val="00AE3754"/>
    <w:rsid w:val="00B30BB1"/>
    <w:rsid w:val="00B32F9F"/>
    <w:rsid w:val="00B3541D"/>
    <w:rsid w:val="00B36931"/>
    <w:rsid w:val="00B40EEE"/>
    <w:rsid w:val="00B57776"/>
    <w:rsid w:val="00B61506"/>
    <w:rsid w:val="00B76BA7"/>
    <w:rsid w:val="00B8630C"/>
    <w:rsid w:val="00B96CC0"/>
    <w:rsid w:val="00BA6794"/>
    <w:rsid w:val="00BB7725"/>
    <w:rsid w:val="00BC0539"/>
    <w:rsid w:val="00BF7CDB"/>
    <w:rsid w:val="00C020E8"/>
    <w:rsid w:val="00C13F18"/>
    <w:rsid w:val="00C34062"/>
    <w:rsid w:val="00C56F78"/>
    <w:rsid w:val="00C6679E"/>
    <w:rsid w:val="00C67AC8"/>
    <w:rsid w:val="00C736BE"/>
    <w:rsid w:val="00C8317C"/>
    <w:rsid w:val="00C84F96"/>
    <w:rsid w:val="00C95610"/>
    <w:rsid w:val="00CB53A0"/>
    <w:rsid w:val="00CB5D67"/>
    <w:rsid w:val="00CB7180"/>
    <w:rsid w:val="00CC085B"/>
    <w:rsid w:val="00D06C8E"/>
    <w:rsid w:val="00D2758C"/>
    <w:rsid w:val="00D54C06"/>
    <w:rsid w:val="00D57E31"/>
    <w:rsid w:val="00D678BF"/>
    <w:rsid w:val="00DB630F"/>
    <w:rsid w:val="00DC23C2"/>
    <w:rsid w:val="00DC60BF"/>
    <w:rsid w:val="00DD6184"/>
    <w:rsid w:val="00DE37F8"/>
    <w:rsid w:val="00DF2A3F"/>
    <w:rsid w:val="00DF7509"/>
    <w:rsid w:val="00E02319"/>
    <w:rsid w:val="00E25DD1"/>
    <w:rsid w:val="00E321C2"/>
    <w:rsid w:val="00E53089"/>
    <w:rsid w:val="00E62D93"/>
    <w:rsid w:val="00E85067"/>
    <w:rsid w:val="00EB3DE7"/>
    <w:rsid w:val="00EB639E"/>
    <w:rsid w:val="00EC012C"/>
    <w:rsid w:val="00EC5FC0"/>
    <w:rsid w:val="00EE4FEE"/>
    <w:rsid w:val="00EE74C6"/>
    <w:rsid w:val="00EF58ED"/>
    <w:rsid w:val="00F11590"/>
    <w:rsid w:val="00F34C98"/>
    <w:rsid w:val="00F50772"/>
    <w:rsid w:val="00F73739"/>
    <w:rsid w:val="00F93A35"/>
    <w:rsid w:val="00FA4D5C"/>
    <w:rsid w:val="00FA5DEC"/>
    <w:rsid w:val="00FB1D87"/>
    <w:rsid w:val="00FD2314"/>
    <w:rsid w:val="00FD6186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183C"/>
  <w15:chartTrackingRefBased/>
  <w15:docId w15:val="{B67290CE-EF3F-4A07-8980-534943F0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B50"/>
  </w:style>
  <w:style w:type="paragraph" w:styleId="Footer">
    <w:name w:val="footer"/>
    <w:basedOn w:val="Normal"/>
    <w:link w:val="FooterChar"/>
    <w:uiPriority w:val="99"/>
    <w:unhideWhenUsed/>
    <w:rsid w:val="005C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Zac Holly</cp:lastModifiedBy>
  <cp:revision>201</cp:revision>
  <cp:lastPrinted>2021-09-05T01:33:00Z</cp:lastPrinted>
  <dcterms:created xsi:type="dcterms:W3CDTF">2021-08-09T22:16:00Z</dcterms:created>
  <dcterms:modified xsi:type="dcterms:W3CDTF">2021-09-05T20:14:00Z</dcterms:modified>
</cp:coreProperties>
</file>