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8DE7" w14:textId="25E64288" w:rsidR="00345C81" w:rsidRDefault="008F26EC" w:rsidP="008F26EC">
      <w:pPr>
        <w:tabs>
          <w:tab w:val="left" w:pos="2052"/>
          <w:tab w:val="center" w:pos="4680"/>
        </w:tabs>
        <w:rPr>
          <w:sz w:val="24"/>
          <w:szCs w:val="24"/>
        </w:rPr>
      </w:pPr>
      <w:r w:rsidRPr="00272800">
        <w:rPr>
          <w:sz w:val="24"/>
          <w:szCs w:val="24"/>
        </w:rPr>
        <w:t>Joan Castro</w:t>
      </w:r>
    </w:p>
    <w:p w14:paraId="0D930FB6" w14:textId="11B10AAC" w:rsidR="00345C81" w:rsidRPr="00272800" w:rsidRDefault="00345C81" w:rsidP="008F26EC">
      <w:pPr>
        <w:tabs>
          <w:tab w:val="left" w:pos="2052"/>
          <w:tab w:val="center" w:pos="4680"/>
        </w:tabs>
        <w:rPr>
          <w:sz w:val="24"/>
          <w:szCs w:val="24"/>
        </w:rPr>
      </w:pPr>
      <w:r>
        <w:rPr>
          <w:sz w:val="24"/>
          <w:szCs w:val="24"/>
        </w:rPr>
        <w:t>Professor Walters</w:t>
      </w:r>
    </w:p>
    <w:p w14:paraId="5C7FC404" w14:textId="354A8ACF" w:rsidR="008F26EC" w:rsidRPr="00272800" w:rsidRDefault="008F26EC" w:rsidP="00272800">
      <w:pPr>
        <w:tabs>
          <w:tab w:val="left" w:pos="2052"/>
          <w:tab w:val="center" w:pos="4680"/>
        </w:tabs>
        <w:rPr>
          <w:sz w:val="24"/>
          <w:szCs w:val="24"/>
        </w:rPr>
      </w:pPr>
      <w:r w:rsidRPr="00272800">
        <w:rPr>
          <w:sz w:val="24"/>
          <w:szCs w:val="24"/>
        </w:rPr>
        <w:t>CSC-4500</w:t>
      </w:r>
    </w:p>
    <w:p w14:paraId="54111A45" w14:textId="1593FE20" w:rsidR="003B69B5" w:rsidRPr="00272800" w:rsidRDefault="002827AA" w:rsidP="008F26EC">
      <w:pPr>
        <w:tabs>
          <w:tab w:val="left" w:pos="2052"/>
          <w:tab w:val="center" w:pos="4680"/>
        </w:tabs>
        <w:jc w:val="center"/>
        <w:rPr>
          <w:sz w:val="24"/>
          <w:szCs w:val="24"/>
        </w:rPr>
      </w:pPr>
      <w:r w:rsidRPr="00272800">
        <w:rPr>
          <w:sz w:val="24"/>
          <w:szCs w:val="24"/>
        </w:rPr>
        <w:t>Database Project Assignment 1: Business Idea</w:t>
      </w:r>
    </w:p>
    <w:p w14:paraId="4096225A" w14:textId="4F41B831" w:rsidR="003B69B5" w:rsidRPr="00272800" w:rsidRDefault="003B69B5" w:rsidP="003B69B5">
      <w:pPr>
        <w:rPr>
          <w:sz w:val="24"/>
          <w:szCs w:val="24"/>
        </w:rPr>
      </w:pPr>
      <w:r w:rsidRPr="00272800">
        <w:rPr>
          <w:sz w:val="24"/>
          <w:szCs w:val="24"/>
        </w:rPr>
        <w:t xml:space="preserve">I will be building a database for </w:t>
      </w:r>
      <w:proofErr w:type="spellStart"/>
      <w:r w:rsidRPr="00272800">
        <w:rPr>
          <w:sz w:val="24"/>
          <w:szCs w:val="24"/>
        </w:rPr>
        <w:t>Tweeka</w:t>
      </w:r>
      <w:proofErr w:type="spellEnd"/>
      <w:r w:rsidRPr="00272800">
        <w:rPr>
          <w:sz w:val="24"/>
          <w:szCs w:val="24"/>
        </w:rPr>
        <w:t xml:space="preserve"> Trading Corporation (TTC). They are a trading organization who specialize in options </w:t>
      </w:r>
      <w:r w:rsidR="00F85CB4">
        <w:rPr>
          <w:sz w:val="24"/>
          <w:szCs w:val="24"/>
        </w:rPr>
        <w:t xml:space="preserve">trades </w:t>
      </w:r>
      <w:r w:rsidRPr="00272800">
        <w:rPr>
          <w:sz w:val="24"/>
          <w:szCs w:val="24"/>
        </w:rPr>
        <w:t>in the stock market.</w:t>
      </w:r>
      <w:r w:rsidR="00536322" w:rsidRPr="00272800">
        <w:rPr>
          <w:sz w:val="24"/>
          <w:szCs w:val="24"/>
        </w:rPr>
        <w:t xml:space="preserve"> Options are contracts that give you the right to buy or sell a specific security on a specific date at a specific price. This organization is composed of 3 members who are </w:t>
      </w:r>
      <w:r w:rsidR="0056455B" w:rsidRPr="00272800">
        <w:rPr>
          <w:sz w:val="24"/>
          <w:szCs w:val="24"/>
        </w:rPr>
        <w:t>based out of Aurora, IL</w:t>
      </w:r>
      <w:r w:rsidR="00966790" w:rsidRPr="00272800">
        <w:rPr>
          <w:sz w:val="24"/>
          <w:szCs w:val="24"/>
        </w:rPr>
        <w:t xml:space="preserve">. They are </w:t>
      </w:r>
      <w:r w:rsidR="00536322" w:rsidRPr="00272800">
        <w:rPr>
          <w:sz w:val="24"/>
          <w:szCs w:val="24"/>
        </w:rPr>
        <w:t xml:space="preserve">looking to expand and become brokers for potential customers. To do so however, they want </w:t>
      </w:r>
      <w:r w:rsidR="00C43D4E" w:rsidRPr="00272800">
        <w:rPr>
          <w:sz w:val="24"/>
          <w:szCs w:val="24"/>
        </w:rPr>
        <w:t xml:space="preserve">to start recording all their future and past trades in a database to analyze and study the data. By doing so, not only will they be able to see their mistakes, but make sure those same mistakes don’t happen again. Same goes with successful trades, they will be able to see why something worked, then continue to build upon that. Below I will include </w:t>
      </w:r>
      <w:r w:rsidR="008F26EC" w:rsidRPr="00272800">
        <w:rPr>
          <w:sz w:val="24"/>
          <w:szCs w:val="24"/>
        </w:rPr>
        <w:t>an example of a trade.</w:t>
      </w:r>
    </w:p>
    <w:p w14:paraId="7D5C6FD3" w14:textId="6E7BEBE8" w:rsidR="00C43D4E" w:rsidRPr="00272800" w:rsidRDefault="008F26EC" w:rsidP="003B69B5">
      <w:pPr>
        <w:rPr>
          <w:sz w:val="24"/>
          <w:szCs w:val="24"/>
        </w:rPr>
      </w:pPr>
      <w:r w:rsidRPr="00272800">
        <w:rPr>
          <w:sz w:val="24"/>
          <w:szCs w:val="24"/>
        </w:rPr>
        <w:t>T</w:t>
      </w:r>
      <w:r w:rsidR="00C43D4E" w:rsidRPr="00272800">
        <w:rPr>
          <w:sz w:val="24"/>
          <w:szCs w:val="24"/>
        </w:rPr>
        <w:t>rade:</w:t>
      </w:r>
    </w:p>
    <w:p w14:paraId="3189EDAB" w14:textId="1C33F8AD" w:rsidR="00C43D4E" w:rsidRPr="00272800" w:rsidRDefault="00C43D4E" w:rsidP="003B69B5">
      <w:pPr>
        <w:rPr>
          <w:sz w:val="24"/>
          <w:szCs w:val="24"/>
        </w:rPr>
      </w:pPr>
      <w:r w:rsidRPr="00272800">
        <w:rPr>
          <w:sz w:val="24"/>
          <w:szCs w:val="24"/>
        </w:rPr>
        <w:t>$TSM 115 Call 11/19 Buy at 4.04 --&gt; $TSM 115 Call 11/19 Sell at 7.65</w:t>
      </w:r>
    </w:p>
    <w:p w14:paraId="10D7D5A0" w14:textId="23160849" w:rsidR="00C43D4E" w:rsidRPr="00272800" w:rsidRDefault="00C43D4E" w:rsidP="003B69B5">
      <w:pPr>
        <w:rPr>
          <w:sz w:val="24"/>
          <w:szCs w:val="24"/>
        </w:rPr>
      </w:pPr>
      <w:r w:rsidRPr="00272800">
        <w:rPr>
          <w:sz w:val="24"/>
          <w:szCs w:val="24"/>
        </w:rPr>
        <w:t xml:space="preserve">The following trade would look something like this in a database… </w:t>
      </w:r>
    </w:p>
    <w:p w14:paraId="41560819" w14:textId="7C79275D" w:rsidR="008F26EC" w:rsidRPr="00272800" w:rsidRDefault="008F26EC" w:rsidP="003B69B5">
      <w:pPr>
        <w:rPr>
          <w:sz w:val="24"/>
          <w:szCs w:val="24"/>
        </w:rPr>
      </w:pPr>
      <w:r w:rsidRPr="00272800">
        <w:rPr>
          <w:sz w:val="24"/>
          <w:szCs w:val="24"/>
        </w:rPr>
        <w:t>(double-click to scroll left to right, inside the excel sheet)</w:t>
      </w:r>
    </w:p>
    <w:bookmarkStart w:id="0" w:name="_MON_1692094296"/>
    <w:bookmarkEnd w:id="0"/>
    <w:p w14:paraId="7DFEBF49" w14:textId="0A7A8B47" w:rsidR="008F26EC" w:rsidRPr="00272800" w:rsidRDefault="00CB4545" w:rsidP="008F26EC">
      <w:pPr>
        <w:rPr>
          <w:sz w:val="24"/>
          <w:szCs w:val="24"/>
        </w:rPr>
      </w:pPr>
      <w:r w:rsidRPr="00272800">
        <w:rPr>
          <w:sz w:val="24"/>
          <w:szCs w:val="24"/>
        </w:rPr>
        <w:object w:dxaOrig="7907" w:dyaOrig="3726" w14:anchorId="14DEAB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02.8pt;height:186.6pt" o:ole="">
            <v:imagedata r:id="rId5" o:title=""/>
          </v:shape>
          <o:OLEObject Type="Embed" ProgID="Excel.Sheet.12" ShapeID="_x0000_i1034" DrawAspect="Content" ObjectID="_1692102178" r:id="rId6"/>
        </w:object>
      </w:r>
    </w:p>
    <w:p w14:paraId="20E1682C" w14:textId="01137683" w:rsidR="008F26EC" w:rsidRPr="00272800" w:rsidRDefault="008F26EC" w:rsidP="008F26EC">
      <w:pPr>
        <w:rPr>
          <w:sz w:val="24"/>
          <w:szCs w:val="24"/>
        </w:rPr>
      </w:pPr>
      <w:r w:rsidRPr="00272800">
        <w:rPr>
          <w:sz w:val="24"/>
          <w:szCs w:val="24"/>
        </w:rPr>
        <w:t xml:space="preserve">If you look through the table, columns like call/put and buy/sell are all subject to change. The reason behind this is that you can take part in trading strategies that </w:t>
      </w:r>
      <w:r w:rsidR="00544CAE" w:rsidRPr="00272800">
        <w:rPr>
          <w:sz w:val="24"/>
          <w:szCs w:val="24"/>
        </w:rPr>
        <w:t xml:space="preserve">use both a call and put, and both a sell and call. These strategies can have a number of names like iron condor, debit spread, credit spread, etc. </w:t>
      </w:r>
      <w:r w:rsidR="00FF57AA" w:rsidRPr="00272800">
        <w:rPr>
          <w:sz w:val="24"/>
          <w:szCs w:val="24"/>
        </w:rPr>
        <w:t xml:space="preserve">The example below is how I track my trades personally, if I am to build a database for multiple users, </w:t>
      </w:r>
      <w:r w:rsidR="00B961AB" w:rsidRPr="00272800">
        <w:rPr>
          <w:sz w:val="24"/>
          <w:szCs w:val="24"/>
        </w:rPr>
        <w:t xml:space="preserve">I will have to include </w:t>
      </w:r>
      <w:proofErr w:type="gramStart"/>
      <w:r w:rsidR="00B961AB" w:rsidRPr="00272800">
        <w:rPr>
          <w:sz w:val="24"/>
          <w:szCs w:val="24"/>
        </w:rPr>
        <w:t>id’s</w:t>
      </w:r>
      <w:proofErr w:type="gramEnd"/>
      <w:r w:rsidR="00B961AB" w:rsidRPr="00272800">
        <w:rPr>
          <w:sz w:val="24"/>
          <w:szCs w:val="24"/>
        </w:rPr>
        <w:t xml:space="preserve"> for the trade, employee id’s, and customer id’s, to know </w:t>
      </w:r>
      <w:r w:rsidR="00BD3C39" w:rsidRPr="00272800">
        <w:rPr>
          <w:sz w:val="24"/>
          <w:szCs w:val="24"/>
        </w:rPr>
        <w:t>who a specific trade is made for</w:t>
      </w:r>
      <w:r w:rsidR="00667CC8" w:rsidRPr="00272800">
        <w:rPr>
          <w:sz w:val="24"/>
          <w:szCs w:val="24"/>
        </w:rPr>
        <w:t xml:space="preserve"> and who made it. </w:t>
      </w:r>
    </w:p>
    <w:sectPr w:rsidR="008F26EC" w:rsidRPr="00272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E5713"/>
    <w:multiLevelType w:val="hybridMultilevel"/>
    <w:tmpl w:val="01A8D756"/>
    <w:lvl w:ilvl="0" w:tplc="8E166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195EF7"/>
    <w:multiLevelType w:val="hybridMultilevel"/>
    <w:tmpl w:val="168C5796"/>
    <w:lvl w:ilvl="0" w:tplc="C0C844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28"/>
    <w:rsid w:val="000D3B35"/>
    <w:rsid w:val="00272800"/>
    <w:rsid w:val="002827AA"/>
    <w:rsid w:val="002B3823"/>
    <w:rsid w:val="00345C81"/>
    <w:rsid w:val="00372C90"/>
    <w:rsid w:val="003B69B5"/>
    <w:rsid w:val="00536322"/>
    <w:rsid w:val="00544CAE"/>
    <w:rsid w:val="0056455B"/>
    <w:rsid w:val="00665B10"/>
    <w:rsid w:val="00667CC8"/>
    <w:rsid w:val="007238B8"/>
    <w:rsid w:val="007464F8"/>
    <w:rsid w:val="007D11C1"/>
    <w:rsid w:val="00820834"/>
    <w:rsid w:val="008F26EC"/>
    <w:rsid w:val="00966790"/>
    <w:rsid w:val="00A03B28"/>
    <w:rsid w:val="00A2139A"/>
    <w:rsid w:val="00B961AB"/>
    <w:rsid w:val="00BD3C39"/>
    <w:rsid w:val="00C43D4E"/>
    <w:rsid w:val="00CB4545"/>
    <w:rsid w:val="00E62D93"/>
    <w:rsid w:val="00F85CB4"/>
    <w:rsid w:val="00FF5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0D183C"/>
  <w15:chartTrackingRefBased/>
  <w15:docId w15:val="{B67290CE-EF3F-4A07-8980-534943F0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88947">
      <w:bodyDiv w:val="1"/>
      <w:marLeft w:val="0"/>
      <w:marRight w:val="0"/>
      <w:marTop w:val="0"/>
      <w:marBottom w:val="0"/>
      <w:divBdr>
        <w:top w:val="none" w:sz="0" w:space="0" w:color="auto"/>
        <w:left w:val="none" w:sz="0" w:space="0" w:color="auto"/>
        <w:bottom w:val="none" w:sz="0" w:space="0" w:color="auto"/>
        <w:right w:val="none" w:sz="0" w:space="0" w:color="auto"/>
      </w:divBdr>
    </w:div>
    <w:div w:id="107100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Joan Castro</cp:lastModifiedBy>
  <cp:revision>13</cp:revision>
  <dcterms:created xsi:type="dcterms:W3CDTF">2021-09-02T18:36:00Z</dcterms:created>
  <dcterms:modified xsi:type="dcterms:W3CDTF">2021-09-02T20:36:00Z</dcterms:modified>
</cp:coreProperties>
</file>