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9.857819905213"/>
        <w:gridCol w:w="8310.142180094786"/>
        <w:tblGridChange w:id="0">
          <w:tblGrid>
            <w:gridCol w:w="1049.857819905213"/>
            <w:gridCol w:w="8310.142180094786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get highest game session score of a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@return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an integer indicating the cumulative score of specified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1.1 - </w:t>
            </w:r>
            <w:r w:rsidDel="00000000" w:rsidR="00000000" w:rsidRPr="00000000">
              <w:rPr>
                <w:rtl w:val="0"/>
              </w:rPr>
              <w:t xml:space="preserve">“gold” literal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1.2 - </w:t>
            </w:r>
            <w:r w:rsidDel="00000000" w:rsidR="00000000" w:rsidRPr="00000000">
              <w:rPr>
                <w:rtl w:val="0"/>
              </w:rPr>
              <w:t xml:space="preserve">“green” literal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  <w:t xml:space="preserve"> - “GOld” mix of upper and lowercase letters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1.4 </w:t>
            </w:r>
            <w:r w:rsidDel="00000000" w:rsidR="00000000" w:rsidRPr="00000000">
              <w:rPr>
                <w:rtl w:val="0"/>
              </w:rPr>
              <w:t xml:space="preserve">- “GrEen” mix of upper and lowercase letters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  <w:t xml:space="preserve"> - “GOLD” literal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  <w:t xml:space="preserve"> - “GREEN” literal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string with 1 character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95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340"/>
        <w:gridCol w:w="2340"/>
        <w:gridCol w:w="2340"/>
        <w:tblGridChange w:id="0">
          <w:tblGrid>
            <w:gridCol w:w="2475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