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F3B0" w14:textId="77777777" w:rsidR="00700DDB" w:rsidRDefault="00700DDB">
      <w:pPr>
        <w:pStyle w:val="Heading1"/>
        <w:spacing w:before="0" w:after="0"/>
        <w:ind w:leftChars="-300" w:left="2" w:rightChars="-318" w:right="-700" w:hangingChars="314" w:hanging="662"/>
        <w:contextualSpacing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0AD133A8" w14:textId="77777777" w:rsidR="00700DDB" w:rsidRDefault="00700DDB">
      <w:pPr>
        <w:pStyle w:val="Heading1"/>
        <w:spacing w:before="0" w:after="0"/>
        <w:ind w:leftChars="-300" w:left="2" w:rightChars="-318" w:right="-700" w:hangingChars="314" w:hanging="662"/>
        <w:contextualSpacing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369D1821" w14:textId="77777777" w:rsidR="000B1BBD" w:rsidRDefault="00010BE6" w:rsidP="000B1BBD">
      <w:pPr>
        <w:pStyle w:val="Heading1"/>
        <w:spacing w:before="0" w:after="0"/>
        <w:ind w:leftChars="-300" w:left="2" w:rightChars="-318" w:right="-700" w:hangingChars="314" w:hanging="662"/>
        <w:contextualSpacing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ADITYA RAVIKANT JADHAV</w:t>
      </w:r>
    </w:p>
    <w:p w14:paraId="7E66BD1B" w14:textId="791F931E" w:rsidR="000B1BBD" w:rsidRPr="000B1BBD" w:rsidRDefault="008F61E1" w:rsidP="000B1BBD">
      <w:pPr>
        <w:pStyle w:val="Heading1"/>
        <w:spacing w:before="0" w:after="0"/>
        <w:ind w:leftChars="-300" w:left="-30" w:rightChars="-318" w:right="-700" w:hangingChars="314" w:hanging="63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0B1BBD">
        <w:rPr>
          <w:rFonts w:ascii="Times New Roman" w:eastAsia="Times New Roman" w:hAnsi="Times New Roman" w:cs="Times New Roman"/>
          <w:sz w:val="20"/>
          <w:szCs w:val="20"/>
        </w:rPr>
        <w:t>Raleigh, NC</w:t>
      </w:r>
      <w:r w:rsidR="008C76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B1BB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| </w:t>
      </w:r>
      <w:hyperlink r:id="rId6" w:history="1">
        <w:r w:rsidR="00010BE6" w:rsidRPr="000B1BB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adityajadhav53</w:t>
        </w:r>
        <w:r w:rsidR="00010BE6" w:rsidRPr="000B1BB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7</w:t>
        </w:r>
        <w:r w:rsidR="00010BE6" w:rsidRPr="000B1BB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@gmail.com</w:t>
        </w:r>
      </w:hyperlink>
      <w:r w:rsidRPr="000B1BB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Pr="000B1BBD">
        <w:rPr>
          <w:rFonts w:ascii="Times New Roman" w:eastAsia="Times New Roman" w:hAnsi="Times New Roman" w:cs="Times New Roman"/>
          <w:sz w:val="20"/>
          <w:szCs w:val="20"/>
        </w:rPr>
        <w:t xml:space="preserve">| +1 </w:t>
      </w:r>
      <w:r w:rsidR="00010BE6" w:rsidRPr="000B1BBD">
        <w:rPr>
          <w:rFonts w:ascii="Times New Roman" w:eastAsia="Times New Roman" w:hAnsi="Times New Roman" w:cs="Times New Roman"/>
          <w:sz w:val="20"/>
          <w:szCs w:val="20"/>
        </w:rPr>
        <w:t>9848883394</w:t>
      </w:r>
      <w:r w:rsidR="000B1BBD" w:rsidRPr="000B1BBD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7" w:history="1">
        <w:r w:rsidR="008C7618" w:rsidRPr="00C53C4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</w:t>
        </w:r>
        <w:r w:rsidR="008C7618" w:rsidRPr="00C53C4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k</w:t>
        </w:r>
        <w:r w:rsidR="008C7618" w:rsidRPr="00C53C4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edIn</w:t>
        </w:r>
      </w:hyperlink>
      <w:r w:rsidR="00C53C43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 w:history="1">
        <w:r w:rsidR="008C7618" w:rsidRPr="00C53C4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</w:t>
        </w:r>
        <w:r w:rsidR="008C7618" w:rsidRPr="00C53C4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</w:t>
        </w:r>
        <w:r w:rsidR="008C7618" w:rsidRPr="00C53C4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ub</w:t>
        </w:r>
      </w:hyperlink>
    </w:p>
    <w:p w14:paraId="346A7AEA" w14:textId="77777777" w:rsidR="006C5E8C" w:rsidRDefault="006C5E8C">
      <w:pPr>
        <w:pStyle w:val="Normal1"/>
        <w:ind w:leftChars="-300" w:left="-252" w:rightChars="-318" w:right="-700" w:hangingChars="314" w:hanging="408"/>
        <w:contextualSpacing/>
        <w:jc w:val="center"/>
        <w:rPr>
          <w:rFonts w:ascii="Times New Roman" w:hAnsi="Times New Roman" w:cs="Times New Roman"/>
          <w:sz w:val="13"/>
          <w:szCs w:val="13"/>
        </w:rPr>
      </w:pPr>
    </w:p>
    <w:p w14:paraId="73FA34C0" w14:textId="77777777" w:rsidR="006C5E8C" w:rsidRPr="00C53C43" w:rsidRDefault="008F61E1">
      <w:pPr>
        <w:pStyle w:val="Normal1"/>
        <w:pBdr>
          <w:bottom w:val="single" w:sz="12" w:space="1" w:color="auto"/>
        </w:pBdr>
        <w:ind w:leftChars="-300" w:left="2" w:rightChars="-318" w:right="-700" w:hangingChars="314" w:hanging="662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 w:rsidRPr="00C53C43">
        <w:rPr>
          <w:rFonts w:ascii="Times New Roman" w:eastAsia="Times New Roman" w:hAnsi="Times New Roman" w:cs="Times New Roman"/>
          <w:b/>
          <w:sz w:val="21"/>
          <w:szCs w:val="21"/>
        </w:rPr>
        <w:t xml:space="preserve">ACADEMICS </w:t>
      </w:r>
    </w:p>
    <w:p w14:paraId="60C6B078" w14:textId="733EE919" w:rsidR="006C5E8C" w:rsidRDefault="008F61E1">
      <w:pPr>
        <w:pStyle w:val="NoSpacing1"/>
        <w:ind w:leftChars="-300" w:left="2" w:rightChars="-318" w:right="-700" w:hangingChars="314" w:hanging="66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North Carolina State University, USA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color w:val="FF0000"/>
        </w:rPr>
        <w:t xml:space="preserve">                                               </w:t>
      </w:r>
      <w:r w:rsidR="00F97A56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="00C53C43">
        <w:rPr>
          <w:rFonts w:ascii="Times New Roman" w:eastAsia="Times New Roman" w:hAnsi="Times New Roman" w:cs="Times New Roman"/>
          <w:b/>
        </w:rPr>
        <w:tab/>
      </w:r>
      <w:r w:rsidR="00C53C43">
        <w:rPr>
          <w:rFonts w:ascii="Times New Roman" w:eastAsia="Times New Roman" w:hAnsi="Times New Roman" w:cs="Times New Roman"/>
          <w:b/>
        </w:rPr>
        <w:tab/>
      </w:r>
      <w:r w:rsidR="00C53C43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May 2023</w:t>
      </w:r>
    </w:p>
    <w:p w14:paraId="416CDC36" w14:textId="77777777" w:rsidR="006C5E8C" w:rsidRDefault="008F61E1">
      <w:pPr>
        <w:pStyle w:val="NoSpacing1"/>
        <w:ind w:leftChars="-300" w:left="-1" w:rightChars="-318" w:right="-700" w:hangingChars="314" w:hanging="65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Master’s in Computer Science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  <w:i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ab/>
        <w:t xml:space="preserve">             </w:t>
      </w:r>
    </w:p>
    <w:p w14:paraId="0848DDAF" w14:textId="77777777" w:rsidR="006C5E8C" w:rsidRDefault="006C5E8C">
      <w:pPr>
        <w:pStyle w:val="NoSpacing1"/>
        <w:ind w:leftChars="-300" w:left="-408" w:rightChars="-318" w:right="-700" w:hangingChars="314" w:hanging="252"/>
        <w:jc w:val="both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6E6D42C9" w14:textId="1F348C8F" w:rsidR="006C5E8C" w:rsidRDefault="008F61E1">
      <w:pPr>
        <w:pStyle w:val="NoSpacing1"/>
        <w:ind w:leftChars="-300" w:left="2" w:rightChars="-318" w:right="-700" w:hangingChars="314" w:hanging="66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University of Mumbai, India</w:t>
      </w:r>
      <w:r>
        <w:rPr>
          <w:rFonts w:ascii="Times New Roman" w:eastAsia="Times New Roman" w:hAnsi="Times New Roman" w:cs="Times New Roman"/>
          <w:b/>
          <w:color w:val="FF0000"/>
        </w:rPr>
        <w:t xml:space="preserve">                                    </w:t>
      </w:r>
      <w:r w:rsidR="00F97A56">
        <w:rPr>
          <w:rFonts w:ascii="Times New Roman" w:eastAsia="Times New Roman" w:hAnsi="Times New Roman" w:cs="Times New Roman"/>
          <w:b/>
          <w:color w:val="FF0000"/>
        </w:rPr>
        <w:tab/>
      </w:r>
      <w:r w:rsidR="00F97A56">
        <w:rPr>
          <w:rFonts w:ascii="Times New Roman" w:eastAsia="Times New Roman" w:hAnsi="Times New Roman" w:cs="Times New Roman"/>
          <w:b/>
          <w:color w:val="FF0000"/>
        </w:rPr>
        <w:tab/>
      </w:r>
      <w:r w:rsidR="00F97A56">
        <w:rPr>
          <w:rFonts w:ascii="Times New Roman" w:eastAsia="Times New Roman" w:hAnsi="Times New Roman" w:cs="Times New Roman"/>
          <w:b/>
          <w:color w:val="FF0000"/>
        </w:rPr>
        <w:tab/>
      </w:r>
      <w:r w:rsidR="00F97A56">
        <w:rPr>
          <w:rFonts w:ascii="Times New Roman" w:eastAsia="Times New Roman" w:hAnsi="Times New Roman" w:cs="Times New Roman"/>
          <w:b/>
          <w:color w:val="FF0000"/>
        </w:rPr>
        <w:tab/>
      </w:r>
      <w:r w:rsidR="00F97A56">
        <w:rPr>
          <w:rFonts w:ascii="Times New Roman" w:eastAsia="Times New Roman" w:hAnsi="Times New Roman" w:cs="Times New Roman"/>
          <w:b/>
          <w:color w:val="FF0000"/>
        </w:rPr>
        <w:tab/>
      </w:r>
      <w:r w:rsidR="00F97A56">
        <w:rPr>
          <w:rFonts w:ascii="Times New Roman" w:eastAsia="Times New Roman" w:hAnsi="Times New Roman" w:cs="Times New Roman"/>
          <w:b/>
          <w:color w:val="FF0000"/>
        </w:rPr>
        <w:tab/>
        <w:t xml:space="preserve">    </w:t>
      </w:r>
      <w:r w:rsidR="008C7618">
        <w:rPr>
          <w:rFonts w:ascii="Times New Roman" w:eastAsia="Times New Roman" w:hAnsi="Times New Roman" w:cs="Times New Roman"/>
          <w:b/>
        </w:rPr>
        <w:tab/>
      </w:r>
      <w:r w:rsidR="008C7618">
        <w:rPr>
          <w:rFonts w:ascii="Times New Roman" w:eastAsia="Times New Roman" w:hAnsi="Times New Roman" w:cs="Times New Roman"/>
          <w:b/>
        </w:rPr>
        <w:tab/>
      </w:r>
      <w:r w:rsidR="00532292">
        <w:rPr>
          <w:rFonts w:ascii="Times New Roman" w:eastAsia="Times New Roman" w:hAnsi="Times New Roman" w:cs="Times New Roman"/>
          <w:b/>
        </w:rPr>
        <w:t>May 2018</w:t>
      </w:r>
    </w:p>
    <w:p w14:paraId="70A80C68" w14:textId="1269292A" w:rsidR="006C5E8C" w:rsidRDefault="008F61E1">
      <w:pPr>
        <w:pStyle w:val="NoSpacing1"/>
        <w:ind w:leftChars="-300" w:left="-1" w:rightChars="-318" w:right="-700" w:hangingChars="314" w:hanging="65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Bachelor of Engineering in Computer Engineering 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  <w:i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ab/>
      </w:r>
      <w:r w:rsidRPr="00A92935">
        <w:rPr>
          <w:rFonts w:ascii="Times New Roman" w:eastAsia="Times New Roman" w:hAnsi="Times New Roman" w:cs="Times New Roman"/>
          <w:bCs/>
          <w:iCs/>
        </w:rPr>
        <w:t xml:space="preserve">               </w:t>
      </w:r>
      <w:r w:rsidR="0091468C" w:rsidRPr="00A92935">
        <w:rPr>
          <w:rFonts w:ascii="Times New Roman" w:eastAsia="Times New Roman" w:hAnsi="Times New Roman" w:cs="Times New Roman"/>
          <w:bCs/>
          <w:iCs/>
        </w:rPr>
        <w:t xml:space="preserve">  </w:t>
      </w:r>
      <w:proofErr w:type="gramStart"/>
      <w:r w:rsidR="008C7618">
        <w:rPr>
          <w:rFonts w:ascii="Times New Roman" w:eastAsia="Times New Roman" w:hAnsi="Times New Roman" w:cs="Times New Roman"/>
          <w:bCs/>
          <w:iCs/>
        </w:rPr>
        <w:t xml:space="preserve">   </w:t>
      </w:r>
      <w:r w:rsidR="0091468C" w:rsidRPr="00A92935">
        <w:rPr>
          <w:rFonts w:ascii="Times New Roman" w:eastAsia="Times New Roman" w:hAnsi="Times New Roman" w:cs="Times New Roman"/>
          <w:bCs/>
          <w:iCs/>
        </w:rPr>
        <w:t>(</w:t>
      </w:r>
      <w:proofErr w:type="gramEnd"/>
      <w:r>
        <w:rPr>
          <w:rFonts w:ascii="Times New Roman" w:eastAsia="Times New Roman" w:hAnsi="Times New Roman" w:cs="Times New Roman"/>
          <w:b/>
        </w:rPr>
        <w:t>GP</w:t>
      </w:r>
      <w:r w:rsidR="00DF3EF6">
        <w:rPr>
          <w:rFonts w:ascii="Times New Roman" w:eastAsia="Times New Roman" w:hAnsi="Times New Roman" w:cs="Times New Roman"/>
          <w:b/>
        </w:rPr>
        <w:t>A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010BE6">
        <w:rPr>
          <w:rFonts w:ascii="Times New Roman" w:eastAsia="Times New Roman" w:hAnsi="Times New Roman" w:cs="Times New Roman"/>
          <w:b/>
        </w:rPr>
        <w:t>9.04</w:t>
      </w:r>
      <w:r>
        <w:rPr>
          <w:rFonts w:ascii="Times New Roman" w:eastAsia="Times New Roman" w:hAnsi="Times New Roman" w:cs="Times New Roman"/>
          <w:b/>
        </w:rPr>
        <w:t>/10)</w:t>
      </w:r>
    </w:p>
    <w:p w14:paraId="79F0E77E" w14:textId="77777777" w:rsidR="006C5E8C" w:rsidRPr="00C53C43" w:rsidRDefault="006C5E8C">
      <w:pPr>
        <w:pStyle w:val="NoSpacing1"/>
        <w:ind w:leftChars="-300" w:left="-250" w:rightChars="-318" w:right="-700" w:hangingChars="314" w:hanging="410"/>
        <w:jc w:val="both"/>
        <w:rPr>
          <w:rFonts w:ascii="Times New Roman" w:eastAsia="Times New Roman" w:hAnsi="Times New Roman" w:cs="Times New Roman"/>
          <w:b/>
          <w:sz w:val="13"/>
          <w:szCs w:val="13"/>
        </w:rPr>
      </w:pPr>
    </w:p>
    <w:p w14:paraId="4E3B5396" w14:textId="77777777" w:rsidR="003A463F" w:rsidRPr="00C53C43" w:rsidRDefault="003A463F" w:rsidP="003A463F">
      <w:pPr>
        <w:pStyle w:val="Normal1"/>
        <w:pBdr>
          <w:bottom w:val="single" w:sz="12" w:space="1" w:color="auto"/>
        </w:pBdr>
        <w:ind w:leftChars="-300" w:left="2" w:rightChars="-318" w:right="-700" w:hangingChars="314" w:hanging="662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 w:rsidRPr="00C53C43">
        <w:rPr>
          <w:rFonts w:ascii="Times New Roman" w:eastAsia="Times New Roman" w:hAnsi="Times New Roman" w:cs="Times New Roman"/>
          <w:b/>
          <w:sz w:val="21"/>
          <w:szCs w:val="21"/>
        </w:rPr>
        <w:t>SKILLS</w:t>
      </w:r>
    </w:p>
    <w:p w14:paraId="550291CF" w14:textId="32B32490" w:rsidR="003A463F" w:rsidRDefault="003A463F" w:rsidP="003A463F">
      <w:pPr>
        <w:pStyle w:val="NoSpacing1"/>
        <w:numPr>
          <w:ilvl w:val="0"/>
          <w:numId w:val="9"/>
        </w:numPr>
        <w:ind w:leftChars="-300" w:left="-202" w:rightChars="-318" w:right="-700" w:hangingChars="218" w:hanging="458"/>
        <w:contextualSpacing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Languages: Java, Python, Oracle, </w:t>
      </w:r>
      <w:proofErr w:type="spellStart"/>
      <w:r>
        <w:rPr>
          <w:rFonts w:ascii="Times New Roman" w:hAnsi="Times New Roman" w:cs="Times New Roman"/>
          <w:bCs/>
        </w:rPr>
        <w:t>MySql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javaScript</w:t>
      </w:r>
      <w:proofErr w:type="spellEnd"/>
    </w:p>
    <w:p w14:paraId="5EA096C0" w14:textId="409FE02F" w:rsidR="003A463F" w:rsidRDefault="003A463F" w:rsidP="003A463F">
      <w:pPr>
        <w:pStyle w:val="NoSpacing1"/>
        <w:numPr>
          <w:ilvl w:val="0"/>
          <w:numId w:val="9"/>
        </w:numPr>
        <w:ind w:leftChars="-300" w:left="-202" w:rightChars="-318" w:right="-700" w:hangingChars="218" w:hanging="458"/>
        <w:contextualSpacing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Frameworks: </w:t>
      </w:r>
      <w:r w:rsidR="00691CB5">
        <w:rPr>
          <w:rFonts w:ascii="Times New Roman" w:hAnsi="Times New Roman" w:cs="Times New Roman"/>
          <w:bCs/>
        </w:rPr>
        <w:t>Sa</w:t>
      </w:r>
      <w:r w:rsidR="00DF3D3D">
        <w:rPr>
          <w:rFonts w:ascii="Times New Roman" w:hAnsi="Times New Roman" w:cs="Times New Roman"/>
          <w:bCs/>
        </w:rPr>
        <w:t>f</w:t>
      </w:r>
      <w:r w:rsidR="00691CB5">
        <w:rPr>
          <w:rFonts w:ascii="Times New Roman" w:hAnsi="Times New Roman" w:cs="Times New Roman"/>
          <w:bCs/>
        </w:rPr>
        <w:t xml:space="preserve">e-Agile, </w:t>
      </w:r>
      <w:r>
        <w:rPr>
          <w:rFonts w:ascii="Times New Roman" w:hAnsi="Times New Roman" w:cs="Times New Roman"/>
          <w:bCs/>
        </w:rPr>
        <w:t xml:space="preserve">Spring / </w:t>
      </w:r>
      <w:proofErr w:type="spellStart"/>
      <w:r>
        <w:rPr>
          <w:rFonts w:ascii="Times New Roman" w:hAnsi="Times New Roman" w:cs="Times New Roman"/>
          <w:bCs/>
        </w:rPr>
        <w:t>SpringBoot</w:t>
      </w:r>
      <w:proofErr w:type="spellEnd"/>
      <w:r>
        <w:rPr>
          <w:rFonts w:ascii="Times New Roman" w:hAnsi="Times New Roman" w:cs="Times New Roman"/>
          <w:bCs/>
        </w:rPr>
        <w:t xml:space="preserve">, Django, Apache Camel, Spring Integration </w:t>
      </w:r>
    </w:p>
    <w:p w14:paraId="51C43ACF" w14:textId="77777777" w:rsidR="003A463F" w:rsidRDefault="003A463F" w:rsidP="003A463F">
      <w:pPr>
        <w:pStyle w:val="NoSpacing1"/>
        <w:numPr>
          <w:ilvl w:val="0"/>
          <w:numId w:val="9"/>
        </w:numPr>
        <w:ind w:leftChars="-300" w:left="-202" w:rightChars="-318" w:right="-700" w:hangingChars="218" w:hanging="458"/>
        <w:contextualSpacing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Tools: PyCharm, Eclipse, PostgreSQL, Oracle Database Systems, Microsoft SQL Server Management</w:t>
      </w:r>
    </w:p>
    <w:p w14:paraId="36755499" w14:textId="15FC6B86" w:rsidR="003A463F" w:rsidRDefault="003A463F" w:rsidP="003A463F">
      <w:pPr>
        <w:pStyle w:val="NoSpacing1"/>
        <w:numPr>
          <w:ilvl w:val="0"/>
          <w:numId w:val="9"/>
        </w:numPr>
        <w:ind w:leftChars="-300" w:left="-202" w:rightChars="-318" w:right="-700" w:hangingChars="218" w:hanging="458"/>
        <w:contextualSpacing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Devops</w:t>
      </w:r>
      <w:proofErr w:type="spellEnd"/>
      <w:r>
        <w:rPr>
          <w:rFonts w:ascii="Times New Roman" w:hAnsi="Times New Roman" w:cs="Times New Roman"/>
          <w:bCs/>
        </w:rPr>
        <w:t xml:space="preserve">/Cloud: Docker, Kubernetes, </w:t>
      </w:r>
      <w:proofErr w:type="spellStart"/>
      <w:r>
        <w:rPr>
          <w:rFonts w:ascii="Times New Roman" w:hAnsi="Times New Roman" w:cs="Times New Roman"/>
          <w:bCs/>
        </w:rPr>
        <w:t>Openshift</w:t>
      </w:r>
      <w:proofErr w:type="spellEnd"/>
      <w:r>
        <w:rPr>
          <w:rFonts w:ascii="Times New Roman" w:hAnsi="Times New Roman" w:cs="Times New Roman"/>
          <w:bCs/>
        </w:rPr>
        <w:t xml:space="preserve">, Amazon Web Services </w:t>
      </w:r>
    </w:p>
    <w:p w14:paraId="0FB5AC8E" w14:textId="77777777" w:rsidR="003A463F" w:rsidRPr="003A463F" w:rsidRDefault="003A463F" w:rsidP="003A463F">
      <w:pPr>
        <w:pStyle w:val="NoSpacing1"/>
        <w:ind w:left="-202" w:rightChars="-318" w:right="-700"/>
        <w:contextualSpacing/>
        <w:jc w:val="both"/>
        <w:rPr>
          <w:rFonts w:ascii="Times New Roman" w:hAnsi="Times New Roman" w:cs="Times New Roman"/>
          <w:bCs/>
        </w:rPr>
      </w:pPr>
    </w:p>
    <w:p w14:paraId="29EDB467" w14:textId="6F2A7B2B" w:rsidR="006C5E8C" w:rsidRPr="00C53C43" w:rsidRDefault="008F61E1">
      <w:pPr>
        <w:pStyle w:val="Normal1"/>
        <w:pBdr>
          <w:bottom w:val="single" w:sz="12" w:space="1" w:color="auto"/>
        </w:pBdr>
        <w:ind w:leftChars="-300" w:left="2" w:rightChars="-318" w:right="-700" w:hangingChars="314" w:hanging="662"/>
        <w:contextualSpacing/>
        <w:rPr>
          <w:rFonts w:ascii="Times New Roman" w:hAnsi="Times New Roman" w:cs="Times New Roman"/>
          <w:sz w:val="21"/>
          <w:szCs w:val="21"/>
        </w:rPr>
      </w:pPr>
      <w:r w:rsidRPr="00C53C43">
        <w:rPr>
          <w:rFonts w:ascii="Times New Roman" w:eastAsia="Times New Roman" w:hAnsi="Times New Roman" w:cs="Times New Roman"/>
          <w:b/>
          <w:sz w:val="21"/>
          <w:szCs w:val="21"/>
        </w:rPr>
        <w:t xml:space="preserve">PROFESSIONAL EXPERIENCE </w:t>
      </w:r>
    </w:p>
    <w:p w14:paraId="7AF008B8" w14:textId="506C3F4E" w:rsidR="00C53C43" w:rsidRPr="00C53C43" w:rsidRDefault="00C53C43" w:rsidP="00C53C43">
      <w:pPr>
        <w:pStyle w:val="NoSpacing1"/>
        <w:ind w:leftChars="-300" w:left="2" w:rightChars="-318" w:right="-700" w:hangingChars="314" w:hanging="662"/>
        <w:contextualSpacing/>
        <w:jc w:val="both"/>
        <w:rPr>
          <w:rFonts w:ascii="Times New Roman" w:hAnsi="Times New Roman" w:cs="Times New Roman"/>
          <w:b/>
          <w:bCs/>
        </w:rPr>
      </w:pPr>
      <w:r w:rsidRPr="00C53C43">
        <w:rPr>
          <w:rFonts w:ascii="Times New Roman" w:hAnsi="Times New Roman" w:cs="Times New Roman"/>
          <w:b/>
          <w:bCs/>
        </w:rPr>
        <w:t>Analyst, Software Developer</w:t>
      </w:r>
    </w:p>
    <w:p w14:paraId="1F2E8EFD" w14:textId="6F85CC00" w:rsidR="006C5E8C" w:rsidRDefault="00010BE6">
      <w:pPr>
        <w:pStyle w:val="NoSpacing1"/>
        <w:ind w:leftChars="-300" w:left="-1" w:rightChars="-318" w:right="-700" w:hangingChars="314" w:hanging="659"/>
        <w:contextualSpacing/>
        <w:jc w:val="both"/>
        <w:rPr>
          <w:rFonts w:ascii="Times New Roman" w:hAnsi="Times New Roman" w:cs="Times New Roman"/>
          <w:b/>
        </w:rPr>
      </w:pPr>
      <w:r w:rsidRPr="00C53C43">
        <w:rPr>
          <w:rFonts w:ascii="Times New Roman" w:hAnsi="Times New Roman" w:cs="Times New Roman"/>
          <w:bCs/>
        </w:rPr>
        <w:t>TIAA Global Financial Services</w:t>
      </w:r>
      <w:r w:rsidR="008F61E1" w:rsidRPr="00C53C43">
        <w:rPr>
          <w:rFonts w:ascii="Times New Roman" w:hAnsi="Times New Roman" w:cs="Times New Roman"/>
          <w:bCs/>
        </w:rPr>
        <w:t>, India</w:t>
      </w:r>
      <w:r w:rsidR="008F61E1" w:rsidRPr="00C53C43">
        <w:rPr>
          <w:rFonts w:ascii="Times New Roman" w:hAnsi="Times New Roman" w:cs="Times New Roman"/>
          <w:bCs/>
        </w:rPr>
        <w:tab/>
      </w:r>
      <w:r w:rsidR="008F61E1">
        <w:rPr>
          <w:rFonts w:ascii="Times New Roman" w:hAnsi="Times New Roman" w:cs="Times New Roman"/>
          <w:b/>
        </w:rPr>
        <w:tab/>
      </w:r>
      <w:r w:rsidR="008F61E1">
        <w:rPr>
          <w:rFonts w:ascii="Times New Roman" w:hAnsi="Times New Roman" w:cs="Times New Roman"/>
          <w:b/>
        </w:rPr>
        <w:tab/>
      </w:r>
      <w:r w:rsidR="008F61E1">
        <w:rPr>
          <w:rFonts w:ascii="Times New Roman" w:hAnsi="Times New Roman" w:cs="Times New Roman"/>
          <w:b/>
        </w:rPr>
        <w:tab/>
      </w:r>
      <w:r w:rsidR="008F61E1">
        <w:rPr>
          <w:rFonts w:ascii="Times New Roman" w:hAnsi="Times New Roman" w:cs="Times New Roman"/>
          <w:b/>
        </w:rPr>
        <w:tab/>
        <w:t xml:space="preserve">                                                  June </w:t>
      </w:r>
      <w:r>
        <w:rPr>
          <w:rFonts w:ascii="Times New Roman" w:hAnsi="Times New Roman" w:cs="Times New Roman"/>
          <w:b/>
        </w:rPr>
        <w:t>2018</w:t>
      </w:r>
      <w:r w:rsidR="008F61E1">
        <w:rPr>
          <w:rFonts w:ascii="Times New Roman" w:hAnsi="Times New Roman" w:cs="Times New Roman"/>
          <w:b/>
        </w:rPr>
        <w:t xml:space="preserve"> - </w:t>
      </w:r>
      <w:r>
        <w:rPr>
          <w:rFonts w:ascii="Times New Roman" w:hAnsi="Times New Roman" w:cs="Times New Roman"/>
          <w:b/>
        </w:rPr>
        <w:t>May</w:t>
      </w:r>
      <w:r w:rsidR="008F61E1">
        <w:rPr>
          <w:rFonts w:ascii="Times New Roman" w:hAnsi="Times New Roman" w:cs="Times New Roman"/>
          <w:b/>
        </w:rPr>
        <w:t xml:space="preserve"> 2021</w:t>
      </w:r>
    </w:p>
    <w:p w14:paraId="3F813AF7" w14:textId="26084B35" w:rsidR="00041A40" w:rsidRDefault="00C929E9" w:rsidP="00C62199">
      <w:pPr>
        <w:pStyle w:val="NoSpacing1"/>
        <w:numPr>
          <w:ilvl w:val="0"/>
          <w:numId w:val="3"/>
        </w:numPr>
        <w:spacing w:before="100" w:beforeAutospacing="1"/>
        <w:ind w:leftChars="-300" w:left="-202" w:rightChars="-318" w:right="-700" w:hangingChars="218" w:hanging="458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Accelerated the automation process by 50% by implementing and deploying 2 </w:t>
      </w:r>
      <w:r w:rsidR="00041A40" w:rsidRPr="00041A40">
        <w:rPr>
          <w:rFonts w:ascii="Times New Roman" w:hAnsi="Times New Roman"/>
        </w:rPr>
        <w:t xml:space="preserve">microservices </w:t>
      </w:r>
      <w:r w:rsidR="000B1BBD">
        <w:rPr>
          <w:rFonts w:ascii="Times New Roman" w:hAnsi="Times New Roman"/>
        </w:rPr>
        <w:t xml:space="preserve">using CI/CD pipeline </w:t>
      </w:r>
    </w:p>
    <w:p w14:paraId="6755859F" w14:textId="4884411D" w:rsidR="00041A40" w:rsidRDefault="00C929E9" w:rsidP="00C62199">
      <w:pPr>
        <w:pStyle w:val="NoSpacing1"/>
        <w:numPr>
          <w:ilvl w:val="0"/>
          <w:numId w:val="3"/>
        </w:numPr>
        <w:spacing w:before="100" w:beforeAutospacing="1"/>
        <w:ind w:leftChars="-300" w:left="-202" w:rightChars="-318" w:right="-700" w:hangingChars="218" w:hanging="458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Improved</w:t>
      </w:r>
      <w:r w:rsidR="009B3448" w:rsidRPr="00041A4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process</w:t>
      </w:r>
      <w:r w:rsidR="009B3448" w:rsidRPr="00041A40">
        <w:rPr>
          <w:rFonts w:ascii="Times New Roman" w:hAnsi="Times New Roman"/>
        </w:rPr>
        <w:t xml:space="preserve"> by 60%</w:t>
      </w:r>
      <w:r w:rsidR="009B3448">
        <w:rPr>
          <w:rFonts w:ascii="Times New Roman" w:hAnsi="Times New Roman"/>
        </w:rPr>
        <w:t xml:space="preserve"> by i</w:t>
      </w:r>
      <w:r w:rsidR="00041A40" w:rsidRPr="00041A40">
        <w:rPr>
          <w:rFonts w:ascii="Times New Roman" w:hAnsi="Times New Roman"/>
        </w:rPr>
        <w:t>mplement</w:t>
      </w:r>
      <w:r w:rsidR="009B3448">
        <w:rPr>
          <w:rFonts w:ascii="Times New Roman" w:hAnsi="Times New Roman"/>
        </w:rPr>
        <w:t xml:space="preserve">ing </w:t>
      </w:r>
      <w:r w:rsidR="00041A40" w:rsidRPr="00041A40">
        <w:rPr>
          <w:rFonts w:ascii="Times New Roman" w:hAnsi="Times New Roman"/>
        </w:rPr>
        <w:t>Apache Kafka for sending various feedback messages to clients on time</w:t>
      </w:r>
    </w:p>
    <w:p w14:paraId="7D786827" w14:textId="367DFBBB" w:rsidR="00041A40" w:rsidRDefault="00041A40" w:rsidP="00C62199">
      <w:pPr>
        <w:pStyle w:val="NoSpacing1"/>
        <w:numPr>
          <w:ilvl w:val="0"/>
          <w:numId w:val="3"/>
        </w:numPr>
        <w:spacing w:before="100" w:beforeAutospacing="1"/>
        <w:ind w:leftChars="-300" w:left="-202" w:rightChars="-318" w:right="-700" w:hangingChars="218" w:hanging="458"/>
        <w:contextualSpacing/>
        <w:jc w:val="both"/>
        <w:rPr>
          <w:rFonts w:ascii="Times New Roman" w:hAnsi="Times New Roman"/>
        </w:rPr>
      </w:pPr>
      <w:r w:rsidRPr="00041A40">
        <w:rPr>
          <w:rFonts w:ascii="Times New Roman" w:hAnsi="Times New Roman"/>
        </w:rPr>
        <w:t xml:space="preserve">Resolved significant production issues and communicated with business users and the QA team to provide </w:t>
      </w:r>
      <w:r>
        <w:rPr>
          <w:rFonts w:ascii="Times New Roman" w:hAnsi="Times New Roman"/>
        </w:rPr>
        <w:t>delivery of a c</w:t>
      </w:r>
      <w:r w:rsidRPr="00041A40">
        <w:rPr>
          <w:rFonts w:ascii="Times New Roman" w:hAnsi="Times New Roman"/>
        </w:rPr>
        <w:t>ritical service on schedule</w:t>
      </w:r>
      <w:r>
        <w:rPr>
          <w:rFonts w:ascii="Times New Roman" w:hAnsi="Times New Roman"/>
        </w:rPr>
        <w:t xml:space="preserve"> </w:t>
      </w:r>
      <w:r w:rsidR="00C929E9">
        <w:rPr>
          <w:rFonts w:ascii="Times New Roman" w:hAnsi="Times New Roman"/>
        </w:rPr>
        <w:t>and to avoid delay in the business continuity for positive feedback</w:t>
      </w:r>
    </w:p>
    <w:p w14:paraId="50CCB8BF" w14:textId="7C173706" w:rsidR="00A0509B" w:rsidRDefault="009B3448" w:rsidP="00C62199">
      <w:pPr>
        <w:pStyle w:val="NoSpacing1"/>
        <w:numPr>
          <w:ilvl w:val="0"/>
          <w:numId w:val="3"/>
        </w:numPr>
        <w:spacing w:before="100" w:beforeAutospacing="1"/>
        <w:ind w:leftChars="-300" w:left="-202" w:rightChars="-318" w:right="-700" w:hangingChars="218" w:hanging="458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Decreased wait times for multiple other teams by 40% by implementing</w:t>
      </w:r>
      <w:r w:rsidR="00B143C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mu</w:t>
      </w:r>
      <w:r w:rsidR="00041A40" w:rsidRPr="00041A40">
        <w:rPr>
          <w:rFonts w:ascii="Times New Roman" w:hAnsi="Times New Roman"/>
        </w:rPr>
        <w:t>ltithreading in Spring Integration flows to keep a rest-API request thread running through two microservices</w:t>
      </w:r>
      <w:r w:rsidR="00C929E9">
        <w:rPr>
          <w:rFonts w:ascii="Times New Roman" w:hAnsi="Times New Roman"/>
        </w:rPr>
        <w:t xml:space="preserve"> without any fallback</w:t>
      </w:r>
    </w:p>
    <w:p w14:paraId="063AEFD4" w14:textId="0765FE28" w:rsidR="00B143CF" w:rsidRDefault="00C929E9" w:rsidP="00C62199">
      <w:pPr>
        <w:pStyle w:val="NoSpacing1"/>
        <w:numPr>
          <w:ilvl w:val="0"/>
          <w:numId w:val="3"/>
        </w:numPr>
        <w:spacing w:before="100" w:beforeAutospacing="1"/>
        <w:ind w:leftChars="-300" w:left="-202" w:rightChars="-318" w:right="-700" w:hangingChars="218" w:hanging="458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Optimized the</w:t>
      </w:r>
      <w:r w:rsidR="009B3448">
        <w:rPr>
          <w:rFonts w:ascii="Times New Roman" w:hAnsi="Times New Roman"/>
        </w:rPr>
        <w:t xml:space="preserve"> deployment time by 2 hours by d</w:t>
      </w:r>
      <w:r w:rsidR="00B143CF">
        <w:rPr>
          <w:rFonts w:ascii="Times New Roman" w:hAnsi="Times New Roman"/>
        </w:rPr>
        <w:t>evelop</w:t>
      </w:r>
      <w:r w:rsidR="009B3448">
        <w:rPr>
          <w:rFonts w:ascii="Times New Roman" w:hAnsi="Times New Roman"/>
        </w:rPr>
        <w:t>ing</w:t>
      </w:r>
      <w:r w:rsidR="00B143CF">
        <w:rPr>
          <w:rFonts w:ascii="Times New Roman" w:hAnsi="Times New Roman"/>
        </w:rPr>
        <w:t xml:space="preserve"> docker</w:t>
      </w:r>
      <w:r w:rsidR="00E636BD">
        <w:rPr>
          <w:rFonts w:ascii="Times New Roman" w:hAnsi="Times New Roman"/>
        </w:rPr>
        <w:t xml:space="preserve"> </w:t>
      </w:r>
      <w:r w:rsidR="00B143CF">
        <w:rPr>
          <w:rFonts w:ascii="Times New Roman" w:hAnsi="Times New Roman"/>
        </w:rPr>
        <w:t xml:space="preserve">files and </w:t>
      </w:r>
      <w:r w:rsidR="009B3448">
        <w:rPr>
          <w:rFonts w:ascii="Times New Roman" w:hAnsi="Times New Roman"/>
        </w:rPr>
        <w:t>d</w:t>
      </w:r>
      <w:r w:rsidR="00B143CF">
        <w:rPr>
          <w:rFonts w:ascii="Times New Roman" w:hAnsi="Times New Roman"/>
        </w:rPr>
        <w:t xml:space="preserve">eployment scripts to containerize </w:t>
      </w:r>
      <w:r w:rsidR="009B3448">
        <w:rPr>
          <w:rFonts w:ascii="Times New Roman" w:hAnsi="Times New Roman"/>
        </w:rPr>
        <w:t>3</w:t>
      </w:r>
      <w:r w:rsidR="00B143CF">
        <w:rPr>
          <w:rFonts w:ascii="Times New Roman" w:hAnsi="Times New Roman"/>
        </w:rPr>
        <w:t xml:space="preserve"> microservices to</w:t>
      </w:r>
      <w:r w:rsidR="009B3448">
        <w:rPr>
          <w:rFonts w:ascii="Times New Roman" w:hAnsi="Times New Roman"/>
        </w:rPr>
        <w:t xml:space="preserve"> </w:t>
      </w:r>
      <w:proofErr w:type="spellStart"/>
      <w:r w:rsidR="00B143CF">
        <w:rPr>
          <w:rFonts w:ascii="Times New Roman" w:hAnsi="Times New Roman"/>
        </w:rPr>
        <w:t>Openshift</w:t>
      </w:r>
      <w:proofErr w:type="spellEnd"/>
      <w:r w:rsidR="00B143CF">
        <w:rPr>
          <w:rFonts w:ascii="Times New Roman" w:hAnsi="Times New Roman"/>
        </w:rPr>
        <w:t xml:space="preserve"> </w:t>
      </w:r>
      <w:r w:rsidR="009B3448">
        <w:rPr>
          <w:rFonts w:ascii="Times New Roman" w:hAnsi="Times New Roman"/>
        </w:rPr>
        <w:t xml:space="preserve">and </w:t>
      </w:r>
      <w:r w:rsidR="00B143CF">
        <w:rPr>
          <w:rFonts w:ascii="Times New Roman" w:hAnsi="Times New Roman"/>
        </w:rPr>
        <w:t>use Rapid Development and Deployment Strategies</w:t>
      </w:r>
      <w:r>
        <w:rPr>
          <w:rFonts w:ascii="Times New Roman" w:hAnsi="Times New Roman"/>
        </w:rPr>
        <w:t xml:space="preserve"> to seamless release cycles</w:t>
      </w:r>
    </w:p>
    <w:p w14:paraId="326545F8" w14:textId="783999A0" w:rsidR="001D68B0" w:rsidRDefault="00B143CF" w:rsidP="001D68B0">
      <w:pPr>
        <w:pStyle w:val="NoSpacing1"/>
        <w:numPr>
          <w:ilvl w:val="0"/>
          <w:numId w:val="3"/>
        </w:numPr>
        <w:spacing w:before="100" w:beforeAutospacing="1"/>
        <w:ind w:leftChars="-300" w:left="-202" w:rightChars="-318" w:right="-700" w:hangingChars="218" w:hanging="458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Conducted training for </w:t>
      </w:r>
      <w:r w:rsidR="0006036E">
        <w:rPr>
          <w:rFonts w:ascii="Times New Roman" w:hAnsi="Times New Roman"/>
        </w:rPr>
        <w:t xml:space="preserve">roughly </w:t>
      </w:r>
      <w:r w:rsidR="001D68B0">
        <w:rPr>
          <w:rFonts w:ascii="Times New Roman" w:hAnsi="Times New Roman"/>
        </w:rPr>
        <w:t xml:space="preserve">160 </w:t>
      </w:r>
      <w:r w:rsidR="0006036E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oftware </w:t>
      </w:r>
      <w:r w:rsidR="0006036E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evelopers within the company on Containerization and Deployment of applications using Docker and </w:t>
      </w:r>
      <w:proofErr w:type="spellStart"/>
      <w:r>
        <w:rPr>
          <w:rFonts w:ascii="Times New Roman" w:hAnsi="Times New Roman"/>
        </w:rPr>
        <w:t>Openshift</w:t>
      </w:r>
      <w:proofErr w:type="spellEnd"/>
      <w:r>
        <w:rPr>
          <w:rFonts w:ascii="Times New Roman" w:hAnsi="Times New Roman"/>
        </w:rPr>
        <w:t>, also</w:t>
      </w:r>
      <w:r w:rsidR="00E636BD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hands-on workshop on </w:t>
      </w:r>
      <w:r w:rsidR="00E636BD">
        <w:rPr>
          <w:rFonts w:ascii="Times New Roman" w:hAnsi="Times New Roman"/>
        </w:rPr>
        <w:t xml:space="preserve">advance features </w:t>
      </w:r>
      <w:r>
        <w:rPr>
          <w:rFonts w:ascii="Times New Roman" w:hAnsi="Times New Roman"/>
        </w:rPr>
        <w:t>of Container Orchestratio</w:t>
      </w:r>
      <w:r w:rsidR="001D68B0">
        <w:rPr>
          <w:rFonts w:ascii="Times New Roman" w:hAnsi="Times New Roman"/>
        </w:rPr>
        <w:t>n</w:t>
      </w:r>
    </w:p>
    <w:p w14:paraId="733DEA5D" w14:textId="47070DEC" w:rsidR="00C53C43" w:rsidRDefault="00D156CE" w:rsidP="005B7C4E">
      <w:pPr>
        <w:pStyle w:val="NoSpacing1"/>
        <w:numPr>
          <w:ilvl w:val="0"/>
          <w:numId w:val="3"/>
        </w:numPr>
        <w:spacing w:before="100" w:beforeAutospacing="1"/>
        <w:ind w:leftChars="-300" w:left="-202" w:rightChars="-318" w:right="-700" w:hangingChars="218" w:hanging="458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Benefited around 5 Application Development teams using Telemetry where I contributed </w:t>
      </w:r>
      <w:proofErr w:type="gramStart"/>
      <w:r>
        <w:rPr>
          <w:rFonts w:ascii="Times New Roman" w:hAnsi="Times New Roman"/>
        </w:rPr>
        <w:t>in</w:t>
      </w:r>
      <w:proofErr w:type="gramEnd"/>
      <w:r>
        <w:rPr>
          <w:rFonts w:ascii="Times New Roman" w:hAnsi="Times New Roman"/>
        </w:rPr>
        <w:t xml:space="preserve"> the </w:t>
      </w:r>
      <w:r w:rsidR="001D68B0" w:rsidRPr="001D68B0">
        <w:rPr>
          <w:rFonts w:ascii="Times New Roman" w:hAnsi="Times New Roman"/>
        </w:rPr>
        <w:t xml:space="preserve">implementation of an ELK Stack for </w:t>
      </w:r>
      <w:r>
        <w:rPr>
          <w:rFonts w:ascii="Times New Roman" w:hAnsi="Times New Roman"/>
        </w:rPr>
        <w:t xml:space="preserve">logs analysis of roughly 15 </w:t>
      </w:r>
      <w:r w:rsidR="001D68B0" w:rsidRPr="001D68B0"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 xml:space="preserve">s </w:t>
      </w:r>
      <w:r w:rsidR="001D68B0" w:rsidRPr="001D68B0">
        <w:rPr>
          <w:rFonts w:ascii="Times New Roman" w:hAnsi="Times New Roman"/>
        </w:rPr>
        <w:t xml:space="preserve">utilizing Apache </w:t>
      </w:r>
      <w:proofErr w:type="spellStart"/>
      <w:r w:rsidR="001D68B0" w:rsidRPr="001D68B0">
        <w:rPr>
          <w:rFonts w:ascii="Times New Roman" w:hAnsi="Times New Roman"/>
        </w:rPr>
        <w:t>Nifi</w:t>
      </w:r>
      <w:proofErr w:type="spellEnd"/>
      <w:r w:rsidR="001D68B0" w:rsidRPr="001D68B0">
        <w:rPr>
          <w:rFonts w:ascii="Times New Roman" w:hAnsi="Times New Roman"/>
        </w:rPr>
        <w:t>, Kafka, and Grafana</w:t>
      </w:r>
    </w:p>
    <w:p w14:paraId="74ADE1A9" w14:textId="77777777" w:rsidR="005B7C4E" w:rsidRPr="005B7C4E" w:rsidRDefault="005B7C4E" w:rsidP="005B7C4E">
      <w:pPr>
        <w:pStyle w:val="NoSpacing1"/>
        <w:spacing w:before="100" w:beforeAutospacing="1"/>
        <w:ind w:left="-202" w:rightChars="-318" w:right="-700"/>
        <w:contextualSpacing/>
        <w:jc w:val="both"/>
        <w:rPr>
          <w:rFonts w:ascii="Times New Roman" w:hAnsi="Times New Roman"/>
        </w:rPr>
      </w:pPr>
    </w:p>
    <w:p w14:paraId="7DE5ECB9" w14:textId="2F87E142" w:rsidR="00C53C43" w:rsidRPr="00C53C43" w:rsidRDefault="00C53C43" w:rsidP="00C53C43">
      <w:pPr>
        <w:pStyle w:val="Normal1"/>
        <w:ind w:leftChars="-300" w:left="2" w:rightChars="-318" w:right="-700" w:hangingChars="314" w:hanging="662"/>
        <w:contextualSpacing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C53C43">
        <w:rPr>
          <w:rFonts w:ascii="Times New Roman" w:eastAsia="Times New Roman" w:hAnsi="Times New Roman" w:cs="Times New Roman"/>
          <w:b/>
          <w:bCs/>
          <w:sz w:val="21"/>
          <w:szCs w:val="21"/>
        </w:rPr>
        <w:t>AI Research Intern</w:t>
      </w:r>
    </w:p>
    <w:p w14:paraId="17AEF09D" w14:textId="5ED5265D" w:rsidR="006C5E8C" w:rsidRDefault="00010BE6">
      <w:pPr>
        <w:pStyle w:val="NoSpacing1"/>
        <w:ind w:leftChars="-300" w:left="-1" w:rightChars="-318" w:right="-700" w:hangingChars="314" w:hanging="659"/>
        <w:contextualSpacing/>
        <w:jc w:val="both"/>
        <w:rPr>
          <w:rFonts w:ascii="Times New Roman" w:eastAsiaTheme="minorHAnsi" w:hAnsi="Times New Roman" w:cs="Times New Roman"/>
          <w:b/>
          <w:lang w:val="en-IN"/>
        </w:rPr>
      </w:pPr>
      <w:r w:rsidRPr="00C53C43">
        <w:rPr>
          <w:rFonts w:ascii="Times New Roman" w:hAnsi="Times New Roman" w:cs="Times New Roman"/>
        </w:rPr>
        <w:t>Bhabha Atomic Research Centre, India</w:t>
      </w:r>
      <w:r w:rsidR="008F61E1">
        <w:rPr>
          <w:rFonts w:ascii="Times New Roman" w:hAnsi="Times New Roman" w:cs="Times New Roman"/>
          <w:b/>
        </w:rPr>
        <w:tab/>
      </w:r>
      <w:r w:rsidR="008F61E1">
        <w:rPr>
          <w:rFonts w:ascii="Times New Roman" w:hAnsi="Times New Roman" w:cs="Times New Roman"/>
          <w:b/>
        </w:rPr>
        <w:tab/>
        <w:t xml:space="preserve">                                    </w:t>
      </w:r>
      <w:r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</w:t>
      </w:r>
      <w:r w:rsidR="00C53C43">
        <w:rPr>
          <w:rFonts w:ascii="Times New Roman" w:hAnsi="Times New Roman" w:cs="Times New Roman"/>
          <w:b/>
        </w:rPr>
        <w:tab/>
      </w:r>
      <w:r w:rsidR="00C53C43">
        <w:rPr>
          <w:rFonts w:ascii="Times New Roman" w:hAnsi="Times New Roman" w:cs="Times New Roman"/>
          <w:b/>
        </w:rPr>
        <w:tab/>
        <w:t xml:space="preserve">         </w:t>
      </w:r>
      <w:r w:rsidR="008F61E1">
        <w:rPr>
          <w:rFonts w:ascii="Times New Roman" w:hAnsi="Times New Roman" w:cs="Times New Roman"/>
          <w:b/>
        </w:rPr>
        <w:t>June 2017 - July 2017</w:t>
      </w:r>
    </w:p>
    <w:p w14:paraId="387C2365" w14:textId="0DF54FA7" w:rsidR="00C62199" w:rsidRPr="00C62199" w:rsidRDefault="008F61E1" w:rsidP="00C62199">
      <w:pPr>
        <w:pStyle w:val="Normal1"/>
        <w:numPr>
          <w:ilvl w:val="0"/>
          <w:numId w:val="5"/>
        </w:numPr>
        <w:ind w:leftChars="-300" w:left="-202" w:rightChars="-318" w:right="-700" w:hangingChars="218" w:hanging="458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Completed 50% research on</w:t>
      </w:r>
      <w:r w:rsidR="00285F4E">
        <w:rPr>
          <w:rFonts w:ascii="Times New Roman" w:eastAsia="Times New Roman" w:hAnsi="Times New Roman" w:cs="Times New Roman"/>
          <w:sz w:val="21"/>
          <w:szCs w:val="21"/>
        </w:rPr>
        <w:t xml:space="preserve"> applied Computer Vision and implemented </w:t>
      </w:r>
      <w:r w:rsidR="00C62199">
        <w:rPr>
          <w:rFonts w:ascii="Times New Roman" w:eastAsia="Times New Roman" w:hAnsi="Times New Roman" w:cs="Times New Roman"/>
          <w:sz w:val="21"/>
          <w:szCs w:val="21"/>
        </w:rPr>
        <w:t>Human Gait Feature Extraction</w:t>
      </w:r>
    </w:p>
    <w:p w14:paraId="71ED776B" w14:textId="325EEA6B" w:rsidR="00C62199" w:rsidRPr="00C62199" w:rsidRDefault="00C62199" w:rsidP="00C62199">
      <w:pPr>
        <w:pStyle w:val="Normal1"/>
        <w:numPr>
          <w:ilvl w:val="0"/>
          <w:numId w:val="5"/>
        </w:numPr>
        <w:ind w:leftChars="-300" w:left="-202" w:rightChars="-318" w:right="-700" w:hangingChars="218" w:hanging="458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Successfully detected,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tracked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and extracted 70% of the features from a Pedestrian in a Video Frame</w:t>
      </w:r>
    </w:p>
    <w:p w14:paraId="4E768E29" w14:textId="57E162DE" w:rsidR="00C62199" w:rsidRPr="00C62199" w:rsidRDefault="00C62199" w:rsidP="00C62199">
      <w:pPr>
        <w:pStyle w:val="Normal1"/>
        <w:numPr>
          <w:ilvl w:val="0"/>
          <w:numId w:val="5"/>
        </w:numPr>
        <w:ind w:leftChars="-300" w:left="-202" w:rightChars="-318" w:right="-700" w:hangingChars="218" w:hanging="458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Extended our research to track multiple Pedestrians in a single Video Frame</w:t>
      </w:r>
    </w:p>
    <w:p w14:paraId="0B14ACA3" w14:textId="3A536D7B" w:rsidR="00C62199" w:rsidRPr="0006036E" w:rsidRDefault="00C62199" w:rsidP="00C62199">
      <w:pPr>
        <w:pStyle w:val="Normal1"/>
        <w:numPr>
          <w:ilvl w:val="0"/>
          <w:numId w:val="5"/>
        </w:numPr>
        <w:ind w:leftChars="-300" w:left="-202" w:rightChars="-318" w:right="-700" w:hangingChars="218" w:hanging="458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Received a certificate of achievement from the Research Organization for delivering fruitful results in a short span</w:t>
      </w:r>
    </w:p>
    <w:p w14:paraId="2D9BDCBB" w14:textId="77777777" w:rsidR="0006036E" w:rsidRPr="00C53C43" w:rsidRDefault="0006036E" w:rsidP="0006036E">
      <w:pPr>
        <w:pStyle w:val="Normal1"/>
        <w:ind w:left="-200" w:rightChars="-318" w:right="-700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15BF2D28" w14:textId="2DE09F54" w:rsidR="00DF3EF6" w:rsidRPr="00C53C43" w:rsidRDefault="008F61E1" w:rsidP="00DF3EF6">
      <w:pPr>
        <w:pStyle w:val="Normal1"/>
        <w:pBdr>
          <w:bottom w:val="single" w:sz="12" w:space="1" w:color="auto"/>
        </w:pBdr>
        <w:ind w:leftChars="-300" w:left="2" w:rightChars="-318" w:right="-700" w:hangingChars="314" w:hanging="662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 w:rsidRPr="00C53C43">
        <w:rPr>
          <w:rFonts w:ascii="Times New Roman" w:eastAsia="Times New Roman" w:hAnsi="Times New Roman" w:cs="Times New Roman"/>
          <w:b/>
          <w:sz w:val="21"/>
          <w:szCs w:val="21"/>
        </w:rPr>
        <w:t>PROJECTS</w:t>
      </w:r>
    </w:p>
    <w:p w14:paraId="6FF16A87" w14:textId="77777777" w:rsidR="00DF3EF6" w:rsidRDefault="00DF3EF6" w:rsidP="00DF3EF6">
      <w:pPr>
        <w:pStyle w:val="TableContents"/>
        <w:ind w:leftChars="-300" w:left="2" w:rightChars="-318" w:right="-700" w:hangingChars="314" w:hanging="662"/>
        <w:contextualSpacing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Human Resources AI Chatbot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January 2019 – December 2019</w:t>
      </w:r>
    </w:p>
    <w:p w14:paraId="1B90BB99" w14:textId="61B22C8D" w:rsidR="00DF3EF6" w:rsidRPr="006D3DA9" w:rsidRDefault="00DF3EF6" w:rsidP="00DF3EF6">
      <w:pPr>
        <w:pStyle w:val="TableContents"/>
        <w:numPr>
          <w:ilvl w:val="0"/>
          <w:numId w:val="8"/>
        </w:numPr>
        <w:ind w:leftChars="-300" w:left="-202" w:rightChars="-318" w:right="-700" w:hangingChars="218" w:hanging="458"/>
        <w:contextualSpacing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Implemented a chatbot which takes the queries from employees and outputs answers them without any human intervention</w:t>
      </w:r>
    </w:p>
    <w:p w14:paraId="1A79AE7B" w14:textId="77777777" w:rsidR="00DF3EF6" w:rsidRPr="00EF08B6" w:rsidRDefault="00DF3EF6" w:rsidP="00DF3EF6">
      <w:pPr>
        <w:pStyle w:val="TableContents"/>
        <w:numPr>
          <w:ilvl w:val="0"/>
          <w:numId w:val="8"/>
        </w:numPr>
        <w:ind w:leftChars="-300" w:left="-202" w:rightChars="-318" w:right="-700" w:hangingChars="218" w:hanging="458"/>
        <w:contextualSpacing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Used basic NLP techniques and trained model for Natural Language Understanding using Rasa NLU</w:t>
      </w:r>
    </w:p>
    <w:p w14:paraId="49276C9D" w14:textId="77777777" w:rsidR="00DF3EF6" w:rsidRDefault="00DF3EF6" w:rsidP="00DF3EF6">
      <w:pPr>
        <w:pStyle w:val="TableContents"/>
        <w:numPr>
          <w:ilvl w:val="0"/>
          <w:numId w:val="8"/>
        </w:numPr>
        <w:ind w:leftChars="-300" w:left="-202" w:rightChars="-318" w:right="-700" w:hangingChars="218" w:hanging="458"/>
        <w:contextualSpacing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Installed a timer for each test and a function to select questions randomly, to improve the efficiency of the system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</w:p>
    <w:p w14:paraId="1179279D" w14:textId="77777777" w:rsidR="00DF3EF6" w:rsidRDefault="00DF3EF6" w:rsidP="00DF3EF6">
      <w:pPr>
        <w:pStyle w:val="TableContents"/>
        <w:ind w:leftChars="-300" w:left="2" w:rightChars="-318" w:right="-700" w:hangingChars="314" w:hanging="662"/>
        <w:contextualSpacing/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14:paraId="0FC134C9" w14:textId="3AC422D5" w:rsidR="00DF3EF6" w:rsidRDefault="00DF3EF6" w:rsidP="00DF3EF6">
      <w:pPr>
        <w:pStyle w:val="TableContents"/>
        <w:ind w:leftChars="-300" w:left="2" w:rightChars="-318" w:right="-700" w:hangingChars="314" w:hanging="662"/>
        <w:contextualSpacing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Melanoma Skin Cancer Analysis (Research) :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               June 2017– June 2018</w:t>
      </w:r>
    </w:p>
    <w:p w14:paraId="0212C9E8" w14:textId="77777777" w:rsidR="00DF3EF6" w:rsidRDefault="00DF3EF6" w:rsidP="00DF3EF6">
      <w:pPr>
        <w:pStyle w:val="TableContents"/>
        <w:numPr>
          <w:ilvl w:val="0"/>
          <w:numId w:val="6"/>
        </w:numPr>
        <w:ind w:leftChars="-300" w:left="-202" w:rightChars="-318" w:right="-700" w:hangingChars="218" w:hanging="458"/>
        <w:contextualSpacing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This research was on analysis of skin lesion images to detect malignancy using Image Processing and Machine Learning</w:t>
      </w:r>
    </w:p>
    <w:p w14:paraId="25D884AF" w14:textId="77777777" w:rsidR="00DF3EF6" w:rsidRDefault="00DF3EF6" w:rsidP="00DF3EF6">
      <w:pPr>
        <w:pStyle w:val="TableContents"/>
        <w:numPr>
          <w:ilvl w:val="0"/>
          <w:numId w:val="7"/>
        </w:numPr>
        <w:ind w:leftChars="-300" w:left="-202" w:rightChars="-318" w:right="-700" w:hangingChars="218" w:hanging="458"/>
        <w:contextualSpacing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Used various pre-processing techniques like Dilation, Thresholding, Filtering techniques and Boundary extraction to extract features from the skin lesion, and these features were fed to the Decision Trees algorithm for Classification</w:t>
      </w:r>
    </w:p>
    <w:p w14:paraId="00386D2E" w14:textId="31973876" w:rsidR="00DF3EF6" w:rsidRDefault="00DF3EF6" w:rsidP="00DF3EF6">
      <w:pPr>
        <w:pStyle w:val="TableContents"/>
        <w:numPr>
          <w:ilvl w:val="0"/>
          <w:numId w:val="7"/>
        </w:numPr>
        <w:ind w:leftChars="-300" w:left="-202" w:rightChars="-318" w:right="-700" w:hangingChars="218" w:hanging="458"/>
        <w:contextualSpacing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Achieved 88% accuracy on 3000 lesion images in identifying the presence of malignant melanoma in the skin lesion</w:t>
      </w:r>
    </w:p>
    <w:p w14:paraId="115DDACA" w14:textId="77777777" w:rsidR="00DF3EF6" w:rsidRPr="00DF3EF6" w:rsidRDefault="00DF3EF6" w:rsidP="00DF3EF6">
      <w:pPr>
        <w:pStyle w:val="TableContents"/>
        <w:ind w:left="-202" w:rightChars="-318" w:right="-700"/>
        <w:contextualSpacing/>
        <w:jc w:val="both"/>
        <w:rPr>
          <w:rFonts w:ascii="Times New Roman" w:hAnsi="Times New Roman" w:cs="Times New Roman"/>
          <w:bCs/>
          <w:sz w:val="21"/>
          <w:szCs w:val="21"/>
        </w:rPr>
      </w:pPr>
    </w:p>
    <w:p w14:paraId="0085223D" w14:textId="623401DD" w:rsidR="006C5E8C" w:rsidRDefault="00C62199" w:rsidP="00C62199">
      <w:pPr>
        <w:pStyle w:val="TableContents"/>
        <w:ind w:leftChars="-300" w:left="2" w:rightChars="-318" w:right="-700" w:hangingChars="314" w:hanging="662"/>
        <w:contextualSpacing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Anomaly Detection for the ongoing Ship Trajectory:</w:t>
      </w:r>
      <w:r w:rsidR="008F61E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8F61E1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8F61E1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8F61E1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8F61E1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                </w:t>
      </w:r>
      <w:r>
        <w:rPr>
          <w:rFonts w:ascii="Times New Roman" w:hAnsi="Times New Roman" w:cs="Times New Roman"/>
          <w:b/>
          <w:bCs/>
          <w:sz w:val="21"/>
          <w:szCs w:val="21"/>
        </w:rPr>
        <w:t>December</w:t>
      </w:r>
      <w:r w:rsidR="008F61E1">
        <w:rPr>
          <w:rFonts w:ascii="Times New Roman" w:hAnsi="Times New Roman" w:cs="Times New Roman"/>
          <w:b/>
          <w:bCs/>
          <w:sz w:val="21"/>
          <w:szCs w:val="21"/>
        </w:rPr>
        <w:t xml:space="preserve"> 201</w:t>
      </w:r>
      <w:r>
        <w:rPr>
          <w:rFonts w:ascii="Times New Roman" w:hAnsi="Times New Roman" w:cs="Times New Roman"/>
          <w:b/>
          <w:bCs/>
          <w:sz w:val="21"/>
          <w:szCs w:val="21"/>
        </w:rPr>
        <w:t>7</w:t>
      </w:r>
      <w:r w:rsidR="008F61E1">
        <w:rPr>
          <w:rFonts w:ascii="Times New Roman" w:hAnsi="Times New Roman" w:cs="Times New Roman"/>
          <w:b/>
          <w:bCs/>
          <w:sz w:val="21"/>
          <w:szCs w:val="21"/>
        </w:rPr>
        <w:t xml:space="preserve"> - Ma</w:t>
      </w:r>
      <w:r w:rsidR="00DF3EF6">
        <w:rPr>
          <w:rFonts w:ascii="Times New Roman" w:hAnsi="Times New Roman" w:cs="Times New Roman"/>
          <w:b/>
          <w:bCs/>
          <w:sz w:val="21"/>
          <w:szCs w:val="21"/>
        </w:rPr>
        <w:t>rch</w:t>
      </w:r>
      <w:r w:rsidR="008F61E1">
        <w:rPr>
          <w:rFonts w:ascii="Times New Roman" w:hAnsi="Times New Roman" w:cs="Times New Roman"/>
          <w:b/>
          <w:bCs/>
          <w:sz w:val="21"/>
          <w:szCs w:val="21"/>
        </w:rPr>
        <w:t xml:space="preserve"> 201</w:t>
      </w:r>
      <w:r>
        <w:rPr>
          <w:rFonts w:ascii="Times New Roman" w:hAnsi="Times New Roman" w:cs="Times New Roman"/>
          <w:b/>
          <w:bCs/>
          <w:sz w:val="21"/>
          <w:szCs w:val="21"/>
        </w:rPr>
        <w:t>8</w:t>
      </w:r>
    </w:p>
    <w:p w14:paraId="0E7F1D99" w14:textId="5CCD9BC5" w:rsidR="006C5E8C" w:rsidRDefault="00A92935">
      <w:pPr>
        <w:pStyle w:val="TableContents"/>
        <w:numPr>
          <w:ilvl w:val="0"/>
          <w:numId w:val="6"/>
        </w:numPr>
        <w:ind w:leftChars="-300" w:left="-202" w:rightChars="-318" w:right="-700" w:hangingChars="218" w:hanging="458"/>
        <w:contextualSpacing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Implemented a solution for detecting anomalies in current ship trajectory in maritime traffic based on clustering results of historical AIS data</w:t>
      </w:r>
      <w:r w:rsidR="009E34CE">
        <w:rPr>
          <w:rFonts w:ascii="Times New Roman" w:hAnsi="Times New Roman" w:cs="Times New Roman"/>
          <w:bCs/>
          <w:sz w:val="21"/>
          <w:szCs w:val="21"/>
        </w:rPr>
        <w:t xml:space="preserve"> for the Indian Ministry of Defence</w:t>
      </w:r>
    </w:p>
    <w:p w14:paraId="3D9F1E7C" w14:textId="4DF01ECF" w:rsidR="006C5E8C" w:rsidRDefault="00A92935">
      <w:pPr>
        <w:pStyle w:val="TableContents"/>
        <w:numPr>
          <w:ilvl w:val="0"/>
          <w:numId w:val="6"/>
        </w:numPr>
        <w:ind w:leftChars="-300" w:left="-202" w:rightChars="-318" w:right="-700" w:hangingChars="218" w:hanging="458"/>
        <w:contextualSpacing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It identifies for each path based on some key factors like latitude, longitude, speed and direction, if the vessel is anomalous</w:t>
      </w:r>
    </w:p>
    <w:p w14:paraId="5F313337" w14:textId="77777777" w:rsidR="00C135E8" w:rsidRDefault="00A92935">
      <w:pPr>
        <w:pStyle w:val="TableContents"/>
        <w:numPr>
          <w:ilvl w:val="0"/>
          <w:numId w:val="6"/>
        </w:numPr>
        <w:ind w:leftChars="-300" w:left="-202" w:rightChars="-318" w:right="-700" w:hangingChars="218" w:hanging="458"/>
        <w:contextualSpacing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If the anomaly exceeds the threshold value, the system will notify the on-shore authorities </w:t>
      </w:r>
      <w:r w:rsidR="00DA4B57">
        <w:rPr>
          <w:rFonts w:ascii="Times New Roman" w:hAnsi="Times New Roman" w:cs="Times New Roman"/>
          <w:bCs/>
          <w:sz w:val="21"/>
          <w:szCs w:val="21"/>
        </w:rPr>
        <w:t xml:space="preserve">concerned </w:t>
      </w:r>
    </w:p>
    <w:p w14:paraId="1C61429B" w14:textId="134DF9B3" w:rsidR="006C5E8C" w:rsidRDefault="00C135E8">
      <w:pPr>
        <w:pStyle w:val="TableContents"/>
        <w:numPr>
          <w:ilvl w:val="0"/>
          <w:numId w:val="6"/>
        </w:numPr>
        <w:ind w:leftChars="-300" w:left="-202" w:rightChars="-318" w:right="-700" w:hangingChars="218" w:hanging="458"/>
        <w:contextualSpacing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Our system </w:t>
      </w:r>
      <w:r w:rsidR="00DA4B57">
        <w:rPr>
          <w:rFonts w:ascii="Times New Roman" w:hAnsi="Times New Roman" w:cs="Times New Roman"/>
          <w:bCs/>
          <w:sz w:val="21"/>
          <w:szCs w:val="21"/>
        </w:rPr>
        <w:t>will also assist in navigating the ship back to the usual trajectory</w:t>
      </w:r>
      <w:r>
        <w:rPr>
          <w:rFonts w:ascii="Times New Roman" w:hAnsi="Times New Roman" w:cs="Times New Roman"/>
          <w:bCs/>
          <w:sz w:val="21"/>
          <w:szCs w:val="21"/>
        </w:rPr>
        <w:t xml:space="preserve"> using our clustering algorithm</w:t>
      </w:r>
    </w:p>
    <w:p w14:paraId="262C70DC" w14:textId="77777777" w:rsidR="006C5E8C" w:rsidRDefault="006C5E8C" w:rsidP="00DF3EF6">
      <w:pPr>
        <w:ind w:rightChars="-318" w:right="-700"/>
        <w:contextualSpacing/>
        <w:rPr>
          <w:rFonts w:ascii="Times New Roman" w:hAnsi="Times New Roman" w:cs="Times New Roman"/>
          <w:bCs/>
          <w:sz w:val="13"/>
          <w:szCs w:val="13"/>
        </w:rPr>
      </w:pPr>
    </w:p>
    <w:p w14:paraId="720BA76F" w14:textId="77777777" w:rsidR="006C5E8C" w:rsidRPr="00C53C43" w:rsidRDefault="006C5E8C" w:rsidP="003A463F">
      <w:pPr>
        <w:pStyle w:val="Normal1"/>
        <w:ind w:rightChars="-318" w:right="-700"/>
        <w:contextualSpacing/>
        <w:rPr>
          <w:rFonts w:ascii="Times New Roman" w:hAnsi="Times New Roman" w:cs="Times New Roman"/>
          <w:sz w:val="13"/>
          <w:szCs w:val="13"/>
        </w:rPr>
      </w:pPr>
    </w:p>
    <w:p w14:paraId="442341FD" w14:textId="04060DDC" w:rsidR="006C5E8C" w:rsidRPr="00C53C43" w:rsidRDefault="0091468C">
      <w:pPr>
        <w:pStyle w:val="Heading1"/>
        <w:pBdr>
          <w:bottom w:val="single" w:sz="12" w:space="1" w:color="auto"/>
        </w:pBdr>
        <w:spacing w:before="0" w:after="0"/>
        <w:ind w:leftChars="-300" w:left="-1" w:rightChars="-318" w:right="-700" w:hangingChars="314" w:hanging="659"/>
        <w:contextualSpacing/>
        <w:rPr>
          <w:rFonts w:ascii="Times New Roman" w:hAnsi="Times New Roman" w:cs="Times New Roman"/>
          <w:spacing w:val="-1"/>
          <w:sz w:val="21"/>
          <w:szCs w:val="21"/>
        </w:rPr>
      </w:pPr>
      <w:r w:rsidRPr="00C53C43">
        <w:rPr>
          <w:rFonts w:ascii="Times New Roman" w:hAnsi="Times New Roman" w:cs="Times New Roman"/>
          <w:spacing w:val="-1"/>
          <w:sz w:val="21"/>
          <w:szCs w:val="21"/>
        </w:rPr>
        <w:t>ACHIEVEMENTS</w:t>
      </w:r>
    </w:p>
    <w:p w14:paraId="17A759B5" w14:textId="38E78607" w:rsidR="006C5E8C" w:rsidRDefault="0091468C">
      <w:pPr>
        <w:pStyle w:val="ListParagraph1"/>
        <w:numPr>
          <w:ilvl w:val="0"/>
          <w:numId w:val="10"/>
        </w:numPr>
        <w:suppressAutoHyphens w:val="0"/>
        <w:autoSpaceDE w:val="0"/>
        <w:autoSpaceDN w:val="0"/>
        <w:adjustRightInd w:val="0"/>
        <w:ind w:leftChars="-300" w:left="-202" w:rightChars="-318" w:right="-700" w:hangingChars="218" w:hanging="458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Received Collaboration Champion Award for coordinating with multiple platform teams for Rapid Deployment Cycle</w:t>
      </w:r>
    </w:p>
    <w:p w14:paraId="50D876E9" w14:textId="71E4D67A" w:rsidR="006C5E8C" w:rsidRDefault="0091468C" w:rsidP="0091468C">
      <w:pPr>
        <w:pStyle w:val="ListParagraph1"/>
        <w:numPr>
          <w:ilvl w:val="0"/>
          <w:numId w:val="10"/>
        </w:numPr>
        <w:suppressAutoHyphens w:val="0"/>
        <w:autoSpaceDE w:val="0"/>
        <w:autoSpaceDN w:val="0"/>
        <w:adjustRightInd w:val="0"/>
        <w:ind w:leftChars="-300" w:left="-202" w:rightChars="-318" w:right="-700" w:hangingChars="218" w:hanging="458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Received Deliver Excellence Award for taking accountability to integrate a new code base and make it running in short span</w:t>
      </w:r>
    </w:p>
    <w:p w14:paraId="73050D6A" w14:textId="7E52BDCF" w:rsidR="0091468C" w:rsidRPr="0091468C" w:rsidRDefault="0091468C" w:rsidP="0091468C">
      <w:pPr>
        <w:pStyle w:val="ListParagraph1"/>
        <w:numPr>
          <w:ilvl w:val="0"/>
          <w:numId w:val="10"/>
        </w:numPr>
        <w:suppressAutoHyphens w:val="0"/>
        <w:autoSpaceDE w:val="0"/>
        <w:autoSpaceDN w:val="0"/>
        <w:adjustRightInd w:val="0"/>
        <w:ind w:leftChars="-300" w:left="-202" w:rightChars="-318" w:right="-700" w:hangingChars="218" w:hanging="458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Awarded by the </w:t>
      </w:r>
      <w:r w:rsidR="00C53C43">
        <w:rPr>
          <w:rFonts w:ascii="Times New Roman" w:hAnsi="Times New Roman"/>
          <w:sz w:val="21"/>
          <w:szCs w:val="21"/>
        </w:rPr>
        <w:t xml:space="preserve">Indian Government for achieving runner’s up position </w:t>
      </w:r>
      <w:r>
        <w:rPr>
          <w:rFonts w:ascii="Times New Roman" w:hAnsi="Times New Roman"/>
          <w:sz w:val="21"/>
          <w:szCs w:val="21"/>
        </w:rPr>
        <w:t>at the Smart India Hackathon 2018</w:t>
      </w:r>
    </w:p>
    <w:p w14:paraId="1B56B54B" w14:textId="51135B4E" w:rsidR="006C5E8C" w:rsidRDefault="00C53C43">
      <w:pPr>
        <w:pStyle w:val="ListParagraph1"/>
        <w:numPr>
          <w:ilvl w:val="0"/>
          <w:numId w:val="10"/>
        </w:numPr>
        <w:suppressAutoHyphens w:val="0"/>
        <w:autoSpaceDE w:val="0"/>
        <w:autoSpaceDN w:val="0"/>
        <w:adjustRightInd w:val="0"/>
        <w:ind w:leftChars="-300" w:left="-202" w:rightChars="-318" w:right="-700" w:hangingChars="218" w:hanging="458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Awarded for being one of the finalists at</w:t>
      </w:r>
      <w:r w:rsidR="00532292">
        <w:rPr>
          <w:rFonts w:ascii="Times New Roman" w:hAnsi="Times New Roman"/>
          <w:sz w:val="21"/>
          <w:szCs w:val="21"/>
        </w:rPr>
        <w:t xml:space="preserve"> the Deep Blue Competition</w:t>
      </w:r>
      <w:r>
        <w:rPr>
          <w:rFonts w:ascii="Times New Roman" w:hAnsi="Times New Roman"/>
          <w:sz w:val="21"/>
          <w:szCs w:val="21"/>
        </w:rPr>
        <w:t xml:space="preserve"> and delivering the entire product on time</w:t>
      </w:r>
    </w:p>
    <w:sectPr w:rsidR="006C5E8C">
      <w:pgSz w:w="11909" w:h="16834"/>
      <w:pgMar w:top="142" w:right="1136" w:bottom="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苹方-简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苹方-简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B0604020202020204"/>
    <w:charset w:val="00"/>
    <w:family w:val="roman"/>
    <w:pitch w:val="default"/>
  </w:font>
  <w:font w:name="Droid Sans Fallback">
    <w:altName w:val="Segoe UI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4A7B2C"/>
    <w:multiLevelType w:val="multilevel"/>
    <w:tmpl w:val="0D4A7B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F0D70"/>
    <w:multiLevelType w:val="multilevel"/>
    <w:tmpl w:val="169F0D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B225E"/>
    <w:multiLevelType w:val="multilevel"/>
    <w:tmpl w:val="17FB225E"/>
    <w:lvl w:ilvl="0">
      <w:start w:val="1"/>
      <w:numFmt w:val="bullet"/>
      <w:pStyle w:val="Achievemen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65F7C"/>
    <w:multiLevelType w:val="multilevel"/>
    <w:tmpl w:val="1DD65F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4F671BA"/>
    <w:multiLevelType w:val="multilevel"/>
    <w:tmpl w:val="34F671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826D9"/>
    <w:multiLevelType w:val="multilevel"/>
    <w:tmpl w:val="39A826D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D139D"/>
    <w:multiLevelType w:val="multilevel"/>
    <w:tmpl w:val="40DD13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3626E"/>
    <w:multiLevelType w:val="multilevel"/>
    <w:tmpl w:val="629362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C3A58"/>
    <w:multiLevelType w:val="multilevel"/>
    <w:tmpl w:val="6D9C3A58"/>
    <w:lvl w:ilvl="0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B76"/>
    <w:rsid w:val="88B68549"/>
    <w:rsid w:val="97EB868D"/>
    <w:rsid w:val="CFE9305B"/>
    <w:rsid w:val="D5FBB169"/>
    <w:rsid w:val="DEA4BA38"/>
    <w:rsid w:val="E4AF1251"/>
    <w:rsid w:val="EF9FCA9B"/>
    <w:rsid w:val="F3C7E433"/>
    <w:rsid w:val="F4FD7CD9"/>
    <w:rsid w:val="F5EE5A2F"/>
    <w:rsid w:val="F5FAEEFC"/>
    <w:rsid w:val="F6FB1186"/>
    <w:rsid w:val="F77A23CE"/>
    <w:rsid w:val="F7FEEC3A"/>
    <w:rsid w:val="F87D6F4F"/>
    <w:rsid w:val="F9E75723"/>
    <w:rsid w:val="FBBE0E40"/>
    <w:rsid w:val="FDDF8C09"/>
    <w:rsid w:val="FF276C6B"/>
    <w:rsid w:val="000003B3"/>
    <w:rsid w:val="000102C4"/>
    <w:rsid w:val="00010BE6"/>
    <w:rsid w:val="00021129"/>
    <w:rsid w:val="000243EF"/>
    <w:rsid w:val="00025564"/>
    <w:rsid w:val="00030EE4"/>
    <w:rsid w:val="0004097B"/>
    <w:rsid w:val="00041A40"/>
    <w:rsid w:val="00044432"/>
    <w:rsid w:val="00045B76"/>
    <w:rsid w:val="000512FC"/>
    <w:rsid w:val="0006036E"/>
    <w:rsid w:val="00060C48"/>
    <w:rsid w:val="00070154"/>
    <w:rsid w:val="00076491"/>
    <w:rsid w:val="00076FF4"/>
    <w:rsid w:val="00082DED"/>
    <w:rsid w:val="00083739"/>
    <w:rsid w:val="00085D49"/>
    <w:rsid w:val="00087CA8"/>
    <w:rsid w:val="000A4FE7"/>
    <w:rsid w:val="000B1BBD"/>
    <w:rsid w:val="000C5BEF"/>
    <w:rsid w:val="000E1C2E"/>
    <w:rsid w:val="00101325"/>
    <w:rsid w:val="00105264"/>
    <w:rsid w:val="0012253F"/>
    <w:rsid w:val="00124850"/>
    <w:rsid w:val="0014347D"/>
    <w:rsid w:val="00150047"/>
    <w:rsid w:val="00162E0D"/>
    <w:rsid w:val="00170464"/>
    <w:rsid w:val="00183D85"/>
    <w:rsid w:val="00185818"/>
    <w:rsid w:val="00197B76"/>
    <w:rsid w:val="001C49E2"/>
    <w:rsid w:val="001D68B0"/>
    <w:rsid w:val="001F1585"/>
    <w:rsid w:val="001F72ED"/>
    <w:rsid w:val="001F7F32"/>
    <w:rsid w:val="0021303C"/>
    <w:rsid w:val="0023299C"/>
    <w:rsid w:val="00232FFF"/>
    <w:rsid w:val="00234C12"/>
    <w:rsid w:val="0023689A"/>
    <w:rsid w:val="00240CE9"/>
    <w:rsid w:val="00285F4E"/>
    <w:rsid w:val="00286AEF"/>
    <w:rsid w:val="002916CF"/>
    <w:rsid w:val="002B5C1F"/>
    <w:rsid w:val="002D1CBF"/>
    <w:rsid w:val="002F7AA2"/>
    <w:rsid w:val="003062F1"/>
    <w:rsid w:val="00307F08"/>
    <w:rsid w:val="00313DF8"/>
    <w:rsid w:val="00347D6F"/>
    <w:rsid w:val="00351001"/>
    <w:rsid w:val="0035359F"/>
    <w:rsid w:val="003602A5"/>
    <w:rsid w:val="003660D0"/>
    <w:rsid w:val="00374615"/>
    <w:rsid w:val="003760BF"/>
    <w:rsid w:val="00377421"/>
    <w:rsid w:val="00381E64"/>
    <w:rsid w:val="0038440A"/>
    <w:rsid w:val="00385E21"/>
    <w:rsid w:val="00392D47"/>
    <w:rsid w:val="00394C91"/>
    <w:rsid w:val="003A463F"/>
    <w:rsid w:val="003C0E0C"/>
    <w:rsid w:val="003D65AC"/>
    <w:rsid w:val="003F10B3"/>
    <w:rsid w:val="003F5F27"/>
    <w:rsid w:val="003F7956"/>
    <w:rsid w:val="00400968"/>
    <w:rsid w:val="004037E5"/>
    <w:rsid w:val="00410A28"/>
    <w:rsid w:val="00413826"/>
    <w:rsid w:val="00442C18"/>
    <w:rsid w:val="004744A9"/>
    <w:rsid w:val="004846D4"/>
    <w:rsid w:val="0049482F"/>
    <w:rsid w:val="00497A3B"/>
    <w:rsid w:val="004C365B"/>
    <w:rsid w:val="004E25DD"/>
    <w:rsid w:val="004E38CC"/>
    <w:rsid w:val="004F39DE"/>
    <w:rsid w:val="00504453"/>
    <w:rsid w:val="0050690D"/>
    <w:rsid w:val="00510AEE"/>
    <w:rsid w:val="00516F51"/>
    <w:rsid w:val="00532292"/>
    <w:rsid w:val="00540207"/>
    <w:rsid w:val="0058481D"/>
    <w:rsid w:val="0059705B"/>
    <w:rsid w:val="00597809"/>
    <w:rsid w:val="005A5101"/>
    <w:rsid w:val="005A5D11"/>
    <w:rsid w:val="005B7C4E"/>
    <w:rsid w:val="005C20BC"/>
    <w:rsid w:val="005D2CDF"/>
    <w:rsid w:val="005E1730"/>
    <w:rsid w:val="005F493F"/>
    <w:rsid w:val="006126A2"/>
    <w:rsid w:val="00617921"/>
    <w:rsid w:val="006603D5"/>
    <w:rsid w:val="00663AE1"/>
    <w:rsid w:val="006812CC"/>
    <w:rsid w:val="00682316"/>
    <w:rsid w:val="00684B31"/>
    <w:rsid w:val="00691CB5"/>
    <w:rsid w:val="00693467"/>
    <w:rsid w:val="006944F7"/>
    <w:rsid w:val="0069740D"/>
    <w:rsid w:val="006B3198"/>
    <w:rsid w:val="006B51B6"/>
    <w:rsid w:val="006C2084"/>
    <w:rsid w:val="006C5E8C"/>
    <w:rsid w:val="006D3DA9"/>
    <w:rsid w:val="006D3DF3"/>
    <w:rsid w:val="006D7F8E"/>
    <w:rsid w:val="00700DDB"/>
    <w:rsid w:val="0070560A"/>
    <w:rsid w:val="00707E94"/>
    <w:rsid w:val="00715D99"/>
    <w:rsid w:val="00736256"/>
    <w:rsid w:val="00765F9B"/>
    <w:rsid w:val="00771652"/>
    <w:rsid w:val="00771DCB"/>
    <w:rsid w:val="0077582E"/>
    <w:rsid w:val="00787C05"/>
    <w:rsid w:val="0079091F"/>
    <w:rsid w:val="007B26D7"/>
    <w:rsid w:val="007C7D80"/>
    <w:rsid w:val="007D15D4"/>
    <w:rsid w:val="007D21CF"/>
    <w:rsid w:val="007E5BC9"/>
    <w:rsid w:val="007F6E44"/>
    <w:rsid w:val="0080365E"/>
    <w:rsid w:val="0080592D"/>
    <w:rsid w:val="00806E01"/>
    <w:rsid w:val="00814A28"/>
    <w:rsid w:val="00815518"/>
    <w:rsid w:val="008231A9"/>
    <w:rsid w:val="00831C51"/>
    <w:rsid w:val="0084724E"/>
    <w:rsid w:val="00857C22"/>
    <w:rsid w:val="0086096E"/>
    <w:rsid w:val="00862910"/>
    <w:rsid w:val="0087299C"/>
    <w:rsid w:val="0087608C"/>
    <w:rsid w:val="008C7618"/>
    <w:rsid w:val="008D1A4B"/>
    <w:rsid w:val="008F02F2"/>
    <w:rsid w:val="008F61E1"/>
    <w:rsid w:val="0090338E"/>
    <w:rsid w:val="0091468C"/>
    <w:rsid w:val="00925BD9"/>
    <w:rsid w:val="00930FB2"/>
    <w:rsid w:val="00940CB0"/>
    <w:rsid w:val="009536E6"/>
    <w:rsid w:val="00967EBC"/>
    <w:rsid w:val="009A0F7E"/>
    <w:rsid w:val="009A16B9"/>
    <w:rsid w:val="009A184C"/>
    <w:rsid w:val="009B3448"/>
    <w:rsid w:val="009E00FB"/>
    <w:rsid w:val="009E1A82"/>
    <w:rsid w:val="009E34CE"/>
    <w:rsid w:val="009E6299"/>
    <w:rsid w:val="009F1078"/>
    <w:rsid w:val="009F1E77"/>
    <w:rsid w:val="009F26B1"/>
    <w:rsid w:val="009F32D4"/>
    <w:rsid w:val="009F67F9"/>
    <w:rsid w:val="00A0509B"/>
    <w:rsid w:val="00A14E0C"/>
    <w:rsid w:val="00A21170"/>
    <w:rsid w:val="00A44AE7"/>
    <w:rsid w:val="00A45E16"/>
    <w:rsid w:val="00A62150"/>
    <w:rsid w:val="00A67028"/>
    <w:rsid w:val="00A8123C"/>
    <w:rsid w:val="00A92935"/>
    <w:rsid w:val="00A951DF"/>
    <w:rsid w:val="00AA0CFC"/>
    <w:rsid w:val="00AC2203"/>
    <w:rsid w:val="00AD6BED"/>
    <w:rsid w:val="00AE409F"/>
    <w:rsid w:val="00AE7610"/>
    <w:rsid w:val="00AF5DD2"/>
    <w:rsid w:val="00B143CF"/>
    <w:rsid w:val="00B30AE9"/>
    <w:rsid w:val="00B446B9"/>
    <w:rsid w:val="00B4641E"/>
    <w:rsid w:val="00B61F79"/>
    <w:rsid w:val="00B771CE"/>
    <w:rsid w:val="00B77D7B"/>
    <w:rsid w:val="00B82108"/>
    <w:rsid w:val="00B90727"/>
    <w:rsid w:val="00BA3834"/>
    <w:rsid w:val="00BA4967"/>
    <w:rsid w:val="00BC4D01"/>
    <w:rsid w:val="00BD43CB"/>
    <w:rsid w:val="00BF7C51"/>
    <w:rsid w:val="00C135E8"/>
    <w:rsid w:val="00C24AFD"/>
    <w:rsid w:val="00C300ED"/>
    <w:rsid w:val="00C302CF"/>
    <w:rsid w:val="00C4763B"/>
    <w:rsid w:val="00C53C43"/>
    <w:rsid w:val="00C62199"/>
    <w:rsid w:val="00C64CA9"/>
    <w:rsid w:val="00C66FDD"/>
    <w:rsid w:val="00C675D3"/>
    <w:rsid w:val="00C77EC4"/>
    <w:rsid w:val="00C81B9B"/>
    <w:rsid w:val="00C929E9"/>
    <w:rsid w:val="00CA5B8B"/>
    <w:rsid w:val="00CC67C7"/>
    <w:rsid w:val="00CE74E4"/>
    <w:rsid w:val="00D0055E"/>
    <w:rsid w:val="00D06D14"/>
    <w:rsid w:val="00D156CE"/>
    <w:rsid w:val="00D2028D"/>
    <w:rsid w:val="00D30F0D"/>
    <w:rsid w:val="00D47526"/>
    <w:rsid w:val="00D55508"/>
    <w:rsid w:val="00D612B0"/>
    <w:rsid w:val="00D70490"/>
    <w:rsid w:val="00D741DB"/>
    <w:rsid w:val="00D74C18"/>
    <w:rsid w:val="00D759D1"/>
    <w:rsid w:val="00D80BBC"/>
    <w:rsid w:val="00D853B2"/>
    <w:rsid w:val="00D91BD6"/>
    <w:rsid w:val="00DA4B57"/>
    <w:rsid w:val="00DD0AA4"/>
    <w:rsid w:val="00DE5A4C"/>
    <w:rsid w:val="00DF29DD"/>
    <w:rsid w:val="00DF3D3D"/>
    <w:rsid w:val="00DF3EF6"/>
    <w:rsid w:val="00E1512F"/>
    <w:rsid w:val="00E16370"/>
    <w:rsid w:val="00E37133"/>
    <w:rsid w:val="00E63582"/>
    <w:rsid w:val="00E636BD"/>
    <w:rsid w:val="00E96D8C"/>
    <w:rsid w:val="00EE3F89"/>
    <w:rsid w:val="00EF08B6"/>
    <w:rsid w:val="00F02863"/>
    <w:rsid w:val="00F0529C"/>
    <w:rsid w:val="00F44B8B"/>
    <w:rsid w:val="00F53873"/>
    <w:rsid w:val="00F75829"/>
    <w:rsid w:val="00F81B64"/>
    <w:rsid w:val="00F93F8A"/>
    <w:rsid w:val="00F96575"/>
    <w:rsid w:val="00F97A56"/>
    <w:rsid w:val="00FA412D"/>
    <w:rsid w:val="00FD66F9"/>
    <w:rsid w:val="00FE2F70"/>
    <w:rsid w:val="157F2930"/>
    <w:rsid w:val="32FE7705"/>
    <w:rsid w:val="361D2CE4"/>
    <w:rsid w:val="377B46D0"/>
    <w:rsid w:val="3B693688"/>
    <w:rsid w:val="45FCBD5C"/>
    <w:rsid w:val="4A79B1B2"/>
    <w:rsid w:val="55EF7A29"/>
    <w:rsid w:val="5BEF00F5"/>
    <w:rsid w:val="5C8CEA02"/>
    <w:rsid w:val="5E47CACC"/>
    <w:rsid w:val="5F3E1D27"/>
    <w:rsid w:val="67F326C5"/>
    <w:rsid w:val="69F95458"/>
    <w:rsid w:val="6F37839B"/>
    <w:rsid w:val="753B2C6A"/>
    <w:rsid w:val="77CE5C38"/>
    <w:rsid w:val="7BE6D40C"/>
    <w:rsid w:val="7C42AD62"/>
    <w:rsid w:val="7DDF9AF1"/>
    <w:rsid w:val="7EFFAD9A"/>
    <w:rsid w:val="7F8F2676"/>
    <w:rsid w:val="7FABBFB2"/>
    <w:rsid w:val="7FBB3FBF"/>
    <w:rsid w:val="7FF7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D7ECB"/>
  <w15:docId w15:val="{102FC926-8246-AC4E-828D-DF2C446F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Garamond" w:eastAsia="Garamond" w:hAnsi="Garamond" w:cs="Garamond"/>
      <w:color w:val="000000"/>
      <w:sz w:val="22"/>
      <w:szCs w:val="22"/>
      <w:lang w:val="en-US" w:eastAsia="en-US"/>
    </w:rPr>
  </w:style>
  <w:style w:type="paragraph" w:styleId="Heading1">
    <w:name w:val="heading 1"/>
    <w:basedOn w:val="Normal1"/>
    <w:next w:val="Normal1"/>
    <w:link w:val="Heading1Char"/>
    <w:qFormat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jc w:val="both"/>
    </w:pPr>
    <w:rPr>
      <w:rFonts w:ascii="Garamond" w:eastAsia="Garamond" w:hAnsi="Garamond" w:cs="Garamond"/>
      <w:color w:val="000000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160" w:line="276" w:lineRule="auto"/>
      <w:contextualSpacing/>
      <w:jc w:val="left"/>
    </w:pPr>
    <w:rPr>
      <w:rFonts w:ascii="Cambria" w:eastAsiaTheme="minorEastAsia" w:hAnsi="Cambria" w:cstheme="minorBidi"/>
      <w:color w:val="auto"/>
      <w:sz w:val="21"/>
      <w:szCs w:val="21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Pr>
      <w:rFonts w:ascii="Arial" w:eastAsia="Arial" w:hAnsi="Arial" w:cs="Arial"/>
      <w:b/>
      <w:color w:val="000000"/>
      <w:sz w:val="32"/>
      <w:szCs w:val="32"/>
      <w:lang w:val="en-US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  <w:jc w:val="left"/>
    </w:pPr>
    <w:rPr>
      <w:rFonts w:ascii="Liberation Serif" w:eastAsia="Droid Sans Fallback" w:hAnsi="Liberation Serif" w:cs="FreeSans"/>
      <w:color w:val="auto"/>
      <w:sz w:val="24"/>
      <w:szCs w:val="24"/>
      <w:lang w:val="en-IN" w:eastAsia="zh-CN" w:bidi="hi-IN"/>
    </w:rPr>
  </w:style>
  <w:style w:type="paragraph" w:customStyle="1" w:styleId="Achievement">
    <w:name w:val="Achievement"/>
    <w:basedOn w:val="BodyText"/>
    <w:qFormat/>
    <w:pPr>
      <w:numPr>
        <w:numId w:val="2"/>
      </w:numPr>
      <w:tabs>
        <w:tab w:val="clear" w:pos="720"/>
        <w:tab w:val="left" w:pos="360"/>
      </w:tabs>
      <w:suppressAutoHyphens/>
      <w:spacing w:after="60" w:line="240" w:lineRule="atLeast"/>
      <w:ind w:left="0" w:firstLine="360"/>
    </w:pPr>
    <w:rPr>
      <w:rFonts w:eastAsia="Times New Roman" w:cs="Times New Roman"/>
      <w:color w:val="auto"/>
      <w:szCs w:val="20"/>
      <w:lang w:eastAsia="ar-SA"/>
    </w:rPr>
  </w:style>
  <w:style w:type="paragraph" w:customStyle="1" w:styleId="ListParagraph1">
    <w:name w:val="List Paragraph1"/>
    <w:basedOn w:val="Normal"/>
    <w:uiPriority w:val="34"/>
    <w:qFormat/>
    <w:pPr>
      <w:suppressAutoHyphens/>
      <w:ind w:left="720"/>
      <w:contextualSpacing/>
    </w:pPr>
    <w:rPr>
      <w:rFonts w:eastAsia="Times New Roman" w:cs="Times New Roman"/>
      <w:color w:val="auto"/>
      <w:szCs w:val="20"/>
      <w:lang w:eastAsia="ar-SA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op">
    <w:name w:val="eop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paragraph" w:customStyle="1" w:styleId="NoSpacing1">
    <w:name w:val="No Spacing1"/>
    <w:uiPriority w:val="1"/>
    <w:qFormat/>
    <w:rPr>
      <w:rFonts w:ascii="Cambria" w:eastAsiaTheme="minorEastAsia" w:hAnsi="Cambria"/>
      <w:sz w:val="21"/>
      <w:szCs w:val="21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ascii="Garamond" w:eastAsia="Garamond" w:hAnsi="Garamond" w:cs="Garamond"/>
      <w:color w:val="00000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Garamond" w:eastAsia="Garamond" w:hAnsi="Garamond" w:cs="Garamond"/>
      <w:color w:val="000000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Garamond" w:eastAsia="Garamond" w:hAnsi="Garamond" w:cs="Garamond"/>
      <w:b/>
      <w:bCs/>
      <w:color w:val="000000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Garamond" w:hAnsi="Segoe UI" w:cs="Segoe UI"/>
      <w:color w:val="000000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10BE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285F4E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0B1BBD"/>
  </w:style>
  <w:style w:type="character" w:customStyle="1" w:styleId="vanity-namedisplay-name">
    <w:name w:val="vanity-name__display-name"/>
    <w:basedOn w:val="DefaultParagraphFont"/>
    <w:rsid w:val="000B1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4196?tab=repositorie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aditya419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ityajadhav53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Aditya Ravikant Jadhav</cp:lastModifiedBy>
  <cp:revision>4</cp:revision>
  <cp:lastPrinted>2021-09-13T13:31:00Z</cp:lastPrinted>
  <dcterms:created xsi:type="dcterms:W3CDTF">2021-09-13T19:15:00Z</dcterms:created>
  <dcterms:modified xsi:type="dcterms:W3CDTF">2021-09-15T05:03:00Z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