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8F8EB" w14:textId="161C79EE" w:rsidR="00E92021" w:rsidRDefault="00A6557E">
      <w:r>
        <w:t xml:space="preserve">Information about the </w:t>
      </w:r>
      <w:proofErr w:type="spellStart"/>
      <w:r>
        <w:t>FitnessApp</w:t>
      </w:r>
      <w:proofErr w:type="spellEnd"/>
      <w:r>
        <w:t xml:space="preserve"> website</w:t>
      </w:r>
    </w:p>
    <w:p w14:paraId="52A52E55" w14:textId="77777777" w:rsidR="00A6557E" w:rsidRDefault="00A6557E"/>
    <w:p w14:paraId="6D504BAC" w14:textId="3744A2D2" w:rsidR="00A6557E" w:rsidRDefault="00A6557E">
      <w:r>
        <w:t xml:space="preserve">What is the website for? </w:t>
      </w:r>
    </w:p>
    <w:p w14:paraId="7C8FC2C3" w14:textId="10FE88C2" w:rsidR="00A6557E" w:rsidRDefault="00A6557E">
      <w:r>
        <w:t>The website helps the users to discover their fitness potential with the workouts listed below:</w:t>
      </w:r>
    </w:p>
    <w:p w14:paraId="6A88BC86" w14:textId="3E201788" w:rsidR="00A6557E" w:rsidRDefault="00A6557E" w:rsidP="00A6557E">
      <w:pPr>
        <w:pStyle w:val="ListParagraph"/>
        <w:numPr>
          <w:ilvl w:val="0"/>
          <w:numId w:val="1"/>
        </w:numPr>
      </w:pPr>
      <w:r>
        <w:t>Yoga</w:t>
      </w:r>
    </w:p>
    <w:p w14:paraId="053A6A85" w14:textId="1F5835E0" w:rsidR="00A6557E" w:rsidRDefault="00A6557E" w:rsidP="00A6557E">
      <w:pPr>
        <w:pStyle w:val="ListParagraph"/>
        <w:numPr>
          <w:ilvl w:val="0"/>
          <w:numId w:val="1"/>
        </w:numPr>
      </w:pPr>
      <w:r>
        <w:t>Swimming</w:t>
      </w:r>
    </w:p>
    <w:p w14:paraId="1F29315C" w14:textId="6D5CBC15" w:rsidR="00A6557E" w:rsidRDefault="00A6557E" w:rsidP="00A6557E">
      <w:pPr>
        <w:pStyle w:val="ListParagraph"/>
        <w:numPr>
          <w:ilvl w:val="0"/>
          <w:numId w:val="1"/>
        </w:numPr>
      </w:pPr>
      <w:r>
        <w:t>Abs Smash</w:t>
      </w:r>
    </w:p>
    <w:p w14:paraId="6C691E0A" w14:textId="6DAFB112" w:rsidR="00A6557E" w:rsidRDefault="00A6557E" w:rsidP="00A6557E">
      <w:pPr>
        <w:pStyle w:val="ListParagraph"/>
        <w:numPr>
          <w:ilvl w:val="0"/>
          <w:numId w:val="1"/>
        </w:numPr>
      </w:pPr>
      <w:r>
        <w:t>Walking fitness</w:t>
      </w:r>
    </w:p>
    <w:p w14:paraId="287D670C" w14:textId="3E0BCCB2" w:rsidR="00A6557E" w:rsidRDefault="00A6557E" w:rsidP="00A6557E">
      <w:pPr>
        <w:pStyle w:val="ListParagraph"/>
        <w:numPr>
          <w:ilvl w:val="0"/>
          <w:numId w:val="1"/>
        </w:numPr>
      </w:pPr>
      <w:r>
        <w:t>Belly burner</w:t>
      </w:r>
    </w:p>
    <w:p w14:paraId="753F578D" w14:textId="5E2439BC" w:rsidR="00A6557E" w:rsidRDefault="00A6557E" w:rsidP="00A6557E">
      <w:pPr>
        <w:pStyle w:val="ListParagraph"/>
        <w:numPr>
          <w:ilvl w:val="0"/>
          <w:numId w:val="1"/>
        </w:numPr>
      </w:pPr>
      <w:r>
        <w:t>Dance fitness</w:t>
      </w:r>
    </w:p>
    <w:p w14:paraId="41236B36" w14:textId="1C1860DC" w:rsidR="00A6557E" w:rsidRDefault="00A6557E" w:rsidP="00A6557E">
      <w:pPr>
        <w:pStyle w:val="ListParagraph"/>
        <w:numPr>
          <w:ilvl w:val="0"/>
          <w:numId w:val="1"/>
        </w:numPr>
      </w:pPr>
      <w:r>
        <w:t>HRX Fitness</w:t>
      </w:r>
    </w:p>
    <w:p w14:paraId="7476C76A" w14:textId="4A570654" w:rsidR="00A6557E" w:rsidRDefault="00A6557E" w:rsidP="00A6557E">
      <w:pPr>
        <w:pStyle w:val="ListParagraph"/>
        <w:numPr>
          <w:ilvl w:val="0"/>
          <w:numId w:val="1"/>
        </w:numPr>
      </w:pPr>
      <w:r>
        <w:t>Core conditioning</w:t>
      </w:r>
    </w:p>
    <w:p w14:paraId="4FF3AF2A" w14:textId="5840AF65" w:rsidR="00A6557E" w:rsidRDefault="00A6557E" w:rsidP="00A6557E">
      <w:pPr>
        <w:pStyle w:val="ListParagraph"/>
        <w:numPr>
          <w:ilvl w:val="0"/>
          <w:numId w:val="1"/>
        </w:numPr>
      </w:pPr>
      <w:r>
        <w:t>Gym tutorials</w:t>
      </w:r>
    </w:p>
    <w:p w14:paraId="3D1CB320" w14:textId="3B003E0A" w:rsidR="00A6557E" w:rsidRDefault="00A6557E" w:rsidP="00A6557E">
      <w:pPr>
        <w:pStyle w:val="ListParagraph"/>
        <w:numPr>
          <w:ilvl w:val="0"/>
          <w:numId w:val="1"/>
        </w:numPr>
      </w:pPr>
      <w:r>
        <w:t>Headspace</w:t>
      </w:r>
    </w:p>
    <w:p w14:paraId="51572F97" w14:textId="09BA4007" w:rsidR="00A6557E" w:rsidRDefault="00A6557E" w:rsidP="00A6557E">
      <w:pPr>
        <w:pStyle w:val="ListParagraph"/>
        <w:numPr>
          <w:ilvl w:val="0"/>
          <w:numId w:val="1"/>
        </w:numPr>
      </w:pPr>
      <w:r>
        <w:t>Mindfulness-based stress reduction (MBSR)</w:t>
      </w:r>
    </w:p>
    <w:p w14:paraId="5E256730" w14:textId="21755B7F" w:rsidR="00A6557E" w:rsidRDefault="00A6557E" w:rsidP="00A6557E">
      <w:r>
        <w:t>Below is a detailed description about these workouts.</w:t>
      </w:r>
    </w:p>
    <w:p w14:paraId="7A30D5A9" w14:textId="1B80A208" w:rsidR="00A6557E" w:rsidRDefault="00A6557E" w:rsidP="00A6557E">
      <w:pPr>
        <w:rPr>
          <w:b/>
          <w:bCs/>
        </w:rPr>
      </w:pPr>
      <w:r>
        <w:rPr>
          <w:b/>
          <w:bCs/>
        </w:rPr>
        <w:t>YOGA</w:t>
      </w:r>
    </w:p>
    <w:p w14:paraId="6C1EEA32" w14:textId="44635515" w:rsidR="00A6557E" w:rsidRDefault="00A6557E" w:rsidP="00A6557E">
      <w:r>
        <w:t>Instructors: Anvita &amp; Tejashree</w:t>
      </w:r>
    </w:p>
    <w:p w14:paraId="40A722DD" w14:textId="37488D93" w:rsidR="00A6557E" w:rsidRDefault="00A6557E" w:rsidP="00A6557E">
      <w:r>
        <w:t>Tutorial time: 30-minute gentle yoga session</w:t>
      </w:r>
    </w:p>
    <w:p w14:paraId="6B6FD4BE" w14:textId="6AF0BD13" w:rsidR="00A6557E" w:rsidRDefault="00A6557E" w:rsidP="00A6557E">
      <w:r>
        <w:t>What is tutorial about: Focuses on asana alignments, breathing techniques and mindfulness</w:t>
      </w:r>
    </w:p>
    <w:p w14:paraId="7D0C74C8" w14:textId="2FD91A06" w:rsidR="00A6557E" w:rsidRDefault="00A6557E" w:rsidP="00A6557E">
      <w:r>
        <w:t>Achievement: Strengthen core, building endurance, and enhance agility through targeted poses</w:t>
      </w:r>
    </w:p>
    <w:p w14:paraId="430618B6" w14:textId="176923A9" w:rsidR="00A6557E" w:rsidRDefault="00A6557E" w:rsidP="00A6557E">
      <w:r>
        <w:t xml:space="preserve">Main </w:t>
      </w:r>
      <w:proofErr w:type="spellStart"/>
      <w:r>
        <w:t>Practises</w:t>
      </w:r>
      <w:proofErr w:type="spellEnd"/>
      <w:r>
        <w:t>:</w:t>
      </w:r>
    </w:p>
    <w:p w14:paraId="39F5694E" w14:textId="2FB109ED" w:rsidR="00A6557E" w:rsidRDefault="00A6557E" w:rsidP="00A6557E">
      <w:pPr>
        <w:pStyle w:val="ListParagraph"/>
        <w:numPr>
          <w:ilvl w:val="0"/>
          <w:numId w:val="2"/>
        </w:numPr>
      </w:pPr>
      <w:proofErr w:type="spellStart"/>
      <w:r>
        <w:t>Vayunishkasana</w:t>
      </w:r>
      <w:proofErr w:type="spellEnd"/>
    </w:p>
    <w:p w14:paraId="0704998D" w14:textId="0F3367A5" w:rsidR="00A6557E" w:rsidRDefault="00A6557E" w:rsidP="00A6557E">
      <w:pPr>
        <w:pStyle w:val="ListParagraph"/>
        <w:numPr>
          <w:ilvl w:val="0"/>
          <w:numId w:val="2"/>
        </w:numPr>
      </w:pPr>
      <w:r>
        <w:t>Surya namaskar – 3 rounds</w:t>
      </w:r>
    </w:p>
    <w:p w14:paraId="41391352" w14:textId="1B41773B" w:rsidR="00A6557E" w:rsidRDefault="00A6557E" w:rsidP="00A6557E">
      <w:pPr>
        <w:pStyle w:val="ListParagraph"/>
        <w:numPr>
          <w:ilvl w:val="0"/>
          <w:numId w:val="2"/>
        </w:numPr>
      </w:pPr>
      <w:r>
        <w:t xml:space="preserve">Ardha </w:t>
      </w:r>
      <w:proofErr w:type="spellStart"/>
      <w:r>
        <w:t>uttanasana</w:t>
      </w:r>
      <w:proofErr w:type="spellEnd"/>
      <w:r>
        <w:t xml:space="preserve"> and </w:t>
      </w:r>
      <w:proofErr w:type="spellStart"/>
      <w:r>
        <w:t>ardh</w:t>
      </w:r>
      <w:proofErr w:type="spellEnd"/>
      <w:r>
        <w:t xml:space="preserve"> </w:t>
      </w:r>
      <w:proofErr w:type="spellStart"/>
      <w:r>
        <w:t>utkatasana</w:t>
      </w:r>
      <w:proofErr w:type="spellEnd"/>
    </w:p>
    <w:p w14:paraId="286A1133" w14:textId="2D4EC6F4" w:rsidR="00A6557E" w:rsidRDefault="00A6557E" w:rsidP="00A6557E">
      <w:pPr>
        <w:pStyle w:val="ListParagraph"/>
        <w:numPr>
          <w:ilvl w:val="0"/>
          <w:numId w:val="2"/>
        </w:numPr>
      </w:pPr>
      <w:proofErr w:type="spellStart"/>
      <w:r>
        <w:t>Anjaneyasana</w:t>
      </w:r>
      <w:proofErr w:type="spellEnd"/>
      <w:r>
        <w:t xml:space="preserve"> lateral stretch</w:t>
      </w:r>
    </w:p>
    <w:p w14:paraId="458027BF" w14:textId="32DB9C71" w:rsidR="00A6557E" w:rsidRDefault="00A6557E" w:rsidP="00A6557E">
      <w:pPr>
        <w:pStyle w:val="ListParagraph"/>
        <w:numPr>
          <w:ilvl w:val="0"/>
          <w:numId w:val="2"/>
        </w:numPr>
      </w:pPr>
      <w:r>
        <w:t xml:space="preserve">Eka pada </w:t>
      </w:r>
      <w:proofErr w:type="spellStart"/>
      <w:r>
        <w:t>adho</w:t>
      </w:r>
      <w:proofErr w:type="spellEnd"/>
      <w:r>
        <w:t xml:space="preserve"> </w:t>
      </w:r>
      <w:proofErr w:type="spellStart"/>
      <w:r>
        <w:t>mukha</w:t>
      </w:r>
      <w:proofErr w:type="spellEnd"/>
      <w:r>
        <w:t xml:space="preserve"> – knee to elbow</w:t>
      </w:r>
    </w:p>
    <w:p w14:paraId="53B4D2BC" w14:textId="028F61DC" w:rsidR="00A6557E" w:rsidRDefault="00A6557E" w:rsidP="00A6557E">
      <w:pPr>
        <w:pStyle w:val="ListParagraph"/>
        <w:numPr>
          <w:ilvl w:val="0"/>
          <w:numId w:val="2"/>
        </w:numPr>
      </w:pPr>
      <w:proofErr w:type="spellStart"/>
      <w:r>
        <w:t>Parivrtta</w:t>
      </w:r>
      <w:proofErr w:type="spellEnd"/>
      <w:r>
        <w:t xml:space="preserve"> </w:t>
      </w:r>
      <w:proofErr w:type="spellStart"/>
      <w:r>
        <w:t>janu</w:t>
      </w:r>
      <w:proofErr w:type="spellEnd"/>
      <w:r>
        <w:t xml:space="preserve"> </w:t>
      </w:r>
      <w:proofErr w:type="spellStart"/>
      <w:r>
        <w:t>shrishasana</w:t>
      </w:r>
      <w:proofErr w:type="spellEnd"/>
    </w:p>
    <w:p w14:paraId="7F989377" w14:textId="77FB1203" w:rsidR="00A6557E" w:rsidRDefault="00A6557E" w:rsidP="00A6557E">
      <w:pPr>
        <w:pStyle w:val="ListParagraph"/>
        <w:numPr>
          <w:ilvl w:val="0"/>
          <w:numId w:val="2"/>
        </w:numPr>
      </w:pPr>
      <w:r>
        <w:t xml:space="preserve">Supta </w:t>
      </w:r>
      <w:proofErr w:type="spellStart"/>
      <w:r>
        <w:t>dandasana</w:t>
      </w:r>
      <w:proofErr w:type="spellEnd"/>
      <w:r>
        <w:t xml:space="preserve"> and pada </w:t>
      </w:r>
      <w:proofErr w:type="spellStart"/>
      <w:r>
        <w:t>sanchalanasana</w:t>
      </w:r>
      <w:proofErr w:type="spellEnd"/>
    </w:p>
    <w:p w14:paraId="6BEB1E67" w14:textId="07F5DC38" w:rsidR="00A6557E" w:rsidRDefault="00A6557E" w:rsidP="00A6557E">
      <w:pPr>
        <w:rPr>
          <w:b/>
          <w:bCs/>
        </w:rPr>
      </w:pPr>
      <w:r>
        <w:rPr>
          <w:b/>
          <w:bCs/>
        </w:rPr>
        <w:t>SWIMMING</w:t>
      </w:r>
    </w:p>
    <w:p w14:paraId="7BBDD50F" w14:textId="0B3CF0B9" w:rsidR="00A6557E" w:rsidRDefault="00A6557E" w:rsidP="00A6557E">
      <w:r>
        <w:t>Benefits of swimming:</w:t>
      </w:r>
    </w:p>
    <w:p w14:paraId="5BD2159F" w14:textId="47F07478" w:rsidR="00A6557E" w:rsidRDefault="00A6557E" w:rsidP="00A6557E">
      <w:pPr>
        <w:pStyle w:val="ListParagraph"/>
        <w:numPr>
          <w:ilvl w:val="0"/>
          <w:numId w:val="3"/>
        </w:numPr>
      </w:pPr>
      <w:r>
        <w:lastRenderedPageBreak/>
        <w:t xml:space="preserve">Low impact: </w:t>
      </w:r>
      <w:r w:rsidRPr="00A6557E">
        <w:t>There's no ground impact when you swim, protecting your joints from stress and strain. Water aerobics classes are also desirable for this reason because even if you jump and hit the bottom of the pool, you do so with less force due to buoyancy.</w:t>
      </w:r>
    </w:p>
    <w:p w14:paraId="061C6074" w14:textId="3F1E340F" w:rsidR="00A6557E" w:rsidRDefault="00A6557E" w:rsidP="00A6557E">
      <w:pPr>
        <w:pStyle w:val="ListParagraph"/>
        <w:numPr>
          <w:ilvl w:val="0"/>
          <w:numId w:val="3"/>
        </w:numPr>
      </w:pPr>
      <w:r>
        <w:t xml:space="preserve">Can be continued for a lifetime: </w:t>
      </w:r>
      <w:r w:rsidRPr="00A6557E">
        <w:t>Because there's no impact on swimming, it can be continued for a lifetime. Swimming is an exercise that benefits people of all ages and fitness levels.</w:t>
      </w:r>
    </w:p>
    <w:p w14:paraId="1AE93696" w14:textId="3BCEFD67" w:rsidR="00A6557E" w:rsidRDefault="00A6557E" w:rsidP="00A6557E">
      <w:pPr>
        <w:pStyle w:val="ListParagraph"/>
        <w:numPr>
          <w:ilvl w:val="0"/>
          <w:numId w:val="3"/>
        </w:numPr>
      </w:pPr>
      <w:r>
        <w:t xml:space="preserve">Builds muscle mass: </w:t>
      </w:r>
      <w:r w:rsidRPr="00A6557E">
        <w:t>In a study of men who completed an eight-week swimming program, there was a 23.8% increase in the triceps muscle (the back of the arm).</w:t>
      </w:r>
    </w:p>
    <w:p w14:paraId="33702A4E" w14:textId="12F646DD" w:rsidR="00A6557E" w:rsidRDefault="00A6557E" w:rsidP="00A6557E">
      <w:pPr>
        <w:pStyle w:val="ListParagraph"/>
        <w:numPr>
          <w:ilvl w:val="0"/>
          <w:numId w:val="3"/>
        </w:numPr>
      </w:pPr>
      <w:r>
        <w:t xml:space="preserve">Builds cardiorespiratory fitness: </w:t>
      </w:r>
      <w:r w:rsidRPr="00A6557E">
        <w:t>Swimming improves endurance. In one study of sedentary middle-aged men and women who did swim training for 12 weeks, maximal oxygen consumption improved by 10%, and stroke volume (the amount of blood pumped with each heartbeat, indicating heart strength) improved by 18%.</w:t>
      </w:r>
    </w:p>
    <w:p w14:paraId="75E2782B" w14:textId="401FF666" w:rsidR="00A6557E" w:rsidRDefault="00A6557E" w:rsidP="00A6557E">
      <w:pPr>
        <w:rPr>
          <w:b/>
          <w:bCs/>
        </w:rPr>
      </w:pPr>
      <w:r>
        <w:rPr>
          <w:b/>
          <w:bCs/>
        </w:rPr>
        <w:t>ABS SMASH</w:t>
      </w:r>
    </w:p>
    <w:p w14:paraId="1BD39241" w14:textId="5670BB1A" w:rsidR="00A6557E" w:rsidRDefault="00A6557E" w:rsidP="00A6557E">
      <w:r>
        <w:t>Main practices:</w:t>
      </w:r>
    </w:p>
    <w:p w14:paraId="1CA1BB60" w14:textId="3E8D53AF" w:rsidR="00A6557E" w:rsidRDefault="00A6557E" w:rsidP="00A6557E">
      <w:pPr>
        <w:pStyle w:val="ListParagraph"/>
        <w:numPr>
          <w:ilvl w:val="0"/>
          <w:numId w:val="4"/>
        </w:numPr>
      </w:pPr>
      <w:r>
        <w:t>Plank</w:t>
      </w:r>
    </w:p>
    <w:p w14:paraId="01F87C6B" w14:textId="255DE5C1" w:rsidR="00A6557E" w:rsidRDefault="00A6557E" w:rsidP="00A6557E">
      <w:pPr>
        <w:pStyle w:val="ListParagraph"/>
        <w:numPr>
          <w:ilvl w:val="0"/>
          <w:numId w:val="4"/>
        </w:numPr>
      </w:pPr>
      <w:r>
        <w:t>Single-leg Romanian deadlift</w:t>
      </w:r>
    </w:p>
    <w:p w14:paraId="2D8021AE" w14:textId="018DECC4" w:rsidR="00A6557E" w:rsidRDefault="00A6557E" w:rsidP="00A6557E">
      <w:pPr>
        <w:pStyle w:val="ListParagraph"/>
        <w:numPr>
          <w:ilvl w:val="0"/>
          <w:numId w:val="4"/>
        </w:numPr>
      </w:pPr>
      <w:r>
        <w:t>Squats</w:t>
      </w:r>
    </w:p>
    <w:p w14:paraId="53E6B729" w14:textId="387E60B0" w:rsidR="00A6557E" w:rsidRDefault="00A6557E" w:rsidP="00A6557E">
      <w:pPr>
        <w:pStyle w:val="ListParagraph"/>
        <w:numPr>
          <w:ilvl w:val="0"/>
          <w:numId w:val="4"/>
        </w:numPr>
      </w:pPr>
      <w:r>
        <w:t>Overhead presses</w:t>
      </w:r>
    </w:p>
    <w:p w14:paraId="139AB1BA" w14:textId="2F8F95CB" w:rsidR="00A6557E" w:rsidRDefault="00A6557E" w:rsidP="00A6557E">
      <w:pPr>
        <w:pStyle w:val="ListParagraph"/>
        <w:numPr>
          <w:ilvl w:val="0"/>
          <w:numId w:val="4"/>
        </w:numPr>
      </w:pPr>
      <w:r>
        <w:t>Deadlifts</w:t>
      </w:r>
    </w:p>
    <w:p w14:paraId="799BB5AB" w14:textId="49078B9F" w:rsidR="00A6557E" w:rsidRDefault="00A6557E" w:rsidP="00A6557E">
      <w:pPr>
        <w:pStyle w:val="ListParagraph"/>
        <w:numPr>
          <w:ilvl w:val="0"/>
          <w:numId w:val="4"/>
        </w:numPr>
      </w:pPr>
      <w:r>
        <w:t>Push ups</w:t>
      </w:r>
    </w:p>
    <w:p w14:paraId="09A3DF9C" w14:textId="15DF0B0D" w:rsidR="00A6557E" w:rsidRDefault="00A6557E" w:rsidP="00A6557E">
      <w:pPr>
        <w:pStyle w:val="ListParagraph"/>
        <w:numPr>
          <w:ilvl w:val="0"/>
          <w:numId w:val="4"/>
        </w:numPr>
      </w:pPr>
      <w:r>
        <w:t>Pull ups</w:t>
      </w:r>
    </w:p>
    <w:p w14:paraId="2A183261" w14:textId="25C11081" w:rsidR="00A6557E" w:rsidRDefault="001E5143" w:rsidP="00A6557E">
      <w:pPr>
        <w:rPr>
          <w:b/>
          <w:bCs/>
        </w:rPr>
      </w:pPr>
      <w:r>
        <w:rPr>
          <w:b/>
          <w:bCs/>
        </w:rPr>
        <w:t>WALK FITNESS</w:t>
      </w:r>
    </w:p>
    <w:p w14:paraId="585D24B8" w14:textId="6F3FF104" w:rsidR="001E5143" w:rsidRDefault="001E5143" w:rsidP="00A6557E">
      <w:r>
        <w:t>How to plan your walk or how to gain the most from your walking fitness:</w:t>
      </w:r>
    </w:p>
    <w:p w14:paraId="172FAB0A" w14:textId="77777777" w:rsidR="001E5143" w:rsidRPr="001E5143" w:rsidRDefault="001E5143" w:rsidP="001E5143">
      <w:pPr>
        <w:pStyle w:val="ListParagraph"/>
        <w:numPr>
          <w:ilvl w:val="0"/>
          <w:numId w:val="5"/>
        </w:numPr>
      </w:pPr>
      <w:r w:rsidRPr="001E5143">
        <w:t>Explore your environment on foot. Notice what is going on around you and you'll find you never really walk the same way twice. There are always new things to see.</w:t>
      </w:r>
    </w:p>
    <w:p w14:paraId="4C700C0C" w14:textId="24D3184D" w:rsidR="001E5143" w:rsidRDefault="001E5143" w:rsidP="001E5143">
      <w:pPr>
        <w:pStyle w:val="ListParagraph"/>
        <w:numPr>
          <w:ilvl w:val="0"/>
          <w:numId w:val="5"/>
        </w:numPr>
      </w:pPr>
      <w:r>
        <w:t>Find pleasant places to walk, like walking paths, greenways, and pedestrian streets</w:t>
      </w:r>
    </w:p>
    <w:p w14:paraId="37E5BDA3" w14:textId="55442FFB" w:rsidR="001E5143" w:rsidRDefault="001E5143" w:rsidP="001E5143">
      <w:pPr>
        <w:pStyle w:val="ListParagraph"/>
        <w:numPr>
          <w:ilvl w:val="0"/>
          <w:numId w:val="5"/>
        </w:numPr>
      </w:pPr>
      <w:r>
        <w:t>Bring along your family and friends. Walking together is a great way to connect with others.</w:t>
      </w:r>
    </w:p>
    <w:p w14:paraId="53DB9EC4" w14:textId="4F335B1A" w:rsidR="001E5143" w:rsidRDefault="001E5143" w:rsidP="001E5143">
      <w:pPr>
        <w:pStyle w:val="ListParagraph"/>
        <w:numPr>
          <w:ilvl w:val="0"/>
          <w:numId w:val="5"/>
        </w:numPr>
      </w:pPr>
      <w:r>
        <w:t>Walk instead of driving for a few trips each week. Walk part of your commute to work or school. Leave the car behind or get off a stop early on public transit</w:t>
      </w:r>
    </w:p>
    <w:p w14:paraId="6A1CE2CB" w14:textId="1DC4A635" w:rsidR="001E5143" w:rsidRDefault="001E5143" w:rsidP="001E5143">
      <w:pPr>
        <w:pStyle w:val="ListParagraph"/>
        <w:numPr>
          <w:ilvl w:val="0"/>
          <w:numId w:val="5"/>
        </w:numPr>
      </w:pPr>
      <w:r>
        <w:t>Try a charity walk to raise money for a cause. Put your steps to good use.</w:t>
      </w:r>
    </w:p>
    <w:p w14:paraId="6B4DB216" w14:textId="376ABE08" w:rsidR="001E5143" w:rsidRDefault="001E5143" w:rsidP="001E5143">
      <w:r>
        <w:t>How long is the walk fitness plan: 4 weeks</w:t>
      </w:r>
    </w:p>
    <w:p w14:paraId="1435C832" w14:textId="63817A43" w:rsidR="001E5143" w:rsidRDefault="001E5143" w:rsidP="001E5143">
      <w:pPr>
        <w:rPr>
          <w:b/>
          <w:bCs/>
        </w:rPr>
      </w:pPr>
      <w:r>
        <w:rPr>
          <w:b/>
          <w:bCs/>
        </w:rPr>
        <w:t>BELLY BURNER</w:t>
      </w:r>
    </w:p>
    <w:p w14:paraId="514FC603" w14:textId="5A72BB79" w:rsidR="001E5143" w:rsidRDefault="001E5143" w:rsidP="001E5143">
      <w:r>
        <w:t>Main practices:</w:t>
      </w:r>
    </w:p>
    <w:p w14:paraId="4ECC2382" w14:textId="632B939A" w:rsidR="001E5143" w:rsidRDefault="001E5143" w:rsidP="001E5143">
      <w:pPr>
        <w:pStyle w:val="ListParagraph"/>
        <w:numPr>
          <w:ilvl w:val="0"/>
          <w:numId w:val="7"/>
        </w:numPr>
      </w:pPr>
      <w:r>
        <w:lastRenderedPageBreak/>
        <w:t>Mountain climbers</w:t>
      </w:r>
    </w:p>
    <w:p w14:paraId="06DABE61" w14:textId="49012A93" w:rsidR="001E5143" w:rsidRDefault="001E5143" w:rsidP="001E5143">
      <w:pPr>
        <w:pStyle w:val="ListParagraph"/>
        <w:numPr>
          <w:ilvl w:val="0"/>
          <w:numId w:val="7"/>
        </w:numPr>
      </w:pPr>
      <w:r>
        <w:t>Burpees</w:t>
      </w:r>
    </w:p>
    <w:p w14:paraId="41B36A7D" w14:textId="230203D4" w:rsidR="001E5143" w:rsidRDefault="001E5143" w:rsidP="001E5143">
      <w:pPr>
        <w:pStyle w:val="ListParagraph"/>
        <w:numPr>
          <w:ilvl w:val="0"/>
          <w:numId w:val="7"/>
        </w:numPr>
      </w:pPr>
      <w:r>
        <w:t>Turkish get-up</w:t>
      </w:r>
    </w:p>
    <w:p w14:paraId="4B1BF859" w14:textId="42E8CBEC" w:rsidR="001E5143" w:rsidRDefault="001E5143" w:rsidP="001E5143">
      <w:pPr>
        <w:pStyle w:val="ListParagraph"/>
        <w:numPr>
          <w:ilvl w:val="0"/>
          <w:numId w:val="7"/>
        </w:numPr>
      </w:pPr>
      <w:r>
        <w:t>Medicine ball burpees</w:t>
      </w:r>
    </w:p>
    <w:p w14:paraId="01E41B25" w14:textId="0E0ACFBD" w:rsidR="001E5143" w:rsidRDefault="001E5143" w:rsidP="001E5143">
      <w:pPr>
        <w:pStyle w:val="ListParagraph"/>
        <w:numPr>
          <w:ilvl w:val="0"/>
          <w:numId w:val="7"/>
        </w:numPr>
      </w:pPr>
      <w:r>
        <w:t>Sprawls</w:t>
      </w:r>
    </w:p>
    <w:p w14:paraId="34AEB45D" w14:textId="59B237FF" w:rsidR="001E5143" w:rsidRDefault="001E5143" w:rsidP="001E5143">
      <w:pPr>
        <w:pStyle w:val="ListParagraph"/>
        <w:numPr>
          <w:ilvl w:val="0"/>
          <w:numId w:val="7"/>
        </w:numPr>
      </w:pPr>
      <w:r>
        <w:t>Side to side slams</w:t>
      </w:r>
    </w:p>
    <w:p w14:paraId="4B7E08D8" w14:textId="53B7AAD4" w:rsidR="001E5143" w:rsidRPr="001E5143" w:rsidRDefault="001E5143" w:rsidP="001E5143">
      <w:pPr>
        <w:pStyle w:val="ListParagraph"/>
        <w:numPr>
          <w:ilvl w:val="0"/>
          <w:numId w:val="7"/>
        </w:numPr>
      </w:pPr>
      <w:r>
        <w:t>Russian twists</w:t>
      </w:r>
    </w:p>
    <w:p w14:paraId="18CE93AB" w14:textId="5125CEAE" w:rsidR="001E5143" w:rsidRDefault="001E5143" w:rsidP="001E5143">
      <w:pPr>
        <w:rPr>
          <w:b/>
          <w:bCs/>
        </w:rPr>
      </w:pPr>
      <w:r>
        <w:rPr>
          <w:b/>
          <w:bCs/>
        </w:rPr>
        <w:t>DANCE FITNESS</w:t>
      </w:r>
    </w:p>
    <w:p w14:paraId="44960E56" w14:textId="22C5985B" w:rsidR="001E5143" w:rsidRDefault="001E5143" w:rsidP="001E5143">
      <w:r>
        <w:t>Plan duration: 28 days</w:t>
      </w:r>
    </w:p>
    <w:p w14:paraId="772E3D43" w14:textId="558FC1DF" w:rsidR="001E5143" w:rsidRDefault="001E5143" w:rsidP="001E5143">
      <w:r>
        <w:t>Dance workouts:</w:t>
      </w:r>
    </w:p>
    <w:p w14:paraId="2616C963" w14:textId="1C499C86" w:rsidR="001E5143" w:rsidRDefault="001E5143" w:rsidP="001E5143">
      <w:pPr>
        <w:pStyle w:val="ListParagraph"/>
        <w:numPr>
          <w:ilvl w:val="0"/>
          <w:numId w:val="8"/>
        </w:numPr>
      </w:pPr>
      <w:r>
        <w:t>Zumba dancing</w:t>
      </w:r>
    </w:p>
    <w:p w14:paraId="5C01FEF7" w14:textId="57C2EE7A" w:rsidR="001E5143" w:rsidRDefault="001E5143" w:rsidP="001E5143">
      <w:pPr>
        <w:pStyle w:val="ListParagraph"/>
        <w:numPr>
          <w:ilvl w:val="0"/>
          <w:numId w:val="8"/>
        </w:numPr>
      </w:pPr>
      <w:r>
        <w:t>Bollywood dancing</w:t>
      </w:r>
    </w:p>
    <w:p w14:paraId="7A5ED579" w14:textId="38B28C66" w:rsidR="001E5143" w:rsidRDefault="001E5143" w:rsidP="001E5143">
      <w:pPr>
        <w:pStyle w:val="ListParagraph"/>
        <w:numPr>
          <w:ilvl w:val="0"/>
          <w:numId w:val="8"/>
        </w:numPr>
      </w:pPr>
      <w:r>
        <w:t>Hula hoop dancing</w:t>
      </w:r>
    </w:p>
    <w:p w14:paraId="2425A941" w14:textId="46E1739B" w:rsidR="001E5143" w:rsidRPr="001E5143" w:rsidRDefault="001E5143" w:rsidP="001E5143">
      <w:pPr>
        <w:pStyle w:val="ListParagraph"/>
        <w:numPr>
          <w:ilvl w:val="0"/>
          <w:numId w:val="8"/>
        </w:numPr>
      </w:pPr>
      <w:r>
        <w:t>Salsa</w:t>
      </w:r>
    </w:p>
    <w:p w14:paraId="12C0A8E7" w14:textId="5E910F42" w:rsidR="001E5143" w:rsidRDefault="001E5143" w:rsidP="001E5143">
      <w:pPr>
        <w:rPr>
          <w:b/>
          <w:bCs/>
        </w:rPr>
      </w:pPr>
      <w:r>
        <w:rPr>
          <w:b/>
          <w:bCs/>
        </w:rPr>
        <w:t>HRX FITNESS</w:t>
      </w:r>
    </w:p>
    <w:p w14:paraId="358C2F72" w14:textId="5F876555" w:rsidR="001E5143" w:rsidRDefault="001E5143" w:rsidP="001E5143">
      <w:r>
        <w:t xml:space="preserve">What it is: It is a workout plan based on the Bollywood star, Hritik Roshan. </w:t>
      </w:r>
    </w:p>
    <w:p w14:paraId="15D5BEA2" w14:textId="5E52CBC3" w:rsidR="001E5143" w:rsidRDefault="001E5143" w:rsidP="001E5143">
      <w:r>
        <w:t>Focus: Works your shoulders, quads, core, traps and deltoid muscles</w:t>
      </w:r>
    </w:p>
    <w:p w14:paraId="5FFE03B6" w14:textId="2E5A7BF8" w:rsidR="001E5143" w:rsidRDefault="001E5143" w:rsidP="001E5143">
      <w:r>
        <w:t>Who is it for: People of all age groups</w:t>
      </w:r>
    </w:p>
    <w:p w14:paraId="5DDB6130" w14:textId="14D40FE7" w:rsidR="001E5143" w:rsidRDefault="001E5143" w:rsidP="001E5143">
      <w:r>
        <w:t>Movement types:</w:t>
      </w:r>
    </w:p>
    <w:p w14:paraId="1AE553E0" w14:textId="4C5BF11C" w:rsidR="001E5143" w:rsidRDefault="001E5143" w:rsidP="001E5143">
      <w:pPr>
        <w:pStyle w:val="ListParagraph"/>
        <w:numPr>
          <w:ilvl w:val="0"/>
          <w:numId w:val="9"/>
        </w:numPr>
      </w:pPr>
      <w:r>
        <w:t>Primal movements</w:t>
      </w:r>
    </w:p>
    <w:p w14:paraId="1A916BDF" w14:textId="760C5171" w:rsidR="001E5143" w:rsidRDefault="001E5143" w:rsidP="001E5143">
      <w:pPr>
        <w:pStyle w:val="ListParagraph"/>
        <w:numPr>
          <w:ilvl w:val="0"/>
          <w:numId w:val="9"/>
        </w:numPr>
      </w:pPr>
      <w:r>
        <w:t>Zero momentum reps</w:t>
      </w:r>
    </w:p>
    <w:p w14:paraId="42B59159" w14:textId="1A29A27F" w:rsidR="001E5143" w:rsidRPr="001E5143" w:rsidRDefault="001E5143" w:rsidP="001E5143">
      <w:pPr>
        <w:pStyle w:val="ListParagraph"/>
        <w:numPr>
          <w:ilvl w:val="0"/>
          <w:numId w:val="9"/>
        </w:numPr>
      </w:pPr>
      <w:r>
        <w:t>Compound movements</w:t>
      </w:r>
    </w:p>
    <w:p w14:paraId="5D1280F9" w14:textId="7F5F3777" w:rsidR="001E5143" w:rsidRDefault="001E5143" w:rsidP="001E5143">
      <w:pPr>
        <w:rPr>
          <w:b/>
          <w:bCs/>
        </w:rPr>
      </w:pPr>
      <w:r>
        <w:rPr>
          <w:b/>
          <w:bCs/>
        </w:rPr>
        <w:t>CORE CONDITIONING</w:t>
      </w:r>
    </w:p>
    <w:p w14:paraId="6E20A5B5" w14:textId="0DA93690" w:rsidR="00A91AA7" w:rsidRDefault="00A91AA7" w:rsidP="001E5143">
      <w:r>
        <w:t>Main practices:</w:t>
      </w:r>
    </w:p>
    <w:p w14:paraId="7E0A863E" w14:textId="34EB315D" w:rsidR="00A91AA7" w:rsidRDefault="00A91AA7" w:rsidP="00A91AA7">
      <w:pPr>
        <w:pStyle w:val="ListParagraph"/>
        <w:numPr>
          <w:ilvl w:val="0"/>
          <w:numId w:val="10"/>
        </w:numPr>
      </w:pPr>
      <w:r>
        <w:t>Plank</w:t>
      </w:r>
    </w:p>
    <w:p w14:paraId="7CDE8EF7" w14:textId="7655DE80" w:rsidR="00A91AA7" w:rsidRDefault="00A91AA7" w:rsidP="00A91AA7">
      <w:pPr>
        <w:pStyle w:val="ListParagraph"/>
        <w:numPr>
          <w:ilvl w:val="0"/>
          <w:numId w:val="10"/>
        </w:numPr>
      </w:pPr>
      <w:r>
        <w:t>Reverse crunch</w:t>
      </w:r>
    </w:p>
    <w:p w14:paraId="2A0F90F8" w14:textId="0E3D9CA7" w:rsidR="00A91AA7" w:rsidRDefault="00A91AA7" w:rsidP="00A91AA7">
      <w:pPr>
        <w:pStyle w:val="ListParagraph"/>
        <w:numPr>
          <w:ilvl w:val="0"/>
          <w:numId w:val="10"/>
        </w:numPr>
      </w:pPr>
      <w:r>
        <w:t>Bird dog crunch</w:t>
      </w:r>
    </w:p>
    <w:p w14:paraId="219D97B7" w14:textId="445EE987" w:rsidR="00A91AA7" w:rsidRDefault="00A91AA7" w:rsidP="00A91AA7">
      <w:pPr>
        <w:pStyle w:val="ListParagraph"/>
        <w:numPr>
          <w:ilvl w:val="0"/>
          <w:numId w:val="10"/>
        </w:numPr>
      </w:pPr>
      <w:r>
        <w:t>Glute bridge</w:t>
      </w:r>
    </w:p>
    <w:p w14:paraId="0A1EADDE" w14:textId="0D5EAE50" w:rsidR="00A91AA7" w:rsidRPr="00A91AA7" w:rsidRDefault="00A91AA7" w:rsidP="00A91AA7">
      <w:pPr>
        <w:pStyle w:val="ListParagraph"/>
        <w:numPr>
          <w:ilvl w:val="0"/>
          <w:numId w:val="10"/>
        </w:numPr>
      </w:pPr>
      <w:r>
        <w:t>Russian twist</w:t>
      </w:r>
    </w:p>
    <w:p w14:paraId="6048F8B0" w14:textId="0152F34B" w:rsidR="001E5143" w:rsidRDefault="001E5143" w:rsidP="001E5143">
      <w:pPr>
        <w:rPr>
          <w:b/>
          <w:bCs/>
        </w:rPr>
      </w:pPr>
      <w:r>
        <w:rPr>
          <w:b/>
          <w:bCs/>
        </w:rPr>
        <w:t>GYM</w:t>
      </w:r>
    </w:p>
    <w:p w14:paraId="52FDC536" w14:textId="0820B0F1" w:rsidR="00A91AA7" w:rsidRDefault="00A91AA7" w:rsidP="001E5143">
      <w:r>
        <w:t>Fitness plan duration: 4 weeks</w:t>
      </w:r>
    </w:p>
    <w:p w14:paraId="107523AE" w14:textId="27CE6810" w:rsidR="00A91AA7" w:rsidRDefault="00A91AA7" w:rsidP="001E5143">
      <w:r>
        <w:lastRenderedPageBreak/>
        <w:t>Focus areas:</w:t>
      </w:r>
    </w:p>
    <w:p w14:paraId="6EADA5AA" w14:textId="55286D14" w:rsidR="00A91AA7" w:rsidRDefault="00A91AA7" w:rsidP="00A91AA7">
      <w:pPr>
        <w:pStyle w:val="ListParagraph"/>
        <w:numPr>
          <w:ilvl w:val="0"/>
          <w:numId w:val="11"/>
        </w:numPr>
      </w:pPr>
      <w:r>
        <w:t>Chest and triceps</w:t>
      </w:r>
    </w:p>
    <w:p w14:paraId="51B26DD1" w14:textId="69069936" w:rsidR="00A91AA7" w:rsidRDefault="00A91AA7" w:rsidP="00A91AA7">
      <w:pPr>
        <w:pStyle w:val="ListParagraph"/>
        <w:numPr>
          <w:ilvl w:val="0"/>
          <w:numId w:val="11"/>
        </w:numPr>
      </w:pPr>
      <w:r>
        <w:t>Back and biceps</w:t>
      </w:r>
    </w:p>
    <w:p w14:paraId="0DF89642" w14:textId="5BCEA464" w:rsidR="00A91AA7" w:rsidRDefault="00A91AA7" w:rsidP="00A91AA7">
      <w:pPr>
        <w:pStyle w:val="ListParagraph"/>
        <w:numPr>
          <w:ilvl w:val="0"/>
          <w:numId w:val="11"/>
        </w:numPr>
      </w:pPr>
      <w:r>
        <w:t>Legs and abs</w:t>
      </w:r>
    </w:p>
    <w:p w14:paraId="58AEF4B0" w14:textId="04A392DB" w:rsidR="00A91AA7" w:rsidRPr="00A91AA7" w:rsidRDefault="00A91AA7" w:rsidP="00A91AA7">
      <w:pPr>
        <w:pStyle w:val="ListParagraph"/>
        <w:numPr>
          <w:ilvl w:val="0"/>
          <w:numId w:val="11"/>
        </w:numPr>
      </w:pPr>
      <w:r>
        <w:t>Back and shoulders</w:t>
      </w:r>
    </w:p>
    <w:p w14:paraId="16C011D6" w14:textId="3B7DA81A" w:rsidR="001E5143" w:rsidRDefault="001E5143" w:rsidP="001E5143">
      <w:pPr>
        <w:rPr>
          <w:b/>
          <w:bCs/>
        </w:rPr>
      </w:pPr>
      <w:r>
        <w:rPr>
          <w:b/>
          <w:bCs/>
        </w:rPr>
        <w:t>HEADSPACE</w:t>
      </w:r>
    </w:p>
    <w:p w14:paraId="114DE0CA" w14:textId="50905964" w:rsidR="00A91AA7" w:rsidRDefault="00A91AA7" w:rsidP="001E5143">
      <w:r>
        <w:t>Duration of the plan: 4 weeks</w:t>
      </w:r>
    </w:p>
    <w:p w14:paraId="53D31631" w14:textId="0FDA054C" w:rsidR="00A91AA7" w:rsidRDefault="00A91AA7" w:rsidP="001E5143">
      <w:r>
        <w:t xml:space="preserve">Achievements: </w:t>
      </w:r>
    </w:p>
    <w:p w14:paraId="2967022D" w14:textId="59701FFF" w:rsidR="00A91AA7" w:rsidRDefault="00A91AA7" w:rsidP="00A91AA7">
      <w:pPr>
        <w:pStyle w:val="ListParagraph"/>
        <w:numPr>
          <w:ilvl w:val="0"/>
          <w:numId w:val="12"/>
        </w:numPr>
      </w:pPr>
      <w:r>
        <w:t>Reject negative conditioning</w:t>
      </w:r>
    </w:p>
    <w:p w14:paraId="322DDE89" w14:textId="1BDE04D5" w:rsidR="00A91AA7" w:rsidRDefault="00A91AA7" w:rsidP="00A91AA7">
      <w:pPr>
        <w:pStyle w:val="ListParagraph"/>
        <w:numPr>
          <w:ilvl w:val="0"/>
          <w:numId w:val="12"/>
        </w:numPr>
      </w:pPr>
      <w:r>
        <w:t>Stop over-listening to our inner voice</w:t>
      </w:r>
    </w:p>
    <w:p w14:paraId="6374C6B1" w14:textId="43B136C1" w:rsidR="00A91AA7" w:rsidRDefault="00A91AA7" w:rsidP="00A91AA7">
      <w:pPr>
        <w:pStyle w:val="ListParagraph"/>
        <w:numPr>
          <w:ilvl w:val="0"/>
          <w:numId w:val="12"/>
        </w:numPr>
      </w:pPr>
      <w:r>
        <w:t>Judge yourself less</w:t>
      </w:r>
    </w:p>
    <w:p w14:paraId="70CE629F" w14:textId="7A993E58" w:rsidR="00A91AA7" w:rsidRDefault="00A91AA7" w:rsidP="00A91AA7">
      <w:pPr>
        <w:pStyle w:val="ListParagraph"/>
        <w:numPr>
          <w:ilvl w:val="0"/>
          <w:numId w:val="12"/>
        </w:numPr>
      </w:pPr>
      <w:r>
        <w:t>Allows kindness and sympathy</w:t>
      </w:r>
    </w:p>
    <w:p w14:paraId="7E3A52EA" w14:textId="701379AE" w:rsidR="00A91AA7" w:rsidRDefault="00A91AA7" w:rsidP="00A91AA7">
      <w:pPr>
        <w:pStyle w:val="ListParagraph"/>
        <w:numPr>
          <w:ilvl w:val="0"/>
          <w:numId w:val="12"/>
        </w:numPr>
      </w:pPr>
      <w:r>
        <w:t>Openness to surface</w:t>
      </w:r>
    </w:p>
    <w:p w14:paraId="161515DC" w14:textId="2111AF66" w:rsidR="00A91AA7" w:rsidRPr="00A91AA7" w:rsidRDefault="00A91AA7" w:rsidP="00A91AA7">
      <w:pPr>
        <w:pStyle w:val="ListParagraph"/>
        <w:numPr>
          <w:ilvl w:val="0"/>
          <w:numId w:val="12"/>
        </w:numPr>
      </w:pPr>
      <w:r>
        <w:t>Nurture self-compassion and emotional balance</w:t>
      </w:r>
    </w:p>
    <w:p w14:paraId="3FB68780" w14:textId="664D8F78" w:rsidR="001E5143" w:rsidRDefault="001E5143" w:rsidP="001E5143">
      <w:pPr>
        <w:rPr>
          <w:b/>
          <w:bCs/>
        </w:rPr>
      </w:pPr>
      <w:r>
        <w:rPr>
          <w:b/>
          <w:bCs/>
        </w:rPr>
        <w:t>MBSR</w:t>
      </w:r>
    </w:p>
    <w:p w14:paraId="328C9D49" w14:textId="222B7920" w:rsidR="00A91AA7" w:rsidRDefault="00A91AA7" w:rsidP="001E5143">
      <w:r>
        <w:t>Fitness plan duration: 4 weeks</w:t>
      </w:r>
    </w:p>
    <w:p w14:paraId="3F7FFB4E" w14:textId="09A54189" w:rsidR="00A91AA7" w:rsidRDefault="00A91AA7" w:rsidP="001E5143">
      <w:r>
        <w:t>What it is: Meditation approach designed for stress management.</w:t>
      </w:r>
    </w:p>
    <w:p w14:paraId="77995B34" w14:textId="139D634B" w:rsidR="00A91AA7" w:rsidRDefault="00A91AA7" w:rsidP="001E5143">
      <w:r>
        <w:t>Benefit: MBSR provides holistic, non-pharmacological path to improved mental and physical health</w:t>
      </w:r>
    </w:p>
    <w:p w14:paraId="753020DE" w14:textId="77777777" w:rsidR="00A91AA7" w:rsidRPr="00A91AA7" w:rsidRDefault="00A91AA7" w:rsidP="001E5143"/>
    <w:sectPr w:rsidR="00A91AA7" w:rsidRPr="00A91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F6813"/>
    <w:multiLevelType w:val="hybridMultilevel"/>
    <w:tmpl w:val="D5D25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A46CE"/>
    <w:multiLevelType w:val="hybridMultilevel"/>
    <w:tmpl w:val="9C002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20E85"/>
    <w:multiLevelType w:val="multilevel"/>
    <w:tmpl w:val="47B0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B1086"/>
    <w:multiLevelType w:val="hybridMultilevel"/>
    <w:tmpl w:val="4880E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5A7B27"/>
    <w:multiLevelType w:val="hybridMultilevel"/>
    <w:tmpl w:val="B2060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2A5660"/>
    <w:multiLevelType w:val="hybridMultilevel"/>
    <w:tmpl w:val="BA48F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EC10E8"/>
    <w:multiLevelType w:val="hybridMultilevel"/>
    <w:tmpl w:val="D59C5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2B3877"/>
    <w:multiLevelType w:val="hybridMultilevel"/>
    <w:tmpl w:val="543AC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737150"/>
    <w:multiLevelType w:val="hybridMultilevel"/>
    <w:tmpl w:val="C4F80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C4099C"/>
    <w:multiLevelType w:val="hybridMultilevel"/>
    <w:tmpl w:val="56661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3C5FE6"/>
    <w:multiLevelType w:val="hybridMultilevel"/>
    <w:tmpl w:val="C6A4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1A118A"/>
    <w:multiLevelType w:val="hybridMultilevel"/>
    <w:tmpl w:val="698A4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8187785">
    <w:abstractNumId w:val="11"/>
  </w:num>
  <w:num w:numId="2" w16cid:durableId="1265456529">
    <w:abstractNumId w:val="10"/>
  </w:num>
  <w:num w:numId="3" w16cid:durableId="1239051080">
    <w:abstractNumId w:val="0"/>
  </w:num>
  <w:num w:numId="4" w16cid:durableId="1758744325">
    <w:abstractNumId w:val="7"/>
  </w:num>
  <w:num w:numId="5" w16cid:durableId="2092700424">
    <w:abstractNumId w:val="5"/>
  </w:num>
  <w:num w:numId="6" w16cid:durableId="675811872">
    <w:abstractNumId w:val="2"/>
  </w:num>
  <w:num w:numId="7" w16cid:durableId="2029868920">
    <w:abstractNumId w:val="1"/>
  </w:num>
  <w:num w:numId="8" w16cid:durableId="1063871066">
    <w:abstractNumId w:val="8"/>
  </w:num>
  <w:num w:numId="9" w16cid:durableId="696079460">
    <w:abstractNumId w:val="4"/>
  </w:num>
  <w:num w:numId="10" w16cid:durableId="392117050">
    <w:abstractNumId w:val="6"/>
  </w:num>
  <w:num w:numId="11" w16cid:durableId="678318009">
    <w:abstractNumId w:val="9"/>
  </w:num>
  <w:num w:numId="12" w16cid:durableId="4440093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57E"/>
    <w:rsid w:val="001E5143"/>
    <w:rsid w:val="002C58C3"/>
    <w:rsid w:val="00713E47"/>
    <w:rsid w:val="00A6557E"/>
    <w:rsid w:val="00A91AA7"/>
    <w:rsid w:val="00BB7EF6"/>
    <w:rsid w:val="00E92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312CC"/>
  <w15:chartTrackingRefBased/>
  <w15:docId w15:val="{353C3D55-E175-456B-86C5-900DB00FB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5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55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55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655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55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55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5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5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5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5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55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55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655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55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55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5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5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57E"/>
    <w:rPr>
      <w:rFonts w:eastAsiaTheme="majorEastAsia" w:cstheme="majorBidi"/>
      <w:color w:val="272727" w:themeColor="text1" w:themeTint="D8"/>
    </w:rPr>
  </w:style>
  <w:style w:type="paragraph" w:styleId="Title">
    <w:name w:val="Title"/>
    <w:basedOn w:val="Normal"/>
    <w:next w:val="Normal"/>
    <w:link w:val="TitleChar"/>
    <w:uiPriority w:val="10"/>
    <w:qFormat/>
    <w:rsid w:val="00A655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5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5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5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57E"/>
    <w:pPr>
      <w:spacing w:before="160"/>
      <w:jc w:val="center"/>
    </w:pPr>
    <w:rPr>
      <w:i/>
      <w:iCs/>
      <w:color w:val="404040" w:themeColor="text1" w:themeTint="BF"/>
    </w:rPr>
  </w:style>
  <w:style w:type="character" w:customStyle="1" w:styleId="QuoteChar">
    <w:name w:val="Quote Char"/>
    <w:basedOn w:val="DefaultParagraphFont"/>
    <w:link w:val="Quote"/>
    <w:uiPriority w:val="29"/>
    <w:rsid w:val="00A6557E"/>
    <w:rPr>
      <w:i/>
      <w:iCs/>
      <w:color w:val="404040" w:themeColor="text1" w:themeTint="BF"/>
    </w:rPr>
  </w:style>
  <w:style w:type="paragraph" w:styleId="ListParagraph">
    <w:name w:val="List Paragraph"/>
    <w:basedOn w:val="Normal"/>
    <w:uiPriority w:val="34"/>
    <w:qFormat/>
    <w:rsid w:val="00A6557E"/>
    <w:pPr>
      <w:ind w:left="720"/>
      <w:contextualSpacing/>
    </w:pPr>
  </w:style>
  <w:style w:type="character" w:styleId="IntenseEmphasis">
    <w:name w:val="Intense Emphasis"/>
    <w:basedOn w:val="DefaultParagraphFont"/>
    <w:uiPriority w:val="21"/>
    <w:qFormat/>
    <w:rsid w:val="00A6557E"/>
    <w:rPr>
      <w:i/>
      <w:iCs/>
      <w:color w:val="2F5496" w:themeColor="accent1" w:themeShade="BF"/>
    </w:rPr>
  </w:style>
  <w:style w:type="paragraph" w:styleId="IntenseQuote">
    <w:name w:val="Intense Quote"/>
    <w:basedOn w:val="Normal"/>
    <w:next w:val="Normal"/>
    <w:link w:val="IntenseQuoteChar"/>
    <w:uiPriority w:val="30"/>
    <w:qFormat/>
    <w:rsid w:val="00A655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557E"/>
    <w:rPr>
      <w:i/>
      <w:iCs/>
      <w:color w:val="2F5496" w:themeColor="accent1" w:themeShade="BF"/>
    </w:rPr>
  </w:style>
  <w:style w:type="character" w:styleId="IntenseReference">
    <w:name w:val="Intense Reference"/>
    <w:basedOn w:val="DefaultParagraphFont"/>
    <w:uiPriority w:val="32"/>
    <w:qFormat/>
    <w:rsid w:val="00A6557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82573">
      <w:bodyDiv w:val="1"/>
      <w:marLeft w:val="0"/>
      <w:marRight w:val="0"/>
      <w:marTop w:val="0"/>
      <w:marBottom w:val="0"/>
      <w:divBdr>
        <w:top w:val="none" w:sz="0" w:space="0" w:color="auto"/>
        <w:left w:val="none" w:sz="0" w:space="0" w:color="auto"/>
        <w:bottom w:val="none" w:sz="0" w:space="0" w:color="auto"/>
        <w:right w:val="none" w:sz="0" w:space="0" w:color="auto"/>
      </w:divBdr>
    </w:div>
    <w:div w:id="725909342">
      <w:bodyDiv w:val="1"/>
      <w:marLeft w:val="0"/>
      <w:marRight w:val="0"/>
      <w:marTop w:val="0"/>
      <w:marBottom w:val="0"/>
      <w:divBdr>
        <w:top w:val="none" w:sz="0" w:space="0" w:color="auto"/>
        <w:left w:val="none" w:sz="0" w:space="0" w:color="auto"/>
        <w:bottom w:val="none" w:sz="0" w:space="0" w:color="auto"/>
        <w:right w:val="none" w:sz="0" w:space="0" w:color="auto"/>
      </w:divBdr>
    </w:div>
    <w:div w:id="1257786119">
      <w:bodyDiv w:val="1"/>
      <w:marLeft w:val="0"/>
      <w:marRight w:val="0"/>
      <w:marTop w:val="0"/>
      <w:marBottom w:val="0"/>
      <w:divBdr>
        <w:top w:val="none" w:sz="0" w:space="0" w:color="auto"/>
        <w:left w:val="none" w:sz="0" w:space="0" w:color="auto"/>
        <w:bottom w:val="none" w:sz="0" w:space="0" w:color="auto"/>
        <w:right w:val="none" w:sz="0" w:space="0" w:color="auto"/>
      </w:divBdr>
    </w:div>
    <w:div w:id="1779984552">
      <w:bodyDiv w:val="1"/>
      <w:marLeft w:val="0"/>
      <w:marRight w:val="0"/>
      <w:marTop w:val="0"/>
      <w:marBottom w:val="0"/>
      <w:divBdr>
        <w:top w:val="none" w:sz="0" w:space="0" w:color="auto"/>
        <w:left w:val="none" w:sz="0" w:space="0" w:color="auto"/>
        <w:bottom w:val="none" w:sz="0" w:space="0" w:color="auto"/>
        <w:right w:val="none" w:sz="0" w:space="0" w:color="auto"/>
      </w:divBdr>
    </w:div>
    <w:div w:id="2057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 Patel</dc:creator>
  <cp:keywords/>
  <dc:description/>
  <cp:lastModifiedBy>Shivang Patel</cp:lastModifiedBy>
  <cp:revision>1</cp:revision>
  <dcterms:created xsi:type="dcterms:W3CDTF">2025-04-08T18:37:00Z</dcterms:created>
  <dcterms:modified xsi:type="dcterms:W3CDTF">2025-04-08T19:03:00Z</dcterms:modified>
</cp:coreProperties>
</file>