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833A3" w14:textId="420AD28E" w:rsidR="00C66EDA" w:rsidRDefault="0086022D" w:rsidP="0086022D">
      <w:r>
        <w:t>Note Taker: Chris</w:t>
      </w:r>
    </w:p>
    <w:p w14:paraId="7233953D" w14:textId="0E63CEED" w:rsidR="00C66EDA" w:rsidRDefault="00C66EDA" w:rsidP="00C66EDA">
      <w:r>
        <w:t>2 things we need to do this project</w:t>
      </w:r>
    </w:p>
    <w:p w14:paraId="2606100C" w14:textId="39DF86A6" w:rsidR="00C66EDA" w:rsidRDefault="00C66EDA" w:rsidP="00C66EDA">
      <w:pPr>
        <w:pStyle w:val="ListParagraph"/>
        <w:numPr>
          <w:ilvl w:val="0"/>
          <w:numId w:val="1"/>
        </w:numPr>
      </w:pPr>
      <w:r>
        <w:t>UML diagram</w:t>
      </w:r>
      <w:r w:rsidR="0086022D">
        <w:t xml:space="preserve"> – we will use </w:t>
      </w:r>
      <w:proofErr w:type="spellStart"/>
      <w:r w:rsidR="0086022D">
        <w:t>PyReverse</w:t>
      </w:r>
      <w:proofErr w:type="spellEnd"/>
      <w:r w:rsidR="0086022D">
        <w:t xml:space="preserve"> (part of </w:t>
      </w:r>
      <w:proofErr w:type="spellStart"/>
      <w:r w:rsidR="0086022D">
        <w:t>PyLint</w:t>
      </w:r>
      <w:proofErr w:type="spellEnd"/>
      <w:r w:rsidR="0086022D">
        <w:t>) to help us generate the UML for matplotlib</w:t>
      </w:r>
    </w:p>
    <w:p w14:paraId="2792CE6E" w14:textId="12BF8DC3" w:rsidR="00C66EDA" w:rsidRDefault="00C66EDA" w:rsidP="00C66EDA">
      <w:pPr>
        <w:pStyle w:val="ListParagraph"/>
        <w:numPr>
          <w:ilvl w:val="0"/>
          <w:numId w:val="1"/>
        </w:numPr>
      </w:pPr>
      <w:r>
        <w:t>Writeup for what software dev process we will do</w:t>
      </w:r>
    </w:p>
    <w:p w14:paraId="24D81082" w14:textId="5EF211B6" w:rsidR="0086022D" w:rsidRDefault="00C66EDA" w:rsidP="0086022D">
      <w:pPr>
        <w:pStyle w:val="ListParagraph"/>
        <w:numPr>
          <w:ilvl w:val="1"/>
          <w:numId w:val="1"/>
        </w:numPr>
      </w:pPr>
      <w:proofErr w:type="gramStart"/>
      <w:r>
        <w:t>Ideally</w:t>
      </w:r>
      <w:proofErr w:type="gramEnd"/>
      <w:r>
        <w:t xml:space="preserve"> we want incremental, so </w:t>
      </w:r>
      <w:r w:rsidR="0086022D">
        <w:t>can decide at the end of the week what deliverable we want</w:t>
      </w:r>
    </w:p>
    <w:p w14:paraId="1C7B5734" w14:textId="77777777" w:rsidR="0086022D" w:rsidRDefault="0086022D" w:rsidP="0086022D">
      <w:r>
        <w:t xml:space="preserve">What kind of output does </w:t>
      </w:r>
      <w:proofErr w:type="spellStart"/>
      <w:r>
        <w:t>PyReverse</w:t>
      </w:r>
      <w:proofErr w:type="spellEnd"/>
      <w:r>
        <w:t xml:space="preserve"> generate?</w:t>
      </w:r>
    </w:p>
    <w:p w14:paraId="42CD2FEC" w14:textId="77777777" w:rsidR="0086022D" w:rsidRDefault="0086022D" w:rsidP="0086022D">
      <w:pPr>
        <w:pStyle w:val="ListParagraph"/>
        <w:numPr>
          <w:ilvl w:val="0"/>
          <w:numId w:val="1"/>
        </w:numPr>
      </w:pPr>
      <w:r>
        <w:t>PNG, whatever a bunch of formats</w:t>
      </w:r>
    </w:p>
    <w:p w14:paraId="09C122EB" w14:textId="1385BC42" w:rsidR="0086022D" w:rsidRDefault="0086022D" w:rsidP="0086022D">
      <w:pPr>
        <w:pStyle w:val="ListParagraph"/>
        <w:numPr>
          <w:ilvl w:val="0"/>
          <w:numId w:val="1"/>
        </w:numPr>
      </w:pPr>
      <w:r>
        <w:t xml:space="preserve">Do we have tools to modify the </w:t>
      </w:r>
      <w:proofErr w:type="spellStart"/>
      <w:r>
        <w:t>P</w:t>
      </w:r>
      <w:r>
        <w:t>y</w:t>
      </w:r>
      <w:r>
        <w:t>R</w:t>
      </w:r>
      <w:r>
        <w:t>everse</w:t>
      </w:r>
      <w:proofErr w:type="spellEnd"/>
      <w:r>
        <w:t xml:space="preserve"> results?</w:t>
      </w:r>
      <w:r>
        <w:t xml:space="preserve"> (TBD) </w:t>
      </w:r>
    </w:p>
    <w:p w14:paraId="0C93DFB6" w14:textId="77777777" w:rsidR="0086022D" w:rsidRDefault="0086022D" w:rsidP="0086022D">
      <w:pPr>
        <w:ind w:left="360"/>
      </w:pPr>
    </w:p>
    <w:p w14:paraId="6CDE6035" w14:textId="77916669" w:rsidR="00C66EDA" w:rsidRDefault="00C66EDA" w:rsidP="00C66EDA">
      <w:r>
        <w:t xml:space="preserve">This week, we will checkout repo and figure out where entry point is </w:t>
      </w:r>
      <w:r w:rsidR="0086022D">
        <w:t>to MPL</w:t>
      </w:r>
    </w:p>
    <w:p w14:paraId="2012B525" w14:textId="38FF951E" w:rsidR="0086022D" w:rsidRDefault="0086022D" w:rsidP="0086022D">
      <w:pPr>
        <w:pStyle w:val="ListParagraph"/>
        <w:numPr>
          <w:ilvl w:val="0"/>
          <w:numId w:val="1"/>
        </w:numPr>
      </w:pPr>
      <w:r>
        <w:t>For now we know that it starts in /lib/matplotlib</w:t>
      </w:r>
      <w:proofErr w:type="gramStart"/>
      <w:r>
        <w:t>/..</w:t>
      </w:r>
      <w:proofErr w:type="gramEnd"/>
    </w:p>
    <w:p w14:paraId="06A3403B" w14:textId="5BD61C9F" w:rsidR="00C66EDA" w:rsidRDefault="00C66EDA" w:rsidP="00C66EDA"/>
    <w:p w14:paraId="4014EE0E" w14:textId="610C5324" w:rsidR="00C66EDA" w:rsidRDefault="0086022D" w:rsidP="00C66EDA">
      <w:r>
        <w:t>How to divide work?</w:t>
      </w:r>
    </w:p>
    <w:p w14:paraId="56B256FA" w14:textId="30DE7055" w:rsidR="00C66EDA" w:rsidRDefault="00C66EDA" w:rsidP="0086022D">
      <w:pPr>
        <w:pStyle w:val="ListParagraph"/>
        <w:numPr>
          <w:ilvl w:val="0"/>
          <w:numId w:val="2"/>
        </w:numPr>
      </w:pPr>
      <w:r>
        <w:t>Winston is doing UML diagram tool/figuring out the output and tools to modify it.</w:t>
      </w:r>
    </w:p>
    <w:p w14:paraId="60884811" w14:textId="060AB872" w:rsidR="0086022D" w:rsidRDefault="0086022D" w:rsidP="0086022D">
      <w:pPr>
        <w:pStyle w:val="ListParagraph"/>
        <w:numPr>
          <w:ilvl w:val="0"/>
          <w:numId w:val="2"/>
        </w:numPr>
      </w:pPr>
      <w:r>
        <w:t>Everyone else to figure out entry point for MPL because we can’t assign before we figure out how it works</w:t>
      </w:r>
    </w:p>
    <w:p w14:paraId="46EC78D7" w14:textId="78E4A406" w:rsidR="0086022D" w:rsidRDefault="0086022D" w:rsidP="00C66EDA"/>
    <w:p w14:paraId="19B240FF" w14:textId="4FBC2034" w:rsidR="0086022D" w:rsidRDefault="0086022D" w:rsidP="0086022D">
      <w:r>
        <w:t>We will catch up again on reading week/ figure out the code and once we know how it roughly works we can divide the work properly.</w:t>
      </w:r>
      <w:bookmarkStart w:id="0" w:name="_GoBack"/>
      <w:bookmarkEnd w:id="0"/>
    </w:p>
    <w:sectPr w:rsidR="0086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5BDB"/>
    <w:multiLevelType w:val="hybridMultilevel"/>
    <w:tmpl w:val="CEA29712"/>
    <w:lvl w:ilvl="0" w:tplc="9232F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3912"/>
    <w:multiLevelType w:val="hybridMultilevel"/>
    <w:tmpl w:val="CE5C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DA"/>
    <w:rsid w:val="003A7E5F"/>
    <w:rsid w:val="0086022D"/>
    <w:rsid w:val="00A6527F"/>
    <w:rsid w:val="00C66EDA"/>
    <w:rsid w:val="00D7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553D"/>
  <w15:chartTrackingRefBased/>
  <w15:docId w15:val="{FA8B3A52-233C-4323-AECE-B5B45E12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2020-02-09T19:15:00Z</dcterms:created>
  <dcterms:modified xsi:type="dcterms:W3CDTF">2020-02-09T19:37:00Z</dcterms:modified>
</cp:coreProperties>
</file>