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4339C" w:rsidR="007314E2" w:rsidP="69A7CDB8" w:rsidRDefault="00E85AB8" w14:paraId="4F54F4DC" w14:textId="2304A2FF">
      <w:pPr>
        <w:spacing w:after="60"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9A7CDB8" w:rsidR="79B80BB9">
        <w:rPr>
          <w:rFonts w:ascii="Calibri" w:hAnsi="Calibri" w:eastAsia="Calibri" w:cs="Calibri"/>
          <w:noProof w:val="0"/>
          <w:sz w:val="28"/>
          <w:szCs w:val="28"/>
          <w:lang w:val="en-GB"/>
        </w:rPr>
        <w:t>Family Context Example Discussion Guide</w:t>
      </w:r>
    </w:p>
    <w:p w:rsidRPr="0044339C" w:rsidR="007314E2" w:rsidP="69A7CDB8" w:rsidRDefault="00E85AB8" w14:paraId="282ECC67" w14:textId="6F98E69F">
      <w:pPr>
        <w:spacing w:after="0"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Pr="0044339C" w:rsidR="007314E2" w:rsidP="026B5A1B" w:rsidRDefault="00E85AB8" w14:paraId="203609B1" w14:textId="4B5AB69A">
      <w:pPr>
        <w:pStyle w:val="Title"/>
        <w:spacing w:after="0"/>
        <w:rPr>
          <w:rFonts w:ascii="Calibri" w:hAnsi="Calibri" w:eastAsia="Verdana" w:cs="" w:asciiTheme="majorAscii" w:hAnsiTheme="majorAscii" w:cstheme="majorBidi"/>
          <w:sz w:val="28"/>
          <w:szCs w:val="28"/>
        </w:rPr>
      </w:pPr>
      <w:r w:rsidRPr="69A7CDB8" w:rsidR="79B80BB9">
        <w:rPr>
          <w:rFonts w:ascii="Calibri" w:hAnsi="Calibri" w:eastAsia="Calibri" w:cs="Calibri"/>
          <w:noProof w:val="0"/>
          <w:sz w:val="28"/>
          <w:szCs w:val="28"/>
          <w:lang w:val="en-GB"/>
        </w:rPr>
        <w:t>Round 1 User Research</w:t>
      </w:r>
      <w:r w:rsidRPr="69A7CDB8" w:rsidR="79B80BB9">
        <w:rPr>
          <w:rFonts w:ascii="Calibri" w:hAnsi="Calibri" w:eastAsia="Verdana" w:cs="" w:asciiTheme="majorAscii" w:hAnsiTheme="majorAscii" w:cstheme="majorBidi"/>
          <w:sz w:val="28"/>
          <w:szCs w:val="28"/>
        </w:rPr>
        <w:t xml:space="preserve"> </w:t>
      </w:r>
    </w:p>
    <w:p w:rsidRPr="0044339C" w:rsidR="007314E2" w:rsidP="026B5A1B" w:rsidRDefault="007314E2" w14:paraId="38EA8C70" w14:noSpellErr="1" w14:textId="5A45FCDB">
      <w:pPr>
        <w:pStyle w:val="Normal"/>
        <w:spacing w:after="0"/>
        <w:rPr>
          <w:rFonts w:ascii="Calibri" w:hAnsi="Calibri" w:eastAsia="Verdana" w:cs="" w:asciiTheme="majorAscii" w:hAnsiTheme="majorAscii" w:cstheme="majorBidi"/>
          <w:sz w:val="28"/>
          <w:szCs w:val="28"/>
        </w:rPr>
      </w:pPr>
    </w:p>
    <w:p w:rsidRPr="0044339C" w:rsidR="007314E2" w:rsidP="00390B03" w:rsidRDefault="00E85AB8" w14:paraId="191A7F21" w14:textId="3A0A380C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bookmarkStart w:name="_t2t6qyver5tq" w:id="1"/>
      <w:bookmarkEnd w:id="1"/>
      <w:r w:rsidRPr="2BDB4D39">
        <w:rPr>
          <w:rFonts w:eastAsia="Verdana" w:asciiTheme="majorHAnsi" w:hAnsiTheme="majorHAnsi" w:cstheme="majorBidi"/>
          <w:sz w:val="26"/>
          <w:szCs w:val="26"/>
        </w:rPr>
        <w:t>Research objectives</w:t>
      </w:r>
      <w:r w:rsidRPr="2BDB4D39" w:rsidR="0044339C">
        <w:rPr>
          <w:rFonts w:eastAsia="Verdana" w:asciiTheme="majorHAnsi" w:hAnsiTheme="majorHAnsi" w:cstheme="majorBidi"/>
          <w:sz w:val="26"/>
          <w:szCs w:val="26"/>
        </w:rPr>
        <w:t>:</w:t>
      </w:r>
    </w:p>
    <w:p w:rsidRPr="002E6C50" w:rsidR="007314E2" w:rsidP="2BDB4D39" w:rsidRDefault="08825C79" w14:paraId="4D848938" w14:textId="51BFC446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eastAsiaTheme="majorEastAsia" w:cstheme="majorBidi"/>
        </w:rPr>
      </w:pPr>
      <w:r w:rsidRPr="2BDB4D39">
        <w:rPr>
          <w:rFonts w:eastAsia="Verdana" w:asciiTheme="majorHAnsi" w:hAnsiTheme="majorHAnsi" w:cstheme="majorBidi"/>
        </w:rPr>
        <w:t xml:space="preserve">Understand social workers’ preferred user journey </w:t>
      </w:r>
    </w:p>
    <w:p w:rsidRPr="002E6C50" w:rsidR="007314E2" w:rsidP="2BDB4D39" w:rsidRDefault="08825C79" w14:paraId="691D1622" w14:textId="283B41A2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eastAsiaTheme="majorEastAsia" w:cstheme="majorBidi"/>
        </w:rPr>
      </w:pPr>
      <w:r w:rsidRPr="2BDB4D39">
        <w:rPr>
          <w:rFonts w:eastAsia="Verdana" w:asciiTheme="majorHAnsi" w:hAnsiTheme="majorHAnsi" w:cstheme="majorBidi"/>
        </w:rPr>
        <w:t xml:space="preserve">Understand how comfortable social workers feel using the tool and if they have any </w:t>
      </w:r>
      <w:r w:rsidRPr="2BDB4D39" w:rsidR="6A4C768F">
        <w:rPr>
          <w:rFonts w:eastAsia="Verdana" w:asciiTheme="majorHAnsi" w:hAnsiTheme="majorHAnsi" w:cstheme="majorBidi"/>
        </w:rPr>
        <w:t>concerns</w:t>
      </w:r>
    </w:p>
    <w:p w:rsidRPr="002E6C50" w:rsidR="007314E2" w:rsidP="2BDB4D39" w:rsidRDefault="00E85AB8" w14:paraId="3E32ADDC" w14:textId="28E7DDCC">
      <w:pPr>
        <w:numPr>
          <w:ilvl w:val="0"/>
          <w:numId w:val="7"/>
        </w:numPr>
        <w:spacing w:line="240" w:lineRule="auto"/>
      </w:pPr>
      <w:r w:rsidRPr="2BDB4D39">
        <w:rPr>
          <w:rFonts w:eastAsia="Verdana" w:asciiTheme="majorHAnsi" w:hAnsiTheme="majorHAnsi" w:cstheme="majorBidi"/>
        </w:rPr>
        <w:t xml:space="preserve">Understand if and how </w:t>
      </w:r>
      <w:r w:rsidRPr="2BDB4D39" w:rsidR="6DE61ADB">
        <w:rPr>
          <w:rFonts w:eastAsia="Verdana" w:asciiTheme="majorHAnsi" w:hAnsiTheme="majorHAnsi" w:cstheme="majorBidi"/>
        </w:rPr>
        <w:t>social workers</w:t>
      </w:r>
      <w:r w:rsidRPr="2BDB4D39">
        <w:rPr>
          <w:rFonts w:eastAsia="Verdana" w:asciiTheme="majorHAnsi" w:hAnsiTheme="majorHAnsi" w:cstheme="majorBidi"/>
        </w:rPr>
        <w:t xml:space="preserve"> </w:t>
      </w:r>
      <w:r w:rsidRPr="2BDB4D39" w:rsidR="40849218">
        <w:rPr>
          <w:rFonts w:eastAsia="Verdana" w:asciiTheme="majorHAnsi" w:hAnsiTheme="majorHAnsi" w:cstheme="majorBidi"/>
        </w:rPr>
        <w:t>use the relationships feature</w:t>
      </w:r>
      <w:r w:rsidRPr="2BDB4D39">
        <w:rPr>
          <w:rFonts w:eastAsia="Verdana" w:asciiTheme="majorHAnsi" w:hAnsiTheme="majorHAnsi" w:cstheme="majorBidi"/>
        </w:rPr>
        <w:t xml:space="preserve"> with</w:t>
      </w:r>
      <w:r w:rsidRPr="2BDB4D39" w:rsidR="78270BF7">
        <w:rPr>
          <w:rFonts w:eastAsia="Verdana" w:asciiTheme="majorHAnsi" w:hAnsiTheme="majorHAnsi" w:cstheme="majorBidi"/>
        </w:rPr>
        <w:t>in</w:t>
      </w:r>
      <w:r w:rsidRPr="2BDB4D39">
        <w:rPr>
          <w:rFonts w:eastAsia="Verdana" w:asciiTheme="majorHAnsi" w:hAnsiTheme="majorHAnsi" w:cstheme="majorBidi"/>
        </w:rPr>
        <w:t xml:space="preserve"> their C</w:t>
      </w:r>
      <w:r w:rsidRPr="2BDB4D39" w:rsidR="06C6807B">
        <w:rPr>
          <w:rFonts w:eastAsia="Verdana" w:asciiTheme="majorHAnsi" w:hAnsiTheme="majorHAnsi" w:cstheme="majorBidi"/>
        </w:rPr>
        <w:t xml:space="preserve">ase </w:t>
      </w:r>
      <w:r w:rsidRPr="2BDB4D39">
        <w:rPr>
          <w:rFonts w:eastAsia="Verdana" w:asciiTheme="majorHAnsi" w:hAnsiTheme="majorHAnsi" w:cstheme="majorBidi"/>
        </w:rPr>
        <w:t>M</w:t>
      </w:r>
      <w:r w:rsidRPr="2BDB4D39" w:rsidR="7CAB1D61">
        <w:rPr>
          <w:rFonts w:eastAsia="Verdana" w:asciiTheme="majorHAnsi" w:hAnsiTheme="majorHAnsi" w:cstheme="majorBidi"/>
        </w:rPr>
        <w:t>anag</w:t>
      </w:r>
      <w:r w:rsidR="00603F14">
        <w:rPr>
          <w:rFonts w:eastAsia="Verdana" w:asciiTheme="majorHAnsi" w:hAnsiTheme="majorHAnsi" w:cstheme="majorBidi"/>
        </w:rPr>
        <w:t>e</w:t>
      </w:r>
      <w:r w:rsidRPr="2BDB4D39" w:rsidR="7CAB1D61">
        <w:rPr>
          <w:rFonts w:eastAsia="Verdana" w:asciiTheme="majorHAnsi" w:hAnsiTheme="majorHAnsi" w:cstheme="majorBidi"/>
        </w:rPr>
        <w:t xml:space="preserve">ment </w:t>
      </w:r>
      <w:r w:rsidRPr="2BDB4D39">
        <w:rPr>
          <w:rFonts w:eastAsia="Verdana" w:asciiTheme="majorHAnsi" w:hAnsiTheme="majorHAnsi" w:cstheme="majorBidi"/>
        </w:rPr>
        <w:t>S</w:t>
      </w:r>
      <w:r w:rsidRPr="2BDB4D39" w:rsidR="4A5D8DD8">
        <w:rPr>
          <w:rFonts w:eastAsia="Verdana" w:asciiTheme="majorHAnsi" w:hAnsiTheme="majorHAnsi" w:cstheme="majorBidi"/>
        </w:rPr>
        <w:t>ystem</w:t>
      </w:r>
      <w:r w:rsidRPr="2BDB4D39">
        <w:rPr>
          <w:rFonts w:eastAsia="Verdana" w:asciiTheme="majorHAnsi" w:hAnsiTheme="majorHAnsi" w:cstheme="majorBidi"/>
        </w:rPr>
        <w:t xml:space="preserve"> </w:t>
      </w:r>
    </w:p>
    <w:p w:rsidRPr="002E6C50" w:rsidR="007314E2" w:rsidP="2BDB4D39" w:rsidRDefault="6F4F2C27" w14:paraId="3944A6DE" w14:textId="0D7E35E5">
      <w:pPr>
        <w:numPr>
          <w:ilvl w:val="1"/>
          <w:numId w:val="7"/>
        </w:numPr>
        <w:spacing w:line="240" w:lineRule="auto"/>
        <w:rPr>
          <w:rFonts w:eastAsia="Verdana" w:asciiTheme="majorHAnsi" w:hAnsiTheme="majorHAnsi" w:cstheme="majorBidi"/>
        </w:rPr>
      </w:pPr>
      <w:r w:rsidRPr="2BDB4D39">
        <w:rPr>
          <w:rFonts w:eastAsia="Verdana" w:asciiTheme="majorHAnsi" w:hAnsiTheme="majorHAnsi" w:cstheme="majorBidi"/>
        </w:rPr>
        <w:t>Do th</w:t>
      </w:r>
      <w:r w:rsidRPr="2BDB4D39" w:rsidR="6C97E599">
        <w:rPr>
          <w:rFonts w:eastAsia="Verdana" w:asciiTheme="majorHAnsi" w:hAnsiTheme="majorHAnsi" w:cstheme="majorBidi"/>
        </w:rPr>
        <w:t>e</w:t>
      </w:r>
      <w:r w:rsidRPr="2BDB4D39" w:rsidR="50A2B9FE">
        <w:rPr>
          <w:rFonts w:eastAsia="Verdana" w:asciiTheme="majorHAnsi" w:hAnsiTheme="majorHAnsi" w:cstheme="majorBidi"/>
        </w:rPr>
        <w:t>y link individuals</w:t>
      </w:r>
      <w:r w:rsidRPr="2BDB4D39">
        <w:rPr>
          <w:rFonts w:eastAsia="Verdana" w:asciiTheme="majorHAnsi" w:hAnsiTheme="majorHAnsi" w:cstheme="majorBidi"/>
        </w:rPr>
        <w:t xml:space="preserve"> themselves</w:t>
      </w:r>
      <w:r w:rsidRPr="2BDB4D39" w:rsidR="00E85AB8">
        <w:rPr>
          <w:rFonts w:eastAsia="Verdana" w:asciiTheme="majorHAnsi" w:hAnsiTheme="majorHAnsi" w:cstheme="majorBidi"/>
        </w:rPr>
        <w:t>?</w:t>
      </w:r>
    </w:p>
    <w:p w:rsidR="72E5B1FD" w:rsidP="2BDB4D39" w:rsidRDefault="72E5B1FD" w14:paraId="4C457C6B" w14:textId="3F90877F">
      <w:pPr>
        <w:numPr>
          <w:ilvl w:val="1"/>
          <w:numId w:val="7"/>
        </w:numPr>
        <w:spacing w:line="240" w:lineRule="auto"/>
      </w:pPr>
      <w:r w:rsidRPr="2BDB4D39">
        <w:rPr>
          <w:rFonts w:eastAsia="Verdana" w:asciiTheme="majorHAnsi" w:hAnsiTheme="majorHAnsi" w:cstheme="majorBidi"/>
        </w:rPr>
        <w:t xml:space="preserve">At what point in the process do they </w:t>
      </w:r>
      <w:r w:rsidRPr="2BDB4D39" w:rsidR="278D8E9D">
        <w:rPr>
          <w:rFonts w:eastAsia="Verdana" w:asciiTheme="majorHAnsi" w:hAnsiTheme="majorHAnsi" w:cstheme="majorBidi"/>
        </w:rPr>
        <w:t>use it?</w:t>
      </w:r>
      <w:bookmarkStart w:name="_GoBack" w:id="2"/>
      <w:bookmarkEnd w:id="2"/>
    </w:p>
    <w:p w:rsidRPr="0044339C" w:rsidR="007314E2" w:rsidP="00390B03" w:rsidRDefault="007314E2" w14:paraId="2E19A866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7314E2" w14:paraId="295E1D42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E85AB8" w14:paraId="1A953C67" w14:textId="3514EEC4">
      <w:pPr>
        <w:pStyle w:val="Subtitle"/>
        <w:spacing w:after="0"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mb5svd7y24ne" w:colFirst="0" w:colLast="0" w:id="3"/>
      <w:bookmarkEnd w:id="3"/>
      <w:r w:rsidRPr="0044339C">
        <w:rPr>
          <w:rFonts w:eastAsia="Verdana" w:asciiTheme="majorHAnsi" w:hAnsiTheme="majorHAnsi" w:cstheme="majorHAnsi"/>
          <w:sz w:val="26"/>
          <w:szCs w:val="26"/>
        </w:rPr>
        <w:t>Introduction</w:t>
      </w:r>
      <w:r w:rsidR="0044339C">
        <w:rPr>
          <w:rFonts w:eastAsia="Verdana" w:asciiTheme="majorHAnsi" w:hAnsiTheme="majorHAnsi" w:cstheme="majorHAnsi"/>
          <w:sz w:val="26"/>
          <w:szCs w:val="26"/>
        </w:rPr>
        <w:t>:</w:t>
      </w:r>
    </w:p>
    <w:p w:rsidRPr="0044339C" w:rsidR="007314E2" w:rsidP="00390B03" w:rsidRDefault="00E85AB8" w14:paraId="6A3B0392" w14:textId="1F7F4B82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My name is </w:t>
      </w:r>
      <w:r w:rsidRPr="0044339C" w:rsidR="0044339C">
        <w:rPr>
          <w:rFonts w:eastAsia="Verdana" w:asciiTheme="majorHAnsi" w:hAnsiTheme="majorHAnsi" w:cstheme="majorHAnsi"/>
          <w:color w:val="FF0000"/>
        </w:rPr>
        <w:t>X</w:t>
      </w:r>
      <w:r w:rsidRPr="0044339C">
        <w:rPr>
          <w:rFonts w:eastAsia="Verdana" w:asciiTheme="majorHAnsi" w:hAnsiTheme="majorHAnsi" w:cstheme="majorHAnsi"/>
        </w:rPr>
        <w:t xml:space="preserve">, I’m a User Researcher working on behalf of Social Finance. Thank you for taking the time to be part of our research today, I really appreciate it. My colleague </w:t>
      </w:r>
      <w:r w:rsidRPr="0044339C" w:rsidR="0044339C">
        <w:rPr>
          <w:rFonts w:eastAsia="Verdana" w:asciiTheme="majorHAnsi" w:hAnsiTheme="majorHAnsi" w:cstheme="majorHAnsi"/>
          <w:color w:val="FF0000"/>
        </w:rPr>
        <w:t>X</w:t>
      </w:r>
      <w:r w:rsidRPr="0044339C">
        <w:rPr>
          <w:rFonts w:eastAsia="Verdana" w:asciiTheme="majorHAnsi" w:hAnsiTheme="majorHAnsi" w:cstheme="majorHAnsi"/>
        </w:rPr>
        <w:t xml:space="preserve"> will also be present to take notes.</w:t>
      </w:r>
    </w:p>
    <w:p w:rsidR="00A30D7F" w:rsidP="00A30D7F" w:rsidRDefault="00A30D7F" w14:paraId="029C510D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4B53F4E5" w14:textId="2B6CA901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T</w:t>
      </w:r>
      <w:r w:rsidRPr="00A30D7F">
        <w:rPr>
          <w:rFonts w:eastAsia="Verdana" w:asciiTheme="majorHAnsi" w:hAnsiTheme="majorHAnsi" w:cstheme="majorHAnsi"/>
        </w:rPr>
        <w:t xml:space="preserve">he Family Context project team are working with Leeds and Stockport council. The objective of the project is to ensure that social workers have the right information they need about a family in order to provide the right support to them.  </w:t>
      </w:r>
    </w:p>
    <w:p w:rsidRPr="00A30D7F" w:rsidR="00A30D7F" w:rsidP="00A30D7F" w:rsidRDefault="00A30D7F" w14:paraId="6D35584D" w14:textId="7F26221D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32898519" w14:textId="20C01712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We’ve developed a prototype of a tool to help achieve this objective and we’re talking to some social workers to learn more about the child and family assessment process and test our prototype. </w:t>
      </w:r>
    </w:p>
    <w:p w:rsidRPr="00A30D7F" w:rsidR="00A30D7F" w:rsidP="00A30D7F" w:rsidRDefault="00A30D7F" w14:paraId="04D3FA2C" w14:textId="6A1AC22C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5331203B" w14:textId="77777777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In this session I’d like to do two things: First, ask you a few questions about you and your experiences. Second, ask you to use the prototype alongside a new referral. The session will take no more than 1 hour of your time.  </w:t>
      </w:r>
    </w:p>
    <w:p w:rsidRPr="00A30D7F" w:rsidR="00A30D7F" w:rsidP="00A30D7F" w:rsidRDefault="00A30D7F" w14:paraId="1F709669" w14:textId="28438A02">
      <w:pPr>
        <w:rPr>
          <w:rFonts w:eastAsia="Verdana" w:asciiTheme="majorHAnsi" w:hAnsiTheme="majorHAnsi" w:cstheme="majorHAnsi"/>
        </w:rPr>
      </w:pPr>
    </w:p>
    <w:p w:rsidR="00A30D7F" w:rsidP="00A30D7F" w:rsidRDefault="00A30D7F" w14:paraId="4F53003D" w14:textId="20B65133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Do you have any questions about this? </w:t>
      </w:r>
    </w:p>
    <w:p w:rsidRPr="00A30D7F" w:rsidR="00A30D7F" w:rsidP="00A30D7F" w:rsidRDefault="00A30D7F" w14:paraId="0D55D2A5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04FE7826" w14:textId="5ED6E186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Before we start, I have some questions: </w:t>
      </w:r>
    </w:p>
    <w:p w:rsidRPr="00A30D7F" w:rsidR="00A30D7F" w:rsidP="00A30D7F" w:rsidRDefault="00A30D7F" w14:paraId="663CCBBC" w14:textId="77777777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Are you ok with </w:t>
      </w:r>
      <w:r w:rsidRPr="00A30D7F">
        <w:rPr>
          <w:rFonts w:eastAsia="Verdana" w:asciiTheme="majorHAnsi" w:hAnsiTheme="majorHAnsi" w:cstheme="majorHAnsi"/>
          <w:color w:val="FF0000"/>
        </w:rPr>
        <w:t>X</w:t>
      </w:r>
      <w:r w:rsidRPr="00A30D7F">
        <w:rPr>
          <w:rFonts w:eastAsia="Verdana" w:asciiTheme="majorHAnsi" w:hAnsiTheme="majorHAnsi" w:cstheme="majorHAnsi"/>
        </w:rPr>
        <w:t xml:space="preserve"> taking notes today? </w:t>
      </w:r>
    </w:p>
    <w:p w:rsidR="00A30D7F" w:rsidP="00A30D7F" w:rsidRDefault="00A30D7F" w14:paraId="0A516EFC" w14:textId="5836526D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Are you ok </w:t>
      </w:r>
      <w:r>
        <w:rPr>
          <w:rFonts w:eastAsia="Verdana" w:asciiTheme="majorHAnsi" w:hAnsiTheme="majorHAnsi" w:cstheme="majorHAnsi"/>
        </w:rPr>
        <w:t>if we record the session?</w:t>
      </w:r>
    </w:p>
    <w:p w:rsidR="00A30D7F" w:rsidP="00A30D7F" w:rsidRDefault="00A30D7F" w14:paraId="46EED71F" w14:textId="370515C3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>Are you ok for us to use quotes from the session?</w:t>
      </w:r>
    </w:p>
    <w:p w:rsidR="00A30D7F" w:rsidP="00A30D7F" w:rsidRDefault="00A30D7F" w14:paraId="11382651" w14:textId="536C707B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Anything you say will remain anonymous and only be used by the </w:t>
      </w:r>
      <w:r>
        <w:rPr>
          <w:rFonts w:eastAsia="Verdana" w:asciiTheme="majorHAnsi" w:hAnsiTheme="majorHAnsi" w:cstheme="majorHAnsi"/>
        </w:rPr>
        <w:t xml:space="preserve">immediate </w:t>
      </w:r>
      <w:r w:rsidRPr="00A30D7F">
        <w:rPr>
          <w:rFonts w:eastAsia="Verdana" w:asciiTheme="majorHAnsi" w:hAnsiTheme="majorHAnsi" w:cstheme="majorHAnsi"/>
        </w:rPr>
        <w:t>team.</w:t>
      </w:r>
    </w:p>
    <w:p w:rsidRPr="00A30D7F" w:rsidR="00A30D7F" w:rsidP="00A30D7F" w:rsidRDefault="00A30D7F" w14:paraId="02240770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3222B743" w14:textId="471AD66C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Also please know that if </w:t>
      </w:r>
      <w:r w:rsidRPr="00A30D7F">
        <w:rPr>
          <w:rFonts w:eastAsia="Verdana" w:asciiTheme="majorHAnsi" w:hAnsiTheme="majorHAnsi" w:cstheme="majorHAnsi"/>
        </w:rPr>
        <w:t>you want to stop the session at any time, or not answer a question</w:t>
      </w:r>
      <w:r>
        <w:rPr>
          <w:rFonts w:eastAsia="Verdana" w:asciiTheme="majorHAnsi" w:hAnsiTheme="majorHAnsi" w:cstheme="majorHAnsi"/>
        </w:rPr>
        <w:t xml:space="preserve"> then you </w:t>
      </w:r>
      <w:proofErr w:type="gramStart"/>
      <w:r>
        <w:rPr>
          <w:rFonts w:eastAsia="Verdana" w:asciiTheme="majorHAnsi" w:hAnsiTheme="majorHAnsi" w:cstheme="majorHAnsi"/>
        </w:rPr>
        <w:t>are allowed to</w:t>
      </w:r>
      <w:proofErr w:type="gramEnd"/>
      <w:r>
        <w:rPr>
          <w:rFonts w:eastAsia="Verdana" w:asciiTheme="majorHAnsi" w:hAnsiTheme="majorHAnsi" w:cstheme="majorHAnsi"/>
        </w:rPr>
        <w:t xml:space="preserve"> do so.</w:t>
      </w:r>
    </w:p>
    <w:p w:rsidRPr="00A30D7F" w:rsidR="00A30D7F" w:rsidP="00A30D7F" w:rsidRDefault="00A30D7F" w14:paraId="481CADF0" w14:textId="5543EC54">
      <w:pPr>
        <w:rPr>
          <w:rFonts w:eastAsia="Verdana" w:asciiTheme="majorHAnsi" w:hAnsiTheme="majorHAnsi" w:cstheme="majorHAnsi"/>
        </w:rPr>
      </w:pPr>
    </w:p>
    <w:p w:rsidR="00A30D7F" w:rsidP="00A30D7F" w:rsidRDefault="00A30D7F" w14:paraId="1069497E" w14:textId="77777777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Finally, i</w:t>
      </w:r>
      <w:r w:rsidRPr="00A30D7F">
        <w:rPr>
          <w:rFonts w:eastAsia="Verdana" w:asciiTheme="majorHAnsi" w:hAnsiTheme="majorHAnsi" w:cstheme="majorHAnsi"/>
        </w:rPr>
        <w:t xml:space="preserve">f you have any more questions </w:t>
      </w:r>
      <w:r>
        <w:rPr>
          <w:rFonts w:eastAsia="Verdana" w:asciiTheme="majorHAnsi" w:hAnsiTheme="majorHAnsi" w:cstheme="majorHAnsi"/>
        </w:rPr>
        <w:t>following today’s session please contact the project team on</w:t>
      </w:r>
      <w:r w:rsidRPr="00A30D7F">
        <w:rPr>
          <w:rFonts w:eastAsia="Verdana" w:asciiTheme="majorHAnsi" w:hAnsiTheme="majorHAnsi" w:cstheme="majorHAnsi"/>
        </w:rPr>
        <w:t xml:space="preserve">: </w:t>
      </w:r>
    </w:p>
    <w:p w:rsidRPr="00A30D7F" w:rsidR="00A30D7F" w:rsidP="00A30D7F" w:rsidRDefault="00E85AB8" w14:paraId="48A8590D" w14:textId="6D983148">
      <w:pPr>
        <w:rPr>
          <w:rFonts w:eastAsia="Verdana" w:asciiTheme="majorHAnsi" w:hAnsiTheme="majorHAnsi" w:cstheme="majorHAnsi"/>
          <w:color w:val="FF0000"/>
        </w:rPr>
      </w:pPr>
      <w:r>
        <w:rPr>
          <w:rFonts w:eastAsia="Verdana" w:asciiTheme="majorHAnsi" w:hAnsiTheme="majorHAnsi" w:cstheme="majorHAnsi"/>
          <w:color w:val="FF0000"/>
        </w:rPr>
        <w:t>X</w:t>
      </w:r>
    </w:p>
    <w:p w:rsidRPr="00A30D7F" w:rsidR="00A30D7F" w:rsidP="00A30D7F" w:rsidRDefault="00A30D7F" w14:paraId="7D6D2A40" w14:textId="713F156B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465C0FD8" w14:textId="7CB5EF9A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lastRenderedPageBreak/>
        <w:t xml:space="preserve">   </w:t>
      </w:r>
    </w:p>
    <w:p w:rsidR="007314E2" w:rsidP="00390B03" w:rsidRDefault="00E85AB8" w14:paraId="6B10C1CF" w14:textId="77E2D8CB">
      <w:pPr>
        <w:pStyle w:val="Subtitle"/>
        <w:spacing w:after="0"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78o4wojkj1dy" w:colFirst="0" w:colLast="0" w:id="4"/>
      <w:bookmarkEnd w:id="4"/>
      <w:r w:rsidRPr="0044339C">
        <w:rPr>
          <w:rFonts w:eastAsia="Verdana" w:asciiTheme="majorHAnsi" w:hAnsiTheme="majorHAnsi" w:cstheme="majorHAnsi"/>
          <w:sz w:val="26"/>
          <w:szCs w:val="26"/>
        </w:rPr>
        <w:t xml:space="preserve">Contextual questions </w:t>
      </w:r>
    </w:p>
    <w:p w:rsidRPr="00390B03" w:rsidR="00390B03" w:rsidP="00390B03" w:rsidRDefault="00390B03" w14:paraId="54A3D7CF" w14:textId="77777777"/>
    <w:p w:rsidRPr="0044339C" w:rsidR="007314E2" w:rsidP="00390B03" w:rsidRDefault="00E85AB8" w14:paraId="7CE80E51" w14:textId="77777777">
      <w:p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Can you tell me a bit about yourself and your role? </w:t>
      </w:r>
    </w:p>
    <w:p w:rsidRPr="0044339C" w:rsidR="007314E2" w:rsidP="00390B03" w:rsidRDefault="00E85AB8" w14:paraId="6D7A3DD2" w14:textId="77777777">
      <w:pPr>
        <w:numPr>
          <w:ilvl w:val="0"/>
          <w:numId w:val="13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What are your responsibilities? </w:t>
      </w:r>
    </w:p>
    <w:p w:rsidRPr="0044339C" w:rsidR="007314E2" w:rsidP="00390B03" w:rsidRDefault="00E85AB8" w14:paraId="05A29FFF" w14:textId="77777777">
      <w:pPr>
        <w:numPr>
          <w:ilvl w:val="0"/>
          <w:numId w:val="13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What team do you work in? </w:t>
      </w:r>
    </w:p>
    <w:p w:rsidRPr="0044339C" w:rsidR="007314E2" w:rsidP="00390B03" w:rsidRDefault="00E85AB8" w14:paraId="4AE0B31B" w14:textId="77777777">
      <w:pPr>
        <w:numPr>
          <w:ilvl w:val="0"/>
          <w:numId w:val="13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What area do you cover? </w:t>
      </w:r>
    </w:p>
    <w:p w:rsidRPr="0044339C" w:rsidR="007314E2" w:rsidP="00390B03" w:rsidRDefault="00E85AB8" w14:paraId="2943F8DD" w14:textId="7C6DF9BD">
      <w:pPr>
        <w:numPr>
          <w:ilvl w:val="0"/>
          <w:numId w:val="13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How many </w:t>
      </w:r>
      <w:r w:rsidR="0044339C">
        <w:rPr>
          <w:rFonts w:eastAsia="Verdana" w:asciiTheme="majorHAnsi" w:hAnsiTheme="majorHAnsi" w:cstheme="majorHAnsi"/>
        </w:rPr>
        <w:t>children do you usually have on your caseload at any one time?</w:t>
      </w:r>
    </w:p>
    <w:p w:rsidRPr="0044339C" w:rsidR="007314E2" w:rsidP="00390B03" w:rsidRDefault="007314E2" w14:paraId="2FAEF8E6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E85AB8" w14:paraId="668F5563" w14:textId="6E060A16">
      <w:p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Do you use </w:t>
      </w:r>
      <w:r w:rsidR="0044339C">
        <w:rPr>
          <w:rFonts w:eastAsia="Verdana" w:asciiTheme="majorHAnsi" w:hAnsiTheme="majorHAnsi" w:cstheme="majorHAnsi"/>
        </w:rPr>
        <w:t>a</w:t>
      </w:r>
      <w:r w:rsidRPr="0044339C">
        <w:rPr>
          <w:rFonts w:eastAsia="Verdana" w:asciiTheme="majorHAnsi" w:hAnsiTheme="majorHAnsi" w:cstheme="majorHAnsi"/>
        </w:rPr>
        <w:t xml:space="preserve"> Case Management System? </w:t>
      </w:r>
    </w:p>
    <w:p w:rsidRPr="0044339C" w:rsidR="007314E2" w:rsidP="00390B03" w:rsidRDefault="00E85AB8" w14:paraId="23CB9BE5" w14:textId="538E8302">
      <w:pPr>
        <w:numPr>
          <w:ilvl w:val="0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What do use the </w:t>
      </w:r>
      <w:r w:rsidR="0044339C">
        <w:rPr>
          <w:rFonts w:eastAsia="Verdana" w:asciiTheme="majorHAnsi" w:hAnsiTheme="majorHAnsi" w:cstheme="majorHAnsi"/>
        </w:rPr>
        <w:t>C</w:t>
      </w:r>
      <w:r w:rsidRPr="0044339C">
        <w:rPr>
          <w:rFonts w:eastAsia="Verdana" w:asciiTheme="majorHAnsi" w:hAnsiTheme="majorHAnsi" w:cstheme="majorHAnsi"/>
        </w:rPr>
        <w:t xml:space="preserve">ase </w:t>
      </w:r>
      <w:r w:rsidR="0044339C">
        <w:rPr>
          <w:rFonts w:eastAsia="Verdana" w:asciiTheme="majorHAnsi" w:hAnsiTheme="majorHAnsi" w:cstheme="majorHAnsi"/>
        </w:rPr>
        <w:t>M</w:t>
      </w:r>
      <w:r w:rsidRPr="0044339C">
        <w:rPr>
          <w:rFonts w:eastAsia="Verdana" w:asciiTheme="majorHAnsi" w:hAnsiTheme="majorHAnsi" w:cstheme="majorHAnsi"/>
        </w:rPr>
        <w:t xml:space="preserve">anagement </w:t>
      </w:r>
      <w:r w:rsidR="0044339C">
        <w:rPr>
          <w:rFonts w:eastAsia="Verdana" w:asciiTheme="majorHAnsi" w:hAnsiTheme="majorHAnsi" w:cstheme="majorHAnsi"/>
        </w:rPr>
        <w:t>S</w:t>
      </w:r>
      <w:r w:rsidRPr="0044339C">
        <w:rPr>
          <w:rFonts w:eastAsia="Verdana" w:asciiTheme="majorHAnsi" w:hAnsiTheme="majorHAnsi" w:cstheme="majorHAnsi"/>
        </w:rPr>
        <w:t>ystem for? </w:t>
      </w:r>
    </w:p>
    <w:p w:rsidRPr="0044339C" w:rsidR="007314E2" w:rsidP="00390B03" w:rsidRDefault="00E85AB8" w14:paraId="55286D5E" w14:textId="77777777">
      <w:pPr>
        <w:numPr>
          <w:ilvl w:val="1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How often do you use it? </w:t>
      </w:r>
    </w:p>
    <w:p w:rsidRPr="0044339C" w:rsidR="007314E2" w:rsidP="00390B03" w:rsidRDefault="00E85AB8" w14:paraId="0AF88C70" w14:textId="2596A887">
      <w:pPr>
        <w:numPr>
          <w:ilvl w:val="0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Do you update </w:t>
      </w:r>
      <w:r w:rsidR="0044339C">
        <w:rPr>
          <w:rFonts w:eastAsia="Verdana" w:asciiTheme="majorHAnsi" w:hAnsiTheme="majorHAnsi" w:cstheme="majorHAnsi"/>
        </w:rPr>
        <w:t>the Case Management</w:t>
      </w:r>
      <w:r w:rsidRPr="0044339C">
        <w:rPr>
          <w:rFonts w:eastAsia="Verdana" w:asciiTheme="majorHAnsi" w:hAnsiTheme="majorHAnsi" w:cstheme="majorHAnsi"/>
        </w:rPr>
        <w:t xml:space="preserve"> throughout </w:t>
      </w:r>
      <w:r w:rsidR="0044339C">
        <w:rPr>
          <w:rFonts w:eastAsia="Verdana" w:asciiTheme="majorHAnsi" w:hAnsiTheme="majorHAnsi" w:cstheme="majorHAnsi"/>
        </w:rPr>
        <w:t>a</w:t>
      </w:r>
      <w:r w:rsidRPr="0044339C">
        <w:rPr>
          <w:rFonts w:eastAsia="Verdana" w:asciiTheme="majorHAnsi" w:hAnsiTheme="majorHAnsi" w:cstheme="majorHAnsi"/>
        </w:rPr>
        <w:t xml:space="preserve"> case? </w:t>
      </w:r>
    </w:p>
    <w:p w:rsidRPr="0044339C" w:rsidR="007314E2" w:rsidP="00390B03" w:rsidRDefault="00E85AB8" w14:paraId="7C305DA1" w14:textId="42D1FA03">
      <w:pPr>
        <w:numPr>
          <w:ilvl w:val="1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W</w:t>
      </w:r>
      <w:r w:rsidR="0044339C">
        <w:rPr>
          <w:rFonts w:eastAsia="Verdana" w:asciiTheme="majorHAnsi" w:hAnsiTheme="majorHAnsi" w:cstheme="majorHAnsi"/>
        </w:rPr>
        <w:t>hat</w:t>
      </w:r>
      <w:r w:rsidRPr="0044339C">
        <w:rPr>
          <w:rFonts w:eastAsia="Verdana" w:asciiTheme="majorHAnsi" w:hAnsiTheme="majorHAnsi" w:cstheme="majorHAnsi"/>
        </w:rPr>
        <w:t xml:space="preserve"> information</w:t>
      </w:r>
      <w:r w:rsidR="0044339C">
        <w:rPr>
          <w:rFonts w:eastAsia="Verdana" w:asciiTheme="majorHAnsi" w:hAnsiTheme="majorHAnsi" w:cstheme="majorHAnsi"/>
        </w:rPr>
        <w:t xml:space="preserve"> do you update it with</w:t>
      </w:r>
      <w:r w:rsidRPr="0044339C">
        <w:rPr>
          <w:rFonts w:eastAsia="Verdana" w:asciiTheme="majorHAnsi" w:hAnsiTheme="majorHAnsi" w:cstheme="majorHAnsi"/>
        </w:rPr>
        <w:t>?</w:t>
      </w:r>
    </w:p>
    <w:p w:rsidRPr="0044339C" w:rsidR="007314E2" w:rsidP="00390B03" w:rsidRDefault="007314E2" w14:paraId="6684EB7D" w14:textId="77777777">
      <w:pPr>
        <w:spacing w:line="240" w:lineRule="auto"/>
        <w:ind w:left="2160"/>
        <w:rPr>
          <w:rFonts w:eastAsia="Verdana" w:asciiTheme="majorHAnsi" w:hAnsiTheme="majorHAnsi" w:cstheme="majorHAnsi"/>
        </w:rPr>
      </w:pPr>
    </w:p>
    <w:p w:rsidRPr="0044339C" w:rsidR="007314E2" w:rsidP="00390B03" w:rsidRDefault="00E85AB8" w14:paraId="144AF9F2" w14:textId="093312BE">
      <w:p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What is your knowledge of the relationships feature within </w:t>
      </w:r>
      <w:r w:rsidR="0044339C">
        <w:rPr>
          <w:rFonts w:eastAsia="Verdana" w:asciiTheme="majorHAnsi" w:hAnsiTheme="majorHAnsi" w:cstheme="majorHAnsi"/>
        </w:rPr>
        <w:t xml:space="preserve">the Case </w:t>
      </w:r>
      <w:r w:rsidRPr="0044339C">
        <w:rPr>
          <w:rFonts w:eastAsia="Verdana" w:asciiTheme="majorHAnsi" w:hAnsiTheme="majorHAnsi" w:cstheme="majorHAnsi"/>
        </w:rPr>
        <w:t>M</w:t>
      </w:r>
      <w:r w:rsidR="0044339C">
        <w:rPr>
          <w:rFonts w:eastAsia="Verdana" w:asciiTheme="majorHAnsi" w:hAnsiTheme="majorHAnsi" w:cstheme="majorHAnsi"/>
        </w:rPr>
        <w:t xml:space="preserve">anagement </w:t>
      </w:r>
      <w:r w:rsidRPr="0044339C">
        <w:rPr>
          <w:rFonts w:eastAsia="Verdana" w:asciiTheme="majorHAnsi" w:hAnsiTheme="majorHAnsi" w:cstheme="majorHAnsi"/>
        </w:rPr>
        <w:t>S</w:t>
      </w:r>
      <w:r w:rsidR="0044339C">
        <w:rPr>
          <w:rFonts w:eastAsia="Verdana" w:asciiTheme="majorHAnsi" w:hAnsiTheme="majorHAnsi" w:cstheme="majorHAnsi"/>
        </w:rPr>
        <w:t>ystem</w:t>
      </w:r>
      <w:r w:rsidRPr="0044339C">
        <w:rPr>
          <w:rFonts w:eastAsia="Verdana" w:asciiTheme="majorHAnsi" w:hAnsiTheme="majorHAnsi" w:cstheme="majorHAnsi"/>
        </w:rPr>
        <w:t>? </w:t>
      </w:r>
    </w:p>
    <w:p w:rsidRPr="0044339C" w:rsidR="007314E2" w:rsidP="00390B03" w:rsidRDefault="00E85AB8" w14:paraId="1B638318" w14:textId="77777777">
      <w:pPr>
        <w:numPr>
          <w:ilvl w:val="0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Can you talk me through how it works?</w:t>
      </w:r>
    </w:p>
    <w:p w:rsidRPr="0044339C" w:rsidR="007314E2" w:rsidP="00390B03" w:rsidRDefault="00E85AB8" w14:paraId="53A902D0" w14:textId="7E81343C">
      <w:pPr>
        <w:numPr>
          <w:ilvl w:val="1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What are the mandatory field</w:t>
      </w:r>
      <w:r w:rsidR="0044339C">
        <w:rPr>
          <w:rFonts w:eastAsia="Verdana" w:asciiTheme="majorHAnsi" w:hAnsiTheme="majorHAnsi" w:cstheme="majorHAnsi"/>
        </w:rPr>
        <w:t>s</w:t>
      </w:r>
      <w:r w:rsidRPr="0044339C">
        <w:rPr>
          <w:rFonts w:eastAsia="Verdana" w:asciiTheme="majorHAnsi" w:hAnsiTheme="majorHAnsi" w:cstheme="majorHAnsi"/>
        </w:rPr>
        <w:t xml:space="preserve"> </w:t>
      </w:r>
      <w:r w:rsidR="00EE1BB1">
        <w:rPr>
          <w:rFonts w:eastAsia="Verdana" w:asciiTheme="majorHAnsi" w:hAnsiTheme="majorHAnsi" w:cstheme="majorHAnsi"/>
        </w:rPr>
        <w:t>you need to fill in to link an individual to a child?</w:t>
      </w:r>
    </w:p>
    <w:p w:rsidRPr="0044339C" w:rsidR="007314E2" w:rsidP="00390B03" w:rsidRDefault="00E85AB8" w14:paraId="15DDD043" w14:textId="06566250">
      <w:pPr>
        <w:numPr>
          <w:ilvl w:val="0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How often do you use </w:t>
      </w:r>
      <w:r w:rsidR="00EE1BB1">
        <w:rPr>
          <w:rFonts w:eastAsia="Verdana" w:asciiTheme="majorHAnsi" w:hAnsiTheme="majorHAnsi" w:cstheme="majorHAnsi"/>
        </w:rPr>
        <w:t>this feature</w:t>
      </w:r>
      <w:r w:rsidRPr="0044339C">
        <w:rPr>
          <w:rFonts w:eastAsia="Verdana" w:asciiTheme="majorHAnsi" w:hAnsiTheme="majorHAnsi" w:cstheme="majorHAnsi"/>
        </w:rPr>
        <w:t>? </w:t>
      </w:r>
    </w:p>
    <w:p w:rsidRPr="0044339C" w:rsidR="007314E2" w:rsidP="00390B03" w:rsidRDefault="00E85AB8" w14:paraId="798B66FD" w14:textId="72EED779">
      <w:pPr>
        <w:numPr>
          <w:ilvl w:val="0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(If they don’t use it) Can you se</w:t>
      </w:r>
      <w:r w:rsidR="00EE1BB1">
        <w:rPr>
          <w:rFonts w:eastAsia="Verdana" w:asciiTheme="majorHAnsi" w:hAnsiTheme="majorHAnsi" w:cstheme="majorHAnsi"/>
        </w:rPr>
        <w:t>e people that have been linked to an individual</w:t>
      </w:r>
      <w:r w:rsidRPr="0044339C">
        <w:rPr>
          <w:rFonts w:eastAsia="Verdana" w:asciiTheme="majorHAnsi" w:hAnsiTheme="majorHAnsi" w:cstheme="majorHAnsi"/>
        </w:rPr>
        <w:t>?</w:t>
      </w:r>
    </w:p>
    <w:p w:rsidRPr="0044339C" w:rsidR="007314E2" w:rsidP="00390B03" w:rsidRDefault="00E85AB8" w14:paraId="73FAF124" w14:textId="797A10A8">
      <w:pPr>
        <w:numPr>
          <w:ilvl w:val="1"/>
          <w:numId w:val="20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Do you know </w:t>
      </w:r>
      <w:r w:rsidRPr="0044339C" w:rsidR="00EE1BB1">
        <w:rPr>
          <w:rFonts w:eastAsia="Verdana" w:asciiTheme="majorHAnsi" w:hAnsiTheme="majorHAnsi" w:cstheme="majorHAnsi"/>
        </w:rPr>
        <w:t>who</w:t>
      </w:r>
      <w:r w:rsidR="00EE1BB1">
        <w:rPr>
          <w:rFonts w:eastAsia="Verdana" w:asciiTheme="majorHAnsi" w:hAnsiTheme="majorHAnsi" w:cstheme="majorHAnsi"/>
        </w:rPr>
        <w:t xml:space="preserve"> has</w:t>
      </w:r>
      <w:r w:rsidRPr="0044339C">
        <w:rPr>
          <w:rFonts w:eastAsia="Verdana" w:asciiTheme="majorHAnsi" w:hAnsiTheme="majorHAnsi" w:cstheme="majorHAnsi"/>
        </w:rPr>
        <w:t xml:space="preserve"> added them into the system?</w:t>
      </w:r>
    </w:p>
    <w:p w:rsidR="00EE1BB1" w:rsidP="00390B03" w:rsidRDefault="00EE1BB1" w14:paraId="419C0FC2" w14:textId="77777777">
      <w:pPr>
        <w:pStyle w:val="Subtitle"/>
        <w:spacing w:after="0"/>
        <w:rPr>
          <w:rFonts w:eastAsia="Verdana" w:asciiTheme="majorHAnsi" w:hAnsiTheme="majorHAnsi" w:cstheme="majorHAnsi"/>
          <w:sz w:val="22"/>
          <w:szCs w:val="22"/>
        </w:rPr>
      </w:pPr>
      <w:bookmarkStart w:name="_745o6dgmynb5" w:colFirst="0" w:colLast="0" w:id="5"/>
      <w:bookmarkStart w:name="_9iy50l8oyvex" w:colFirst="0" w:colLast="0" w:id="6"/>
      <w:bookmarkEnd w:id="5"/>
      <w:bookmarkEnd w:id="6"/>
    </w:p>
    <w:p w:rsidR="00390B03" w:rsidP="00390B03" w:rsidRDefault="00EE1BB1" w14:paraId="528DCB40" w14:textId="3C3C3383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r w:rsidRPr="00EE1BB1">
        <w:rPr>
          <w:rFonts w:eastAsia="Verdana" w:asciiTheme="majorHAnsi" w:hAnsiTheme="majorHAnsi" w:cstheme="majorHAnsi"/>
          <w:sz w:val="26"/>
          <w:szCs w:val="26"/>
        </w:rPr>
        <w:t>Testing the prototypes</w:t>
      </w:r>
    </w:p>
    <w:p w:rsidRPr="00390B03" w:rsidR="00390B03" w:rsidP="00390B03" w:rsidRDefault="00390B03" w14:paraId="6C90F17E" w14:textId="77777777"/>
    <w:p w:rsidR="007314E2" w:rsidP="00390B03" w:rsidRDefault="00E85AB8" w14:paraId="3D4D0E63" w14:textId="4C83D809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Now we’re going to move on to look at the prototype. </w:t>
      </w:r>
    </w:p>
    <w:p w:rsidRPr="0044339C" w:rsidR="00EE1BB1" w:rsidP="00390B03" w:rsidRDefault="00EE1BB1" w14:paraId="7903A0FD" w14:textId="77777777">
      <w:pPr>
        <w:rPr>
          <w:rFonts w:eastAsia="Verdana" w:asciiTheme="majorHAnsi" w:hAnsiTheme="majorHAnsi" w:cstheme="majorHAnsi"/>
        </w:rPr>
      </w:pPr>
    </w:p>
    <w:p w:rsidRPr="0044339C" w:rsidR="007314E2" w:rsidP="00390B03" w:rsidRDefault="00E85AB8" w14:paraId="21CB6BD5" w14:textId="675A1FD8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When using the prototype, please act as you would normally do. </w:t>
      </w:r>
      <w:r w:rsidR="00EE1BB1">
        <w:rPr>
          <w:rFonts w:eastAsia="Verdana" w:asciiTheme="majorHAnsi" w:hAnsiTheme="majorHAnsi" w:cstheme="majorHAnsi"/>
        </w:rPr>
        <w:t>We ask that you think a</w:t>
      </w:r>
      <w:r w:rsidRPr="0044339C">
        <w:rPr>
          <w:rFonts w:eastAsia="Verdana" w:asciiTheme="majorHAnsi" w:hAnsiTheme="majorHAnsi" w:cstheme="majorHAnsi"/>
        </w:rPr>
        <w:t>loud</w:t>
      </w:r>
      <w:r w:rsidR="00EE1BB1">
        <w:rPr>
          <w:rFonts w:eastAsia="Verdana" w:asciiTheme="majorHAnsi" w:hAnsiTheme="majorHAnsi" w:cstheme="majorHAnsi"/>
        </w:rPr>
        <w:t xml:space="preserve"> as </w:t>
      </w:r>
      <w:r w:rsidRPr="0044339C">
        <w:rPr>
          <w:rFonts w:eastAsia="Verdana" w:asciiTheme="majorHAnsi" w:hAnsiTheme="majorHAnsi" w:cstheme="majorHAnsi"/>
        </w:rPr>
        <w:t>this helps us</w:t>
      </w:r>
      <w:r w:rsidR="00EE1BB1">
        <w:rPr>
          <w:rFonts w:eastAsia="Verdana" w:asciiTheme="majorHAnsi" w:hAnsiTheme="majorHAnsi" w:cstheme="majorHAnsi"/>
        </w:rPr>
        <w:t xml:space="preserve"> to</w:t>
      </w:r>
      <w:r w:rsidRPr="0044339C">
        <w:rPr>
          <w:rFonts w:eastAsia="Verdana" w:asciiTheme="majorHAnsi" w:hAnsiTheme="majorHAnsi" w:cstheme="majorHAnsi"/>
        </w:rPr>
        <w:t xml:space="preserve"> understand your </w:t>
      </w:r>
      <w:r w:rsidR="00EE1BB1">
        <w:rPr>
          <w:rFonts w:eastAsia="Verdana" w:asciiTheme="majorHAnsi" w:hAnsiTheme="majorHAnsi" w:cstheme="majorHAnsi"/>
        </w:rPr>
        <w:t>natural responses.</w:t>
      </w:r>
      <w:r w:rsidR="00390B03">
        <w:rPr>
          <w:rFonts w:eastAsia="Verdana" w:asciiTheme="majorHAnsi" w:hAnsiTheme="majorHAnsi" w:cstheme="majorHAnsi"/>
        </w:rPr>
        <w:t xml:space="preserve"> </w:t>
      </w:r>
      <w:r w:rsidR="00EE1BB1">
        <w:rPr>
          <w:rFonts w:eastAsia="Verdana" w:asciiTheme="majorHAnsi" w:hAnsiTheme="majorHAnsi" w:cstheme="majorHAnsi"/>
        </w:rPr>
        <w:t>It</w:t>
      </w:r>
      <w:r w:rsidR="00390B03">
        <w:rPr>
          <w:rFonts w:eastAsia="Verdana" w:asciiTheme="majorHAnsi" w:hAnsiTheme="majorHAnsi" w:cstheme="majorHAnsi"/>
        </w:rPr>
        <w:t xml:space="preserve"> also</w:t>
      </w:r>
      <w:r w:rsidR="00EE1BB1">
        <w:rPr>
          <w:rFonts w:eastAsia="Verdana" w:asciiTheme="majorHAnsi" w:hAnsiTheme="majorHAnsi" w:cstheme="majorHAnsi"/>
        </w:rPr>
        <w:t xml:space="preserve"> is important that you are </w:t>
      </w:r>
      <w:r w:rsidRPr="0044339C">
        <w:rPr>
          <w:rFonts w:eastAsia="Verdana" w:asciiTheme="majorHAnsi" w:hAnsiTheme="majorHAnsi" w:cstheme="majorHAnsi"/>
        </w:rPr>
        <w:t xml:space="preserve">as honest as </w:t>
      </w:r>
      <w:r w:rsidR="00EE1BB1">
        <w:rPr>
          <w:rFonts w:eastAsia="Verdana" w:asciiTheme="majorHAnsi" w:hAnsiTheme="majorHAnsi" w:cstheme="majorHAnsi"/>
        </w:rPr>
        <w:t>possible</w:t>
      </w:r>
      <w:r w:rsidRPr="0044339C">
        <w:rPr>
          <w:rFonts w:eastAsia="Verdana" w:asciiTheme="majorHAnsi" w:hAnsiTheme="majorHAnsi" w:cstheme="majorHAnsi"/>
        </w:rPr>
        <w:t>,</w:t>
      </w:r>
      <w:r w:rsidR="00EE1BB1">
        <w:rPr>
          <w:rFonts w:eastAsia="Verdana" w:asciiTheme="majorHAnsi" w:hAnsiTheme="majorHAnsi" w:cstheme="majorHAnsi"/>
        </w:rPr>
        <w:t xml:space="preserve"> because your </w:t>
      </w:r>
      <w:r w:rsidRPr="0044339C">
        <w:rPr>
          <w:rFonts w:eastAsia="Verdana" w:asciiTheme="majorHAnsi" w:hAnsiTheme="majorHAnsi" w:cstheme="majorHAnsi"/>
        </w:rPr>
        <w:t xml:space="preserve">feedback is </w:t>
      </w:r>
      <w:proofErr w:type="gramStart"/>
      <w:r w:rsidRPr="0044339C">
        <w:rPr>
          <w:rFonts w:eastAsia="Verdana" w:asciiTheme="majorHAnsi" w:hAnsiTheme="majorHAnsi" w:cstheme="majorHAnsi"/>
        </w:rPr>
        <w:t>really important</w:t>
      </w:r>
      <w:proofErr w:type="gramEnd"/>
      <w:r w:rsidR="00EE1BB1">
        <w:rPr>
          <w:rFonts w:eastAsia="Verdana" w:asciiTheme="majorHAnsi" w:hAnsiTheme="majorHAnsi" w:cstheme="majorHAnsi"/>
        </w:rPr>
        <w:t xml:space="preserve"> to us.</w:t>
      </w:r>
    </w:p>
    <w:p w:rsidRPr="0044339C" w:rsidR="007314E2" w:rsidP="00390B03" w:rsidRDefault="00E85AB8" w14:paraId="13F4A053" w14:textId="77777777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 </w:t>
      </w:r>
    </w:p>
    <w:p w:rsidRPr="0044339C" w:rsidR="007314E2" w:rsidP="00390B03" w:rsidRDefault="00EE1BB1" w14:paraId="2AB750BE" w14:textId="30EB1227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I</w:t>
      </w:r>
      <w:r>
        <w:rPr>
          <w:rFonts w:eastAsia="Verdana" w:asciiTheme="majorHAnsi" w:hAnsiTheme="majorHAnsi" w:cstheme="majorHAnsi"/>
        </w:rPr>
        <w:t xml:space="preserve"> am</w:t>
      </w:r>
      <w:r w:rsidRPr="0044339C">
        <w:rPr>
          <w:rFonts w:eastAsia="Verdana" w:asciiTheme="majorHAnsi" w:hAnsiTheme="majorHAnsi" w:cstheme="majorHAnsi"/>
        </w:rPr>
        <w:t xml:space="preserve"> going to give you a scenario for using th</w:t>
      </w:r>
      <w:r>
        <w:rPr>
          <w:rFonts w:eastAsia="Verdana" w:asciiTheme="majorHAnsi" w:hAnsiTheme="majorHAnsi" w:cstheme="majorHAnsi"/>
        </w:rPr>
        <w:t>e prototypes</w:t>
      </w:r>
      <w:r w:rsidRPr="0044339C">
        <w:rPr>
          <w:rFonts w:eastAsia="Verdana" w:asciiTheme="majorHAnsi" w:hAnsiTheme="majorHAnsi" w:cstheme="majorHAnsi"/>
        </w:rPr>
        <w:t xml:space="preserve">. </w:t>
      </w:r>
      <w:r w:rsidRPr="0044339C" w:rsidR="00E85AB8">
        <w:rPr>
          <w:rFonts w:eastAsia="Verdana" w:asciiTheme="majorHAnsi" w:hAnsiTheme="majorHAnsi" w:cstheme="majorHAnsi"/>
        </w:rPr>
        <w:t>Do you have any questions before we begin?</w:t>
      </w:r>
    </w:p>
    <w:p w:rsidRPr="0044339C" w:rsidR="007314E2" w:rsidP="00390B03" w:rsidRDefault="007314E2" w14:paraId="20BB85B7" w14:textId="77777777">
      <w:pPr>
        <w:rPr>
          <w:rFonts w:eastAsia="Verdana" w:asciiTheme="majorHAnsi" w:hAnsiTheme="majorHAnsi" w:cstheme="majorHAnsi"/>
          <w:i/>
        </w:rPr>
      </w:pPr>
    </w:p>
    <w:p w:rsidRPr="00EE1BB1" w:rsidR="007314E2" w:rsidP="00390B03" w:rsidRDefault="00E85AB8" w14:paraId="550589AE" w14:textId="77777777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Scenario: </w:t>
      </w:r>
    </w:p>
    <w:p w:rsidRPr="0044339C" w:rsidR="007314E2" w:rsidP="00390B03" w:rsidRDefault="007314E2" w14:paraId="507FCDFF" w14:textId="77777777">
      <w:pPr>
        <w:rPr>
          <w:rFonts w:eastAsia="Verdana" w:asciiTheme="majorHAnsi" w:hAnsiTheme="majorHAnsi" w:cstheme="majorHAnsi"/>
          <w:i/>
        </w:rPr>
      </w:pPr>
    </w:p>
    <w:p w:rsidR="00EE1BB1" w:rsidP="00390B03" w:rsidRDefault="00EE1BB1" w14:paraId="7BBAE4A1" w14:textId="4EAC1FDB">
      <w:pPr>
        <w:rPr>
          <w:rFonts w:eastAsia="Verdana" w:asciiTheme="majorHAnsi" w:hAnsiTheme="majorHAnsi" w:cstheme="majorHAnsi"/>
          <w:iCs/>
        </w:rPr>
      </w:pPr>
      <w:r>
        <w:rPr>
          <w:rFonts w:eastAsia="Verdana" w:asciiTheme="majorHAnsi" w:hAnsiTheme="majorHAnsi" w:cstheme="majorHAnsi"/>
          <w:iCs/>
        </w:rPr>
        <w:t>Imagine y</w:t>
      </w:r>
      <w:r w:rsidRPr="00EE1BB1" w:rsidR="00E85AB8">
        <w:rPr>
          <w:rFonts w:eastAsia="Verdana" w:asciiTheme="majorHAnsi" w:hAnsiTheme="majorHAnsi" w:cstheme="majorHAnsi"/>
          <w:iCs/>
        </w:rPr>
        <w:t>ou’ve received a referral that’s come through the front door. Please have a read through</w:t>
      </w:r>
      <w:r>
        <w:rPr>
          <w:rFonts w:eastAsia="Verdana" w:asciiTheme="majorHAnsi" w:hAnsiTheme="majorHAnsi" w:cstheme="majorHAnsi"/>
          <w:iCs/>
        </w:rPr>
        <w:t xml:space="preserve"> it.</w:t>
      </w:r>
      <w:r w:rsidRPr="00EE1BB1" w:rsidR="00E85AB8">
        <w:rPr>
          <w:rFonts w:eastAsia="Verdana" w:asciiTheme="majorHAnsi" w:hAnsiTheme="majorHAnsi" w:cstheme="majorHAnsi"/>
          <w:iCs/>
        </w:rPr>
        <w:t xml:space="preserve"> </w:t>
      </w:r>
      <w:bookmarkStart w:name="_qpxzj0ldey1d" w:colFirst="0" w:colLast="0" w:id="7"/>
      <w:bookmarkEnd w:id="7"/>
    </w:p>
    <w:p w:rsidR="00EE1BB1" w:rsidP="00390B03" w:rsidRDefault="00EE1BB1" w14:paraId="35610877" w14:textId="77777777">
      <w:pPr>
        <w:rPr>
          <w:rFonts w:eastAsia="Verdana" w:asciiTheme="majorHAnsi" w:hAnsiTheme="majorHAnsi" w:cstheme="majorHAnsi"/>
          <w:iCs/>
        </w:rPr>
      </w:pPr>
    </w:p>
    <w:p w:rsidRPr="00EE1BB1" w:rsidR="007314E2" w:rsidP="00390B03" w:rsidRDefault="00EE1BB1" w14:paraId="56ADB97C" w14:textId="20E14194">
      <w:pPr>
        <w:rPr>
          <w:rFonts w:eastAsia="Verdana" w:asciiTheme="majorHAnsi" w:hAnsiTheme="majorHAnsi" w:cstheme="majorHAnsi"/>
          <w:b/>
          <w:b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Referral:</w:t>
      </w:r>
      <w:r w:rsidRPr="00EE1BB1" w:rsidR="00E85AB8">
        <w:rPr>
          <w:rFonts w:eastAsia="Verdana" w:asciiTheme="majorHAnsi" w:hAnsiTheme="majorHAnsi" w:cstheme="majorHAnsi"/>
          <w:b/>
          <w:bCs/>
          <w:sz w:val="24"/>
          <w:szCs w:val="24"/>
        </w:rPr>
        <w:t xml:space="preserve"> </w:t>
      </w:r>
    </w:p>
    <w:p w:rsidRPr="00EE1BB1" w:rsidR="00EE1BB1" w:rsidP="00390B03" w:rsidRDefault="00EE1BB1" w14:paraId="7C9D7DCA" w14:textId="77777777">
      <w:pPr>
        <w:rPr>
          <w:rFonts w:eastAsia="Verdana" w:asciiTheme="majorHAnsi" w:hAnsiTheme="majorHAnsi" w:cstheme="majorHAnsi"/>
          <w:b/>
          <w:bCs/>
          <w:iCs/>
        </w:rPr>
      </w:pPr>
    </w:p>
    <w:p w:rsidRPr="0044339C" w:rsidR="007314E2" w:rsidP="00390B03" w:rsidRDefault="00E85AB8" w14:paraId="7AF2F520" w14:textId="28437268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How does this referral compare to </w:t>
      </w:r>
      <w:r w:rsidR="00EE1BB1">
        <w:rPr>
          <w:rFonts w:eastAsia="Verdana" w:asciiTheme="majorHAnsi" w:hAnsiTheme="majorHAnsi" w:cstheme="majorHAnsi"/>
        </w:rPr>
        <w:t>the referrals you</w:t>
      </w:r>
      <w:r w:rsidRPr="0044339C">
        <w:rPr>
          <w:rFonts w:eastAsia="Verdana" w:asciiTheme="majorHAnsi" w:hAnsiTheme="majorHAnsi" w:cstheme="majorHAnsi"/>
        </w:rPr>
        <w:t xml:space="preserve"> usually receive? </w:t>
      </w:r>
    </w:p>
    <w:p w:rsidRPr="0044339C" w:rsidR="007314E2" w:rsidP="00390B03" w:rsidRDefault="00E85AB8" w14:paraId="55B2BFF0" w14:textId="77777777">
      <w:pPr>
        <w:numPr>
          <w:ilvl w:val="1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Does every referral contain a child ID? </w:t>
      </w:r>
    </w:p>
    <w:p w:rsidRPr="0044339C" w:rsidR="007314E2" w:rsidP="00390B03" w:rsidRDefault="00E85AB8" w14:paraId="457A4902" w14:textId="34660CAA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What would be your next step </w:t>
      </w:r>
      <w:r w:rsidR="00EE1BB1">
        <w:rPr>
          <w:rFonts w:eastAsia="Verdana" w:asciiTheme="majorHAnsi" w:hAnsiTheme="majorHAnsi" w:cstheme="majorHAnsi"/>
        </w:rPr>
        <w:t xml:space="preserve">be </w:t>
      </w:r>
      <w:r w:rsidRPr="0044339C">
        <w:rPr>
          <w:rFonts w:eastAsia="Verdana" w:asciiTheme="majorHAnsi" w:hAnsiTheme="majorHAnsi" w:cstheme="majorHAnsi"/>
        </w:rPr>
        <w:t>after receiving this referral? </w:t>
      </w:r>
    </w:p>
    <w:p w:rsidRPr="0044339C" w:rsidR="007314E2" w:rsidP="00390B03" w:rsidRDefault="00E85AB8" w14:paraId="7F4F9E00" w14:textId="2A08B78A">
      <w:pPr>
        <w:numPr>
          <w:ilvl w:val="1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How do you use the C</w:t>
      </w:r>
      <w:r w:rsidR="00EE1BB1">
        <w:rPr>
          <w:rFonts w:eastAsia="Verdana" w:asciiTheme="majorHAnsi" w:hAnsiTheme="majorHAnsi" w:cstheme="majorHAnsi"/>
        </w:rPr>
        <w:t xml:space="preserve">ase </w:t>
      </w:r>
      <w:r w:rsidRPr="0044339C">
        <w:rPr>
          <w:rFonts w:eastAsia="Verdana" w:asciiTheme="majorHAnsi" w:hAnsiTheme="majorHAnsi" w:cstheme="majorHAnsi"/>
        </w:rPr>
        <w:t>M</w:t>
      </w:r>
      <w:r w:rsidR="00EE1BB1">
        <w:rPr>
          <w:rFonts w:eastAsia="Verdana" w:asciiTheme="majorHAnsi" w:hAnsiTheme="majorHAnsi" w:cstheme="majorHAnsi"/>
        </w:rPr>
        <w:t xml:space="preserve">anagement </w:t>
      </w:r>
      <w:r w:rsidRPr="0044339C">
        <w:rPr>
          <w:rFonts w:eastAsia="Verdana" w:asciiTheme="majorHAnsi" w:hAnsiTheme="majorHAnsi" w:cstheme="majorHAnsi"/>
        </w:rPr>
        <w:t>S</w:t>
      </w:r>
      <w:r w:rsidR="00EE1BB1">
        <w:rPr>
          <w:rFonts w:eastAsia="Verdana" w:asciiTheme="majorHAnsi" w:hAnsiTheme="majorHAnsi" w:cstheme="majorHAnsi"/>
        </w:rPr>
        <w:t>ystem</w:t>
      </w:r>
      <w:r w:rsidRPr="0044339C">
        <w:rPr>
          <w:rFonts w:eastAsia="Verdana" w:asciiTheme="majorHAnsi" w:hAnsiTheme="majorHAnsi" w:cstheme="majorHAnsi"/>
        </w:rPr>
        <w:t xml:space="preserve"> at this point?</w:t>
      </w:r>
    </w:p>
    <w:p w:rsidRPr="0044339C" w:rsidR="007314E2" w:rsidP="00390B03" w:rsidRDefault="00E85AB8" w14:paraId="2C6D62C2" w14:textId="0FE50B32">
      <w:pPr>
        <w:numPr>
          <w:ilvl w:val="1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What would you do after using the C</w:t>
      </w:r>
      <w:r w:rsidR="00EE1BB1">
        <w:rPr>
          <w:rFonts w:eastAsia="Verdana" w:asciiTheme="majorHAnsi" w:hAnsiTheme="majorHAnsi" w:cstheme="majorHAnsi"/>
        </w:rPr>
        <w:t xml:space="preserve">ase </w:t>
      </w:r>
      <w:r w:rsidRPr="0044339C">
        <w:rPr>
          <w:rFonts w:eastAsia="Verdana" w:asciiTheme="majorHAnsi" w:hAnsiTheme="majorHAnsi" w:cstheme="majorHAnsi"/>
        </w:rPr>
        <w:t>M</w:t>
      </w:r>
      <w:r w:rsidR="00EE1BB1">
        <w:rPr>
          <w:rFonts w:eastAsia="Verdana" w:asciiTheme="majorHAnsi" w:hAnsiTheme="majorHAnsi" w:cstheme="majorHAnsi"/>
        </w:rPr>
        <w:t xml:space="preserve">anagement </w:t>
      </w:r>
      <w:r w:rsidRPr="0044339C">
        <w:rPr>
          <w:rFonts w:eastAsia="Verdana" w:asciiTheme="majorHAnsi" w:hAnsiTheme="majorHAnsi" w:cstheme="majorHAnsi"/>
        </w:rPr>
        <w:t>S</w:t>
      </w:r>
      <w:r w:rsidR="00EE1BB1">
        <w:rPr>
          <w:rFonts w:eastAsia="Verdana" w:asciiTheme="majorHAnsi" w:hAnsiTheme="majorHAnsi" w:cstheme="majorHAnsi"/>
        </w:rPr>
        <w:t>ystem</w:t>
      </w:r>
      <w:r w:rsidRPr="0044339C">
        <w:rPr>
          <w:rFonts w:eastAsia="Verdana" w:asciiTheme="majorHAnsi" w:hAnsiTheme="majorHAnsi" w:cstheme="majorHAnsi"/>
        </w:rPr>
        <w:t>?</w:t>
      </w:r>
    </w:p>
    <w:p w:rsidRPr="0044339C" w:rsidR="007314E2" w:rsidP="00390B03" w:rsidRDefault="00E85AB8" w14:paraId="7B727095" w14:textId="3215E847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How would you find out wh</w:t>
      </w:r>
      <w:r w:rsidR="00EE1BB1">
        <w:rPr>
          <w:rFonts w:eastAsia="Verdana" w:asciiTheme="majorHAnsi" w:hAnsiTheme="majorHAnsi" w:cstheme="majorHAnsi"/>
        </w:rPr>
        <w:t>at other individuals are</w:t>
      </w:r>
      <w:r w:rsidRPr="0044339C">
        <w:rPr>
          <w:rFonts w:eastAsia="Verdana" w:asciiTheme="majorHAnsi" w:hAnsiTheme="majorHAnsi" w:cstheme="majorHAnsi"/>
        </w:rPr>
        <w:t xml:space="preserve"> relevant to the case? </w:t>
      </w:r>
    </w:p>
    <w:p w:rsidRPr="0044339C" w:rsidR="007314E2" w:rsidP="00390B03" w:rsidRDefault="007314E2" w14:paraId="2F94DB2E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7314E2" w14:paraId="7CA94874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EE1BB1" w14:paraId="054D74B1" w14:textId="2CD6213B">
      <w:p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lastRenderedPageBreak/>
        <w:t>Now, we’re</w:t>
      </w:r>
      <w:r w:rsidRPr="0044339C" w:rsidR="00E85AB8">
        <w:rPr>
          <w:rFonts w:eastAsia="Verdana" w:asciiTheme="majorHAnsi" w:hAnsiTheme="majorHAnsi" w:cstheme="majorHAnsi"/>
        </w:rPr>
        <w:t xml:space="preserve"> going to use the prototype. As this is a prototype, there may be things that don’t work</w:t>
      </w:r>
      <w:r w:rsidR="00272FF0">
        <w:rPr>
          <w:rFonts w:eastAsia="Verdana" w:asciiTheme="majorHAnsi" w:hAnsiTheme="majorHAnsi" w:cstheme="majorHAnsi"/>
        </w:rPr>
        <w:t>. For example, you are not able to type anything, but you are able to click where you would normally type. P</w:t>
      </w:r>
      <w:r w:rsidRPr="0044339C" w:rsidR="00E85AB8">
        <w:rPr>
          <w:rFonts w:eastAsia="Verdana" w:asciiTheme="majorHAnsi" w:hAnsiTheme="majorHAnsi" w:cstheme="majorHAnsi"/>
        </w:rPr>
        <w:t xml:space="preserve">lease let me </w:t>
      </w:r>
      <w:r w:rsidR="00272FF0">
        <w:rPr>
          <w:rFonts w:eastAsia="Verdana" w:asciiTheme="majorHAnsi" w:hAnsiTheme="majorHAnsi" w:cstheme="majorHAnsi"/>
        </w:rPr>
        <w:t xml:space="preserve">know if there is anything else that you would </w:t>
      </w:r>
      <w:r w:rsidRPr="0044339C" w:rsidR="00E85AB8">
        <w:rPr>
          <w:rFonts w:eastAsia="Verdana" w:asciiTheme="majorHAnsi" w:hAnsiTheme="majorHAnsi" w:cstheme="majorHAnsi"/>
        </w:rPr>
        <w:t xml:space="preserve">expect to </w:t>
      </w:r>
      <w:r w:rsidR="00272FF0">
        <w:rPr>
          <w:rFonts w:eastAsia="Verdana" w:asciiTheme="majorHAnsi" w:hAnsiTheme="majorHAnsi" w:cstheme="majorHAnsi"/>
        </w:rPr>
        <w:t>be able to do or happen.</w:t>
      </w:r>
    </w:p>
    <w:p w:rsidRPr="0044339C" w:rsidR="007314E2" w:rsidP="00390B03" w:rsidRDefault="007314E2" w14:paraId="0782692B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272FF0" w14:paraId="6951274E" w14:textId="7D580B19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Remember t</w:t>
      </w:r>
      <w:r w:rsidRPr="0044339C" w:rsidR="00E85AB8">
        <w:rPr>
          <w:rFonts w:eastAsia="Verdana" w:asciiTheme="majorHAnsi" w:hAnsiTheme="majorHAnsi" w:cstheme="majorHAnsi"/>
        </w:rPr>
        <w:t xml:space="preserve">his tool allows you to </w:t>
      </w:r>
      <w:r>
        <w:rPr>
          <w:rFonts w:eastAsia="Verdana" w:asciiTheme="majorHAnsi" w:hAnsiTheme="majorHAnsi" w:cstheme="majorHAnsi"/>
        </w:rPr>
        <w:t xml:space="preserve">view individual’s </w:t>
      </w:r>
      <w:r w:rsidRPr="0044339C" w:rsidR="00E85AB8">
        <w:rPr>
          <w:rFonts w:eastAsia="Verdana" w:asciiTheme="majorHAnsi" w:hAnsiTheme="majorHAnsi" w:cstheme="majorHAnsi"/>
        </w:rPr>
        <w:t>service involvement. I</w:t>
      </w:r>
      <w:r>
        <w:rPr>
          <w:rFonts w:eastAsia="Verdana" w:asciiTheme="majorHAnsi" w:hAnsiTheme="majorHAnsi" w:cstheme="majorHAnsi"/>
        </w:rPr>
        <w:t xml:space="preserve"> would</w:t>
      </w:r>
      <w:r w:rsidRPr="0044339C" w:rsidR="00E85AB8">
        <w:rPr>
          <w:rFonts w:eastAsia="Verdana" w:asciiTheme="majorHAnsi" w:hAnsiTheme="majorHAnsi" w:cstheme="majorHAnsi"/>
        </w:rPr>
        <w:t xml:space="preserve"> like to use the tool to understand the service involvement </w:t>
      </w:r>
      <w:r w:rsidR="00390B03">
        <w:rPr>
          <w:rFonts w:eastAsia="Verdana" w:asciiTheme="majorHAnsi" w:hAnsiTheme="majorHAnsi" w:cstheme="majorHAnsi"/>
        </w:rPr>
        <w:t>of the individuals relevant to the case you have just received. You should use the information in the referral.</w:t>
      </w:r>
      <w:r w:rsidRPr="0044339C" w:rsidR="00E85AB8">
        <w:rPr>
          <w:rFonts w:eastAsia="Verdana" w:asciiTheme="majorHAnsi" w:hAnsiTheme="majorHAnsi" w:cstheme="majorHAnsi"/>
        </w:rPr>
        <w:t xml:space="preserve"> </w:t>
      </w:r>
    </w:p>
    <w:p w:rsidR="00390B03" w:rsidP="00390B03" w:rsidRDefault="00390B03" w14:paraId="7D534E03" w14:textId="77777777">
      <w:pPr>
        <w:pStyle w:val="Subtitle"/>
        <w:spacing w:after="0"/>
        <w:rPr>
          <w:rFonts w:eastAsia="Verdana" w:asciiTheme="majorHAnsi" w:hAnsiTheme="majorHAnsi" w:cstheme="majorHAnsi"/>
          <w:sz w:val="22"/>
          <w:szCs w:val="22"/>
        </w:rPr>
      </w:pPr>
      <w:bookmarkStart w:name="_sb9mbc6wm7ys" w:colFirst="0" w:colLast="0" w:id="8"/>
      <w:bookmarkStart w:name="_ngh039u84oxt" w:colFirst="0" w:colLast="0" w:id="9"/>
      <w:bookmarkEnd w:id="8"/>
      <w:bookmarkEnd w:id="9"/>
    </w:p>
    <w:p w:rsidRPr="00390B03" w:rsidR="007314E2" w:rsidP="00390B03" w:rsidRDefault="00E85AB8" w14:paraId="3474F828" w14:textId="49919B34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r w:rsidRPr="00390B03">
        <w:rPr>
          <w:rFonts w:eastAsia="Verdana" w:asciiTheme="majorHAnsi" w:hAnsiTheme="majorHAnsi" w:cstheme="majorHAnsi"/>
          <w:sz w:val="26"/>
          <w:szCs w:val="26"/>
        </w:rPr>
        <w:t>Prototype 1</w:t>
      </w:r>
      <w:r w:rsidR="00390B03">
        <w:rPr>
          <w:rFonts w:eastAsia="Verdana" w:asciiTheme="majorHAnsi" w:hAnsiTheme="majorHAnsi" w:cstheme="majorHAnsi"/>
          <w:sz w:val="26"/>
          <w:szCs w:val="26"/>
        </w:rPr>
        <w:t xml:space="preserve"> </w:t>
      </w:r>
    </w:p>
    <w:p w:rsidRPr="0044339C" w:rsidR="007314E2" w:rsidRDefault="007314E2" w14:paraId="507F17D9" w14:textId="77777777">
      <w:pPr>
        <w:rPr>
          <w:rFonts w:eastAsia="Verdana" w:asciiTheme="majorHAnsi" w:hAnsiTheme="majorHAnsi" w:cstheme="majorHAnsi"/>
          <w:i/>
        </w:rPr>
      </w:pPr>
    </w:p>
    <w:tbl>
      <w:tblPr>
        <w:tblStyle w:val="a"/>
        <w:tblW w:w="10848" w:type="dxa"/>
        <w:tblInd w:w="-9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19"/>
        <w:gridCol w:w="5160"/>
        <w:gridCol w:w="3969"/>
      </w:tblGrid>
      <w:tr w:rsidRPr="0044339C" w:rsidR="007314E2" w:rsidTr="00390B03" w14:paraId="50C50F5E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36C2AF1B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Page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65C47F64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Question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3E57FE5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Observe</w:t>
            </w:r>
          </w:p>
        </w:tc>
      </w:tr>
      <w:tr w:rsidRPr="0044339C" w:rsidR="007314E2" w:rsidTr="00390B03" w14:paraId="31E0FA48" w14:textId="77777777">
        <w:trPr>
          <w:trHeight w:val="520"/>
        </w:trPr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32EB791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Authentication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0B03" w:rsidR="00390B03" w:rsidP="00390B03" w:rsidRDefault="00390B03" w14:paraId="5527FAB8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Can you show me what you would do on this page?</w:t>
            </w:r>
          </w:p>
          <w:p w:rsidR="00390B03" w:rsidP="00390B03" w:rsidRDefault="00390B03" w14:paraId="79CA4E31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How many different logins do you currently need to remember for work?</w:t>
            </w:r>
          </w:p>
          <w:p w:rsidR="00390B03" w:rsidP="00390B03" w:rsidRDefault="00390B03" w14:paraId="55081AB3" w14:textId="77777777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Are they the same/ different?</w:t>
            </w:r>
          </w:p>
          <w:p w:rsidRPr="00390B03" w:rsidR="00390B03" w:rsidP="00390B03" w:rsidRDefault="00390B03" w14:paraId="20CC182E" w14:textId="1D3D558F">
            <w:pPr>
              <w:pStyle w:val="ListParagraph"/>
              <w:widowControl w:val="0"/>
              <w:spacing w:line="240" w:lineRule="auto"/>
              <w:ind w:left="108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50C85E9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390B03" w14:paraId="3A735765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1EEE5D9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B03" w:rsidP="00390B03" w:rsidRDefault="00390B03" w14:paraId="321B8E9D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Can you show me what you would do on this page?</w:t>
            </w:r>
          </w:p>
          <w:p w:rsidR="00390B03" w:rsidP="00390B03" w:rsidRDefault="00E85AB8" w14:paraId="532177BB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Why would you search for the child in this way?</w:t>
            </w:r>
          </w:p>
          <w:p w:rsidR="007314E2" w:rsidP="00390B03" w:rsidRDefault="00E85AB8" w14:paraId="4D5E8E2E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What information do you usually have in order to search for a child?</w:t>
            </w:r>
          </w:p>
          <w:p w:rsidRPr="00390B03" w:rsidR="00390B03" w:rsidP="00390B03" w:rsidRDefault="00390B03" w14:paraId="0909FA98" w14:textId="45FB1B99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0B03" w:rsidR="00390B03" w:rsidP="00390B03" w:rsidRDefault="00E85AB8" w14:paraId="3266C69A" w14:textId="1AD2A652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 xml:space="preserve">Observe any confusion around Case ID </w:t>
            </w:r>
          </w:p>
          <w:p w:rsidRPr="00390B03" w:rsidR="007314E2" w:rsidP="00390B03" w:rsidRDefault="00390B03" w14:paraId="360A0BCC" w14:textId="1409995E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 xml:space="preserve">If there is confusion check the </w:t>
            </w:r>
            <w:proofErr w:type="gramStart"/>
            <w:r>
              <w:rPr>
                <w:rFonts w:eastAsia="Verdana" w:asciiTheme="majorHAnsi" w:hAnsiTheme="majorHAnsi" w:cstheme="majorHAnsi"/>
              </w:rPr>
              <w:t>terminology</w:t>
            </w:r>
            <w:proofErr w:type="gramEnd"/>
            <w:r>
              <w:rPr>
                <w:rFonts w:eastAsia="Verdana" w:asciiTheme="majorHAnsi" w:hAnsiTheme="majorHAnsi" w:cstheme="majorHAnsi"/>
              </w:rPr>
              <w:t xml:space="preserve"> they use</w:t>
            </w:r>
          </w:p>
        </w:tc>
      </w:tr>
      <w:tr w:rsidRPr="0044339C" w:rsidR="007314E2" w:rsidTr="00390B03" w14:paraId="0FBE7C01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75EC7FB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results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B03" w:rsidP="00390B03" w:rsidRDefault="00390B03" w14:paraId="040401DB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Can you show me what you would do on this page?</w:t>
            </w:r>
          </w:p>
          <w:p w:rsidRPr="00390B03" w:rsidR="00390B03" w:rsidP="00390B03" w:rsidRDefault="00E85AB8" w14:paraId="56E2DCFE" w14:textId="26A76403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How do you know who the correct child is?</w:t>
            </w:r>
          </w:p>
          <w:p w:rsidR="00390B03" w:rsidP="00390B03" w:rsidRDefault="00E85AB8" w14:paraId="19C1FCC1" w14:textId="77777777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Do you need any further information in order to correctly identify the child?</w:t>
            </w:r>
          </w:p>
          <w:p w:rsidR="007314E2" w:rsidP="00390B03" w:rsidRDefault="00E85AB8" w14:paraId="601501A9" w14:textId="51F66CC0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What information do you currently use to identify a child?</w:t>
            </w:r>
          </w:p>
          <w:p w:rsidRPr="00390B03" w:rsidR="007314E2" w:rsidP="00390B03" w:rsidRDefault="00E85AB8" w14:paraId="1A935D40" w14:textId="25FCF6CE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 xml:space="preserve">How do these search results compare to what you see in </w:t>
            </w:r>
            <w:r w:rsidR="00160F70">
              <w:rPr>
                <w:rFonts w:eastAsia="Verdana" w:asciiTheme="majorHAnsi" w:hAnsiTheme="majorHAnsi" w:cstheme="majorHAnsi"/>
              </w:rPr>
              <w:t xml:space="preserve">the Case </w:t>
            </w:r>
            <w:r w:rsidRPr="00390B03">
              <w:rPr>
                <w:rFonts w:eastAsia="Verdana" w:asciiTheme="majorHAnsi" w:hAnsiTheme="majorHAnsi" w:cstheme="majorHAnsi"/>
              </w:rPr>
              <w:t>M</w:t>
            </w:r>
            <w:r w:rsidR="00160F70">
              <w:rPr>
                <w:rFonts w:eastAsia="Verdana" w:asciiTheme="majorHAnsi" w:hAnsiTheme="majorHAnsi" w:cstheme="majorHAnsi"/>
              </w:rPr>
              <w:t xml:space="preserve">anagement </w:t>
            </w:r>
            <w:r w:rsidRPr="00390B03">
              <w:rPr>
                <w:rFonts w:eastAsia="Verdana" w:asciiTheme="majorHAnsi" w:hAnsiTheme="majorHAnsi" w:cstheme="majorHAnsi"/>
              </w:rPr>
              <w:t>S</w:t>
            </w:r>
            <w:r w:rsidR="00160F70">
              <w:rPr>
                <w:rFonts w:eastAsia="Verdana" w:asciiTheme="majorHAnsi" w:hAnsiTheme="majorHAnsi" w:cstheme="majorHAnsi"/>
              </w:rPr>
              <w:t>ystem</w:t>
            </w:r>
            <w:r w:rsidRPr="00390B03">
              <w:rPr>
                <w:rFonts w:eastAsia="Verdana" w:asciiTheme="majorHAnsi" w:hAnsiTheme="majorHAnsi" w:cstheme="majorHAnsi"/>
              </w:rPr>
              <w:t>?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160F70" w:rsidRDefault="00E85AB8" w14:paraId="4D7AF9AA" w14:textId="74950849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Observe if they select correct child</w:t>
            </w:r>
          </w:p>
          <w:p w:rsidRPr="00160F70" w:rsidR="007314E2" w:rsidP="00160F70" w:rsidRDefault="00E85AB8" w14:paraId="01C8CF1F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 xml:space="preserve">Observe if they think it’s the same person or different people, prompt if unsure  </w:t>
            </w:r>
          </w:p>
        </w:tc>
      </w:tr>
      <w:tr w:rsidRPr="0044339C" w:rsidR="007314E2" w:rsidTr="00390B03" w14:paraId="609E076C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19A7FE7F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Child detail page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F70" w:rsidP="00160F70" w:rsidRDefault="00E85AB8" w14:paraId="1CF6A98B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What would you do with this information?</w:t>
            </w:r>
          </w:p>
          <w:p w:rsidRPr="00160F70" w:rsidR="007314E2" w:rsidP="00160F70" w:rsidRDefault="00E85AB8" w14:paraId="59B14C02" w14:textId="4E9749CA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there anything missing from this page?</w:t>
            </w:r>
          </w:p>
          <w:p w:rsidRPr="00160F70" w:rsidR="007314E2" w:rsidP="00160F70" w:rsidRDefault="00E85AB8" w14:paraId="67796ADF" w14:textId="480B4659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Why do you need it?</w:t>
            </w:r>
          </w:p>
          <w:p w:rsidR="00160F70" w:rsidP="00160F70" w:rsidRDefault="00160F70" w14:paraId="2FAC860F" w14:textId="3F678A0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valuable i</w:t>
            </w:r>
            <w:r w:rsidRPr="00160F70" w:rsidR="00E85AB8">
              <w:rPr>
                <w:rFonts w:eastAsia="Verdana" w:asciiTheme="majorHAnsi" w:hAnsiTheme="majorHAnsi" w:cstheme="majorHAnsi"/>
              </w:rPr>
              <w:t>s it to have school information?</w:t>
            </w:r>
          </w:p>
          <w:p w:rsidR="00160F70" w:rsidP="00160F70" w:rsidRDefault="00E85AB8" w14:paraId="0A903ADD" w14:textId="7777777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(If yes) What value does it provide?</w:t>
            </w:r>
          </w:p>
          <w:p w:rsidRPr="00160F70" w:rsidR="007314E2" w:rsidP="00160F70" w:rsidRDefault="00E85AB8" w14:paraId="3CEF67F4" w14:textId="7FBBEDC9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Can you get this information from anywhere else?</w:t>
            </w:r>
          </w:p>
          <w:p w:rsidR="007314E2" w:rsidP="00160F70" w:rsidRDefault="00E85AB8" w14:paraId="759AA001" w14:textId="77777777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How does this compare to the information you have in the C</w:t>
            </w:r>
            <w:r w:rsidR="00160F70">
              <w:rPr>
                <w:rFonts w:eastAsia="Verdana" w:asciiTheme="majorHAnsi" w:hAnsiTheme="majorHAnsi" w:cstheme="majorHAnsi"/>
              </w:rPr>
              <w:t xml:space="preserve">ase </w:t>
            </w:r>
            <w:r w:rsidRPr="00160F70">
              <w:rPr>
                <w:rFonts w:eastAsia="Verdana" w:asciiTheme="majorHAnsi" w:hAnsiTheme="majorHAnsi" w:cstheme="majorHAnsi"/>
              </w:rPr>
              <w:t>M</w:t>
            </w:r>
            <w:r w:rsidR="00160F70">
              <w:rPr>
                <w:rFonts w:eastAsia="Verdana" w:asciiTheme="majorHAnsi" w:hAnsiTheme="majorHAnsi" w:cstheme="majorHAnsi"/>
              </w:rPr>
              <w:t xml:space="preserve">anagement </w:t>
            </w:r>
            <w:r w:rsidRPr="00160F70">
              <w:rPr>
                <w:rFonts w:eastAsia="Verdana" w:asciiTheme="majorHAnsi" w:hAnsiTheme="majorHAnsi" w:cstheme="majorHAnsi"/>
              </w:rPr>
              <w:t>S</w:t>
            </w:r>
            <w:r w:rsidR="00160F70">
              <w:rPr>
                <w:rFonts w:eastAsia="Verdana" w:asciiTheme="majorHAnsi" w:hAnsiTheme="majorHAnsi" w:cstheme="majorHAnsi"/>
              </w:rPr>
              <w:t>ystem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160F70" w:rsidP="00160F70" w:rsidRDefault="00160F70" w14:paraId="4773C140" w14:textId="7396A73C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F70" w:rsidP="00160F70" w:rsidRDefault="00E85AB8" w14:paraId="34E2A574" w14:textId="0AE911F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 xml:space="preserve">Observe if they search for mum next </w:t>
            </w:r>
          </w:p>
          <w:p w:rsidRPr="00160F70" w:rsidR="007314E2" w:rsidP="00160F70" w:rsidRDefault="00E85AB8" w14:paraId="0D1E5B37" w14:textId="761E01B3">
            <w:pPr>
              <w:widowControl w:val="0"/>
              <w:numPr>
                <w:ilvl w:val="1"/>
                <w:numId w:val="2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If not prompt them to do it:</w:t>
            </w:r>
            <w:r w:rsidRPr="00160F70" w:rsidR="00160F70">
              <w:rPr>
                <w:rFonts w:eastAsia="Verdana" w:asciiTheme="majorHAnsi" w:hAnsiTheme="majorHAnsi" w:cstheme="majorHAnsi"/>
              </w:rPr>
              <w:t xml:space="preserve"> </w:t>
            </w:r>
            <w:r w:rsidRPr="00160F70" w:rsidR="00160F70">
              <w:rPr>
                <w:rFonts w:eastAsia="Verdana" w:asciiTheme="majorHAnsi" w:hAnsiTheme="majorHAnsi" w:cstheme="majorHAnsi"/>
                <w:i/>
                <w:iCs/>
              </w:rPr>
              <w:t>“</w:t>
            </w:r>
            <w:r w:rsidRPr="00160F70">
              <w:rPr>
                <w:rFonts w:eastAsia="Verdana" w:asciiTheme="majorHAnsi" w:hAnsiTheme="majorHAnsi" w:cstheme="majorHAnsi"/>
                <w:i/>
                <w:iCs/>
              </w:rPr>
              <w:t>In the referral it talks about mum, could you show me how you would find out more information about the mother.</w:t>
            </w:r>
            <w:r w:rsidRPr="00160F70" w:rsidR="00160F70">
              <w:rPr>
                <w:rFonts w:eastAsia="Verdana" w:asciiTheme="majorHAnsi" w:hAnsiTheme="majorHAnsi" w:cstheme="majorHAnsi"/>
                <w:i/>
                <w:iCs/>
              </w:rPr>
              <w:t>”</w:t>
            </w:r>
            <w:r w:rsidRPr="00160F70">
              <w:rPr>
                <w:rFonts w:eastAsia="Verdana" w:asciiTheme="majorHAnsi" w:hAnsiTheme="majorHAnsi" w:cstheme="majorHAnsi"/>
                <w:b/>
              </w:rPr>
              <w:t xml:space="preserve"> </w:t>
            </w:r>
          </w:p>
        </w:tc>
      </w:tr>
      <w:tr w:rsidRPr="0044339C" w:rsidR="007314E2" w:rsidTr="00390B03" w14:paraId="3D0FFE89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298FAE2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160F70" w:rsidRDefault="00E85AB8" w14:paraId="0818C193" w14:textId="077ADDCF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Can you show me how you</w:t>
            </w:r>
            <w:r w:rsidR="00160F70">
              <w:rPr>
                <w:rFonts w:eastAsia="Verdana" w:asciiTheme="majorHAnsi" w:hAnsiTheme="majorHAnsi" w:cstheme="majorHAnsi"/>
              </w:rPr>
              <w:t xml:space="preserve"> would</w:t>
            </w:r>
            <w:r w:rsidRPr="00160F70">
              <w:rPr>
                <w:rFonts w:eastAsia="Verdana" w:asciiTheme="majorHAnsi" w:hAnsiTheme="majorHAnsi" w:cstheme="majorHAnsi"/>
              </w:rPr>
              <w:t xml:space="preserve"> search for mum?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160F70" w:rsidRDefault="00E85AB8" w14:paraId="38C6C8BE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Observe how they search for mum</w:t>
            </w:r>
          </w:p>
        </w:tc>
      </w:tr>
      <w:tr w:rsidRPr="0044339C" w:rsidR="007314E2" w:rsidTr="00390B03" w14:paraId="088457E7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29A49B9F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Search results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0B03" w:rsidR="00160F70" w:rsidP="00160F70" w:rsidRDefault="00160F70" w14:paraId="1E8669F3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Can you show me what you would do on this page?</w:t>
            </w:r>
          </w:p>
          <w:p w:rsidR="00160F70" w:rsidP="00160F70" w:rsidRDefault="00160F70" w14:paraId="0829A8F2" w14:textId="2A4E624A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 xml:space="preserve">How </w:t>
            </w:r>
            <w:r>
              <w:rPr>
                <w:rFonts w:eastAsia="Verdana" w:asciiTheme="majorHAnsi" w:hAnsiTheme="majorHAnsi" w:cstheme="majorHAnsi"/>
              </w:rPr>
              <w:t>do you know who is the correct person?</w:t>
            </w:r>
          </w:p>
          <w:p w:rsidR="00160F70" w:rsidP="00160F70" w:rsidRDefault="00E85AB8" w14:paraId="3BE4AC8D" w14:textId="77777777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Do you need any further information in order to correctly identify the mum?</w:t>
            </w:r>
          </w:p>
          <w:p w:rsidRPr="00160F70" w:rsidR="007314E2" w:rsidP="00160F70" w:rsidRDefault="00E85AB8" w14:paraId="1C2A4E05" w14:textId="343A4E90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lastRenderedPageBreak/>
              <w:t>What?</w:t>
            </w:r>
          </w:p>
          <w:p w:rsidR="00160F70" w:rsidP="00160F70" w:rsidRDefault="00E10841" w14:paraId="527286FA" w14:textId="35D3046E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Imagine you didn’t have information on the address, can you show me how you would identify the correct person</w:t>
            </w:r>
            <w:r w:rsidRPr="00390B03" w:rsidR="00160F70">
              <w:rPr>
                <w:rFonts w:eastAsia="Verdana" w:asciiTheme="majorHAnsi" w:hAnsiTheme="majorHAnsi" w:cstheme="majorHAnsi"/>
              </w:rPr>
              <w:t>?</w:t>
            </w:r>
          </w:p>
          <w:p w:rsidRPr="00E10841" w:rsidR="007314E2" w:rsidP="00E10841" w:rsidRDefault="00E85AB8" w14:paraId="745EFD81" w14:textId="363714E0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 xml:space="preserve">How comfortable are you into clicking into different results to get the correct one?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10841" w:rsidR="007314E2" w:rsidP="00E10841" w:rsidRDefault="00E85AB8" w14:paraId="025CFFDC" w14:textId="7B5DCCDE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lastRenderedPageBreak/>
              <w:t>Observe if they select mum</w:t>
            </w:r>
          </w:p>
          <w:p w:rsidRPr="00E10841" w:rsidR="007314E2" w:rsidP="00E10841" w:rsidRDefault="00E85AB8" w14:paraId="44D05CC9" w14:textId="77777777">
            <w:pPr>
              <w:pStyle w:val="ListParagraph"/>
              <w:widowControl w:val="0"/>
              <w:numPr>
                <w:ilvl w:val="1"/>
                <w:numId w:val="28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 xml:space="preserve">Observe if they try and click into the different results  </w:t>
            </w:r>
          </w:p>
        </w:tc>
      </w:tr>
      <w:tr w:rsidRPr="0044339C" w:rsidR="007314E2" w:rsidTr="00390B03" w14:paraId="0D1462DD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582CEAF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Adult detail page 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841" w:rsidP="00E10841" w:rsidRDefault="00E85AB8" w14:paraId="5D53CE59" w14:textId="6ECE4A90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 xml:space="preserve">Can you describe </w:t>
            </w:r>
            <w:r w:rsidR="005B67C1">
              <w:rPr>
                <w:rFonts w:eastAsia="Verdana" w:asciiTheme="majorHAnsi" w:hAnsiTheme="majorHAnsi" w:cstheme="majorHAnsi"/>
              </w:rPr>
              <w:t xml:space="preserve">to me </w:t>
            </w:r>
            <w:r w:rsidRPr="00E10841">
              <w:rPr>
                <w:rFonts w:eastAsia="Verdana" w:asciiTheme="majorHAnsi" w:hAnsiTheme="majorHAnsi" w:cstheme="majorHAnsi"/>
              </w:rPr>
              <w:t>what information you’re looking at?</w:t>
            </w:r>
          </w:p>
          <w:p w:rsidRPr="00E10841" w:rsidR="007314E2" w:rsidP="00E10841" w:rsidRDefault="00E85AB8" w14:paraId="694DF424" w14:textId="396E738E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 xml:space="preserve">Is there any information missing from this page? </w:t>
            </w:r>
          </w:p>
          <w:p w:rsidRPr="0044339C" w:rsidR="007314E2" w:rsidRDefault="00E85AB8" w14:paraId="6E9C0349" w14:textId="77777777">
            <w:pPr>
              <w:widowControl w:val="0"/>
              <w:numPr>
                <w:ilvl w:val="1"/>
                <w:numId w:val="1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Why do you need it?</w:t>
            </w:r>
          </w:p>
          <w:p w:rsidR="007314E2" w:rsidP="00E10841" w:rsidRDefault="00E85AB8" w14:paraId="0F5DA77B" w14:textId="77777777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>Have you seen anything that has made you uncomfortable?</w:t>
            </w:r>
          </w:p>
          <w:p w:rsidRPr="00E10841" w:rsidR="00E10841" w:rsidP="00E10841" w:rsidRDefault="00E10841" w14:paraId="3FE8E74D" w14:textId="29BFE5CA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explain to me what you would do next?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841" w:rsidP="00E10841" w:rsidRDefault="00E85AB8" w14:paraId="13D264ED" w14:textId="77777777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 xml:space="preserve">Observe if they click into the headings </w:t>
            </w:r>
          </w:p>
          <w:p w:rsidRPr="00E10841" w:rsidR="007314E2" w:rsidP="00E10841" w:rsidRDefault="00E85AB8" w14:paraId="467B8E71" w14:textId="5B1EE7D0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E10841">
              <w:rPr>
                <w:rFonts w:eastAsia="Verdana" w:asciiTheme="majorHAnsi" w:hAnsiTheme="majorHAnsi" w:cstheme="majorHAnsi"/>
              </w:rPr>
              <w:t>Prompt</w:t>
            </w:r>
            <w:r w:rsidR="00E10841">
              <w:rPr>
                <w:rFonts w:eastAsia="Verdana" w:asciiTheme="majorHAnsi" w:hAnsiTheme="majorHAnsi" w:cstheme="majorHAnsi"/>
              </w:rPr>
              <w:t xml:space="preserve"> if needed:</w:t>
            </w:r>
            <w:r w:rsidRPr="00E10841">
              <w:rPr>
                <w:rFonts w:eastAsia="Verdana" w:asciiTheme="majorHAnsi" w:hAnsiTheme="majorHAnsi" w:cstheme="majorHAnsi"/>
              </w:rPr>
              <w:t xml:space="preserve"> how would you find out more information about housing or social?</w:t>
            </w:r>
          </w:p>
        </w:tc>
      </w:tr>
    </w:tbl>
    <w:p w:rsidRPr="0044339C" w:rsidR="007314E2" w:rsidRDefault="007314E2" w14:paraId="62217BA5" w14:textId="77777777">
      <w:pPr>
        <w:rPr>
          <w:rFonts w:eastAsia="Verdana" w:asciiTheme="majorHAnsi" w:hAnsiTheme="majorHAnsi" w:cstheme="majorHAnsi"/>
        </w:rPr>
      </w:pPr>
    </w:p>
    <w:p w:rsidRPr="00EE1BB1" w:rsidR="00E10841" w:rsidP="00E10841" w:rsidRDefault="00E10841" w14:paraId="381F2BA9" w14:textId="35934457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Scenario</w:t>
      </w:r>
      <w:r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 extended</w:t>
      </w: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: </w:t>
      </w:r>
    </w:p>
    <w:p w:rsidRPr="0044339C" w:rsidR="007314E2" w:rsidRDefault="007314E2" w14:paraId="166DD0CE" w14:textId="77777777">
      <w:pPr>
        <w:rPr>
          <w:rFonts w:eastAsia="Verdana" w:asciiTheme="majorHAnsi" w:hAnsiTheme="majorHAnsi" w:cstheme="majorHAnsi"/>
        </w:rPr>
      </w:pPr>
    </w:p>
    <w:p w:rsidRPr="0044339C" w:rsidR="007314E2" w:rsidRDefault="00E85AB8" w14:paraId="0DF01966" w14:textId="3691E8A8">
      <w:pPr>
        <w:rPr>
          <w:rFonts w:eastAsia="Verdana" w:asciiTheme="majorHAnsi" w:hAnsiTheme="majorHAnsi" w:cstheme="majorHAnsi"/>
        </w:rPr>
      </w:pPr>
      <w:bookmarkStart w:name="_Hlk35959149" w:id="10"/>
      <w:r w:rsidRPr="0044339C">
        <w:rPr>
          <w:rFonts w:eastAsia="Verdana" w:asciiTheme="majorHAnsi" w:hAnsiTheme="majorHAnsi" w:cstheme="majorHAnsi"/>
        </w:rPr>
        <w:t>You’ve now found out about another relevant individual during the assessment process for example mum</w:t>
      </w:r>
      <w:r w:rsidR="00E10841">
        <w:rPr>
          <w:rFonts w:eastAsia="Verdana" w:asciiTheme="majorHAnsi" w:hAnsiTheme="majorHAnsi" w:cstheme="majorHAnsi"/>
        </w:rPr>
        <w:t>’</w:t>
      </w:r>
      <w:r w:rsidRPr="0044339C">
        <w:rPr>
          <w:rFonts w:eastAsia="Verdana" w:asciiTheme="majorHAnsi" w:hAnsiTheme="majorHAnsi" w:cstheme="majorHAnsi"/>
        </w:rPr>
        <w:t xml:space="preserve">s </w:t>
      </w:r>
      <w:r w:rsidR="00E10841">
        <w:rPr>
          <w:rFonts w:eastAsia="Verdana" w:asciiTheme="majorHAnsi" w:hAnsiTheme="majorHAnsi" w:cstheme="majorHAnsi"/>
        </w:rPr>
        <w:t>partner</w:t>
      </w:r>
      <w:r w:rsidRPr="0044339C">
        <w:rPr>
          <w:rFonts w:eastAsia="Verdana" w:asciiTheme="majorHAnsi" w:hAnsiTheme="majorHAnsi" w:cstheme="majorHAnsi"/>
        </w:rPr>
        <w:t xml:space="preserve">, how would you </w:t>
      </w:r>
      <w:r w:rsidR="005B67C1">
        <w:rPr>
          <w:rFonts w:eastAsia="Verdana" w:asciiTheme="majorHAnsi" w:hAnsiTheme="majorHAnsi" w:cstheme="majorHAnsi"/>
        </w:rPr>
        <w:t>find out their service involvement information on this tool</w:t>
      </w:r>
      <w:r w:rsidRPr="0044339C">
        <w:rPr>
          <w:rFonts w:eastAsia="Verdana" w:asciiTheme="majorHAnsi" w:hAnsiTheme="majorHAnsi" w:cstheme="majorHAnsi"/>
        </w:rPr>
        <w:t>?</w:t>
      </w:r>
    </w:p>
    <w:bookmarkEnd w:id="10"/>
    <w:p w:rsidRPr="0044339C" w:rsidR="007314E2" w:rsidRDefault="00E85AB8" w14:paraId="4F0B1820" w14:textId="254763F3">
      <w:pPr>
        <w:numPr>
          <w:ilvl w:val="0"/>
          <w:numId w:val="11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How would you search for them</w:t>
      </w:r>
      <w:r w:rsidR="00E10841">
        <w:rPr>
          <w:rFonts w:eastAsia="Verdana" w:asciiTheme="majorHAnsi" w:hAnsiTheme="majorHAnsi" w:cstheme="majorHAnsi"/>
        </w:rPr>
        <w:t>?</w:t>
      </w:r>
    </w:p>
    <w:p w:rsidRPr="0044339C" w:rsidR="007314E2" w:rsidRDefault="00E85AB8" w14:paraId="77A954B2" w14:textId="77777777">
      <w:pPr>
        <w:numPr>
          <w:ilvl w:val="0"/>
          <w:numId w:val="11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How would you get the information you need to search?</w:t>
      </w:r>
    </w:p>
    <w:p w:rsidRPr="0044339C" w:rsidR="007314E2" w:rsidRDefault="00E10841" w14:paraId="36231F09" w14:textId="28DDDA7E">
      <w:pPr>
        <w:numPr>
          <w:ilvl w:val="1"/>
          <w:numId w:val="11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e</w:t>
      </w:r>
      <w:r w:rsidRPr="0044339C" w:rsidR="00E85AB8">
        <w:rPr>
          <w:rFonts w:eastAsia="Verdana" w:asciiTheme="majorHAnsi" w:hAnsiTheme="majorHAnsi" w:cstheme="majorHAnsi"/>
        </w:rPr>
        <w:t>.g. how would you get the name</w:t>
      </w:r>
      <w:r>
        <w:rPr>
          <w:rFonts w:eastAsia="Verdana" w:asciiTheme="majorHAnsi" w:hAnsiTheme="majorHAnsi" w:cstheme="majorHAnsi"/>
        </w:rPr>
        <w:t xml:space="preserve"> or DOB</w:t>
      </w:r>
      <w:r w:rsidRPr="0044339C" w:rsidR="00E85AB8">
        <w:rPr>
          <w:rFonts w:eastAsia="Verdana" w:asciiTheme="majorHAnsi" w:hAnsiTheme="majorHAnsi" w:cstheme="majorHAnsi"/>
        </w:rPr>
        <w:t>?</w:t>
      </w:r>
    </w:p>
    <w:p w:rsidRPr="0044339C" w:rsidR="007314E2" w:rsidRDefault="007314E2" w14:paraId="7C6A652C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RDefault="007314E2" w14:paraId="6F587991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E10841" w:rsidR="007314E2" w:rsidRDefault="00E85AB8" w14:paraId="303C9C53" w14:textId="4DA4074A">
      <w:pPr>
        <w:pStyle w:val="Subtitle"/>
        <w:spacing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209qcc35728b" w:colFirst="0" w:colLast="0" w:id="11"/>
      <w:bookmarkEnd w:id="11"/>
      <w:r w:rsidRPr="00E10841">
        <w:rPr>
          <w:rFonts w:eastAsia="Verdana" w:asciiTheme="majorHAnsi" w:hAnsiTheme="majorHAnsi" w:cstheme="majorHAnsi"/>
          <w:sz w:val="26"/>
          <w:szCs w:val="26"/>
        </w:rPr>
        <w:t>Prototype 2</w:t>
      </w:r>
      <w:r w:rsidR="00E10841">
        <w:rPr>
          <w:rFonts w:eastAsia="Verdana" w:asciiTheme="majorHAnsi" w:hAnsiTheme="majorHAnsi" w:cstheme="majorHAnsi"/>
          <w:sz w:val="26"/>
          <w:szCs w:val="26"/>
        </w:rPr>
        <w:t xml:space="preserve"> </w:t>
      </w:r>
    </w:p>
    <w:p w:rsidRPr="00EE1BB1" w:rsidR="00E10841" w:rsidP="00E10841" w:rsidRDefault="00E10841" w14:paraId="69D63DB3" w14:textId="54211860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Scenario: </w:t>
      </w:r>
    </w:p>
    <w:p w:rsidRPr="0044339C" w:rsidR="007314E2" w:rsidRDefault="007314E2" w14:paraId="336E8BD0" w14:textId="77777777">
      <w:pPr>
        <w:rPr>
          <w:rFonts w:eastAsia="Verdana" w:asciiTheme="majorHAnsi" w:hAnsiTheme="majorHAnsi" w:cstheme="majorHAnsi"/>
          <w:i/>
        </w:rPr>
      </w:pPr>
    </w:p>
    <w:p w:rsidRPr="0044339C" w:rsidR="007314E2" w:rsidRDefault="00E85AB8" w14:paraId="32F681DB" w14:textId="0E17A0A0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This</w:t>
      </w:r>
      <w:r w:rsidR="005B67C1">
        <w:rPr>
          <w:rFonts w:eastAsia="Verdana" w:asciiTheme="majorHAnsi" w:hAnsiTheme="majorHAnsi" w:cstheme="majorHAnsi"/>
        </w:rPr>
        <w:t xml:space="preserve"> version of the</w:t>
      </w:r>
      <w:r w:rsidRPr="0044339C">
        <w:rPr>
          <w:rFonts w:eastAsia="Verdana" w:asciiTheme="majorHAnsi" w:hAnsiTheme="majorHAnsi" w:cstheme="majorHAnsi"/>
        </w:rPr>
        <w:t xml:space="preserve"> prototype uses the </w:t>
      </w:r>
      <w:r w:rsidR="005B67C1">
        <w:rPr>
          <w:rFonts w:eastAsia="Verdana" w:asciiTheme="majorHAnsi" w:hAnsiTheme="majorHAnsi" w:cstheme="majorHAnsi"/>
        </w:rPr>
        <w:t>C</w:t>
      </w:r>
      <w:r w:rsidRPr="0044339C">
        <w:rPr>
          <w:rFonts w:eastAsia="Verdana" w:asciiTheme="majorHAnsi" w:hAnsiTheme="majorHAnsi" w:cstheme="majorHAnsi"/>
        </w:rPr>
        <w:t xml:space="preserve">ase </w:t>
      </w:r>
      <w:r w:rsidR="005B67C1">
        <w:rPr>
          <w:rFonts w:eastAsia="Verdana" w:asciiTheme="majorHAnsi" w:hAnsiTheme="majorHAnsi" w:cstheme="majorHAnsi"/>
        </w:rPr>
        <w:t>M</w:t>
      </w:r>
      <w:r w:rsidRPr="0044339C">
        <w:rPr>
          <w:rFonts w:eastAsia="Verdana" w:asciiTheme="majorHAnsi" w:hAnsiTheme="majorHAnsi" w:cstheme="majorHAnsi"/>
        </w:rPr>
        <w:t>anagement</w:t>
      </w:r>
      <w:r w:rsidR="005B67C1">
        <w:rPr>
          <w:rFonts w:eastAsia="Verdana" w:asciiTheme="majorHAnsi" w:hAnsiTheme="majorHAnsi" w:cstheme="majorHAnsi"/>
        </w:rPr>
        <w:t xml:space="preserve"> System’s</w:t>
      </w:r>
      <w:r w:rsidRPr="0044339C">
        <w:rPr>
          <w:rFonts w:eastAsia="Verdana" w:asciiTheme="majorHAnsi" w:hAnsiTheme="majorHAnsi" w:cstheme="majorHAnsi"/>
        </w:rPr>
        <w:t xml:space="preserve"> relationship feature</w:t>
      </w:r>
      <w:r w:rsidR="005B67C1">
        <w:rPr>
          <w:rFonts w:eastAsia="Verdana" w:asciiTheme="majorHAnsi" w:hAnsiTheme="majorHAnsi" w:cstheme="majorHAnsi"/>
        </w:rPr>
        <w:t xml:space="preserve">. It works by </w:t>
      </w:r>
      <w:r w:rsidRPr="0044339C">
        <w:rPr>
          <w:rFonts w:eastAsia="Verdana" w:asciiTheme="majorHAnsi" w:hAnsiTheme="majorHAnsi" w:cstheme="majorHAnsi"/>
        </w:rPr>
        <w:t>taking the</w:t>
      </w:r>
      <w:r w:rsidR="005B67C1">
        <w:rPr>
          <w:rFonts w:eastAsia="Verdana" w:asciiTheme="majorHAnsi" w:hAnsiTheme="majorHAnsi" w:cstheme="majorHAnsi"/>
        </w:rPr>
        <w:t xml:space="preserve"> individuals that have been linked to the child in the Case Management System </w:t>
      </w:r>
      <w:r w:rsidRPr="0044339C">
        <w:rPr>
          <w:rFonts w:eastAsia="Verdana" w:asciiTheme="majorHAnsi" w:hAnsiTheme="majorHAnsi" w:cstheme="majorHAnsi"/>
        </w:rPr>
        <w:t xml:space="preserve">and </w:t>
      </w:r>
      <w:r w:rsidR="005B67C1">
        <w:rPr>
          <w:rFonts w:eastAsia="Verdana" w:asciiTheme="majorHAnsi" w:hAnsiTheme="majorHAnsi" w:cstheme="majorHAnsi"/>
        </w:rPr>
        <w:t>displaying</w:t>
      </w:r>
      <w:r w:rsidRPr="0044339C">
        <w:rPr>
          <w:rFonts w:eastAsia="Verdana" w:asciiTheme="majorHAnsi" w:hAnsiTheme="majorHAnsi" w:cstheme="majorHAnsi"/>
        </w:rPr>
        <w:t xml:space="preserve"> </w:t>
      </w:r>
      <w:r w:rsidR="005B67C1">
        <w:rPr>
          <w:rFonts w:eastAsia="Verdana" w:asciiTheme="majorHAnsi" w:hAnsiTheme="majorHAnsi" w:cstheme="majorHAnsi"/>
        </w:rPr>
        <w:t>them in the</w:t>
      </w:r>
      <w:r w:rsidRPr="0044339C">
        <w:rPr>
          <w:rFonts w:eastAsia="Verdana" w:asciiTheme="majorHAnsi" w:hAnsiTheme="majorHAnsi" w:cstheme="majorHAnsi"/>
        </w:rPr>
        <w:t xml:space="preserve"> tool. </w:t>
      </w:r>
    </w:p>
    <w:p w:rsidRPr="0044339C" w:rsidR="007314E2" w:rsidRDefault="007314E2" w14:paraId="35E0797D" w14:textId="77777777">
      <w:pPr>
        <w:rPr>
          <w:rFonts w:eastAsia="Verdana" w:asciiTheme="majorHAnsi" w:hAnsiTheme="majorHAnsi" w:cstheme="majorHAnsi"/>
        </w:rPr>
      </w:pPr>
    </w:p>
    <w:p w:rsidRPr="0044339C" w:rsidR="007314E2" w:rsidP="005B67C1" w:rsidRDefault="005B67C1" w14:paraId="71DF3D64" w14:textId="7D7D5F7A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Once again, I would </w:t>
      </w:r>
      <w:r w:rsidRPr="0044339C" w:rsidR="00E85AB8">
        <w:rPr>
          <w:rFonts w:eastAsia="Verdana" w:asciiTheme="majorHAnsi" w:hAnsiTheme="majorHAnsi" w:cstheme="majorHAnsi"/>
        </w:rPr>
        <w:t xml:space="preserve">like to use the tool to </w:t>
      </w:r>
      <w:r w:rsidRPr="0044339C">
        <w:rPr>
          <w:rFonts w:eastAsia="Verdana" w:asciiTheme="majorHAnsi" w:hAnsiTheme="majorHAnsi" w:cstheme="majorHAnsi"/>
        </w:rPr>
        <w:t xml:space="preserve">understand the service involvement </w:t>
      </w:r>
      <w:r>
        <w:rPr>
          <w:rFonts w:eastAsia="Verdana" w:asciiTheme="majorHAnsi" w:hAnsiTheme="majorHAnsi" w:cstheme="majorHAnsi"/>
        </w:rPr>
        <w:t>of the individuals relevant to the case you have just received</w:t>
      </w:r>
      <w:r w:rsidRPr="0044339C" w:rsidR="00E85AB8">
        <w:rPr>
          <w:rFonts w:eastAsia="Verdana" w:asciiTheme="majorHAnsi" w:hAnsiTheme="majorHAnsi" w:cstheme="majorHAnsi"/>
        </w:rPr>
        <w:t xml:space="preserve">. </w:t>
      </w:r>
    </w:p>
    <w:p w:rsidRPr="0044339C" w:rsidR="007314E2" w:rsidRDefault="007314E2" w14:paraId="1C43095C" w14:textId="77777777">
      <w:pPr>
        <w:rPr>
          <w:rFonts w:eastAsia="Verdana" w:asciiTheme="majorHAnsi" w:hAnsiTheme="majorHAnsi" w:cstheme="majorHAnsi"/>
          <w:i/>
        </w:rPr>
      </w:pPr>
    </w:p>
    <w:tbl>
      <w:tblPr>
        <w:tblStyle w:val="a0"/>
        <w:tblW w:w="11160" w:type="dxa"/>
        <w:tblInd w:w="-9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560"/>
        <w:gridCol w:w="4125"/>
      </w:tblGrid>
      <w:tr w:rsidRPr="0044339C" w:rsidR="007314E2" w14:paraId="334FA83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52CAD4C7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Page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4A51C5A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Question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3E17D4E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Observe</w:t>
            </w:r>
          </w:p>
        </w:tc>
      </w:tr>
      <w:tr w:rsidRPr="0044339C" w:rsidR="007314E2" w:rsidTr="005B67C1" w14:paraId="62D647E5" w14:textId="77777777">
        <w:trPr>
          <w:trHeight w:val="398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11F4267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Authentication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5B67C1" w14:paraId="5E743B5B" w14:textId="670A9C1E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new questions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2C15FEA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14:paraId="3715978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5190FB20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5B67C1" w14:paraId="41FED9C9" w14:textId="418B43DB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new questions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68F5C1B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14:paraId="02EAC2D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5263985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results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5B67C1" w14:paraId="51D7600C" w14:textId="5211F073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 xml:space="preserve">No new questions 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4E8C998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14:paraId="0B5D972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034149B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Child detail page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7C1" w:rsidP="005B67C1" w:rsidRDefault="005B67C1" w14:paraId="00E86390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what information you are looking at?</w:t>
            </w:r>
          </w:p>
          <w:p w:rsidRPr="005B67C1" w:rsidR="005B67C1" w:rsidP="005B67C1" w:rsidRDefault="005B67C1" w14:paraId="4A916B8A" w14:textId="134310D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5B67C1">
              <w:rPr>
                <w:rFonts w:eastAsia="Verdana" w:asciiTheme="majorHAnsi" w:hAnsiTheme="majorHAnsi" w:cstheme="majorHAnsi"/>
              </w:rPr>
              <w:t>Is it valuable to have th</w:t>
            </w:r>
            <w:r>
              <w:rPr>
                <w:rFonts w:eastAsia="Verdana" w:asciiTheme="majorHAnsi" w:hAnsiTheme="majorHAnsi" w:cstheme="majorHAnsi"/>
              </w:rPr>
              <w:t>ese</w:t>
            </w:r>
            <w:r w:rsidRPr="005B67C1">
              <w:rPr>
                <w:rFonts w:eastAsia="Verdana" w:asciiTheme="majorHAnsi" w:hAnsiTheme="majorHAnsi" w:cstheme="majorHAnsi"/>
              </w:rPr>
              <w:t xml:space="preserve"> in</w:t>
            </w:r>
            <w:r>
              <w:rPr>
                <w:rFonts w:eastAsia="Verdana" w:asciiTheme="majorHAnsi" w:hAnsiTheme="majorHAnsi" w:cstheme="majorHAnsi"/>
              </w:rPr>
              <w:t>dividuals listed</w:t>
            </w:r>
            <w:r w:rsidRPr="005B67C1">
              <w:rPr>
                <w:rFonts w:eastAsia="Verdana" w:asciiTheme="majorHAnsi" w:hAnsiTheme="majorHAnsi" w:cstheme="majorHAnsi"/>
              </w:rPr>
              <w:t>?</w:t>
            </w:r>
          </w:p>
          <w:p w:rsidRPr="005B67C1" w:rsidR="005B67C1" w:rsidP="005B67C1" w:rsidRDefault="005B67C1" w14:paraId="2B788BA1" w14:textId="4B3FEF23">
            <w:pPr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5B67C1">
              <w:rPr>
                <w:rFonts w:eastAsia="Verdana" w:asciiTheme="majorHAnsi" w:hAnsiTheme="majorHAnsi" w:cstheme="majorHAnsi"/>
              </w:rPr>
              <w:lastRenderedPageBreak/>
              <w:t>Why is it valuable?</w:t>
            </w:r>
          </w:p>
          <w:p w:rsidR="005B67C1" w:rsidP="005B67C1" w:rsidRDefault="005B67C1" w14:paraId="3ABF2EB0" w14:textId="02004476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Do you think all these individuals are relevant to the case?</w:t>
            </w:r>
          </w:p>
          <w:p w:rsidRPr="0044339C" w:rsidR="005B67C1" w:rsidP="005B67C1" w:rsidRDefault="005B67C1" w14:paraId="136234EA" w14:textId="4861529C">
            <w:pPr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Why</w:t>
            </w:r>
            <w:r>
              <w:rPr>
                <w:rFonts w:eastAsia="Verdana" w:asciiTheme="majorHAnsi" w:hAnsiTheme="majorHAnsi" w:cstheme="majorHAnsi"/>
              </w:rPr>
              <w:t xml:space="preserve"> 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Pr="005B67C1" w:rsidR="005B67C1" w:rsidP="005B67C1" w:rsidRDefault="005B67C1" w14:paraId="2E169E82" w14:textId="5F90FAD1">
            <w:pPr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How would you feel if you saw their service involvement?</w:t>
            </w:r>
          </w:p>
          <w:p w:rsidRPr="005B67C1" w:rsidR="007314E2" w:rsidP="005B67C1" w:rsidRDefault="005B67C1" w14:paraId="2B1C3CA7" w14:textId="54CE4D05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390B03">
              <w:rPr>
                <w:rFonts w:eastAsia="Verdana" w:asciiTheme="majorHAnsi" w:hAnsiTheme="majorHAnsi" w:cstheme="majorHAnsi"/>
              </w:rPr>
              <w:t>Can you show me w</w:t>
            </w:r>
            <w:r w:rsidRPr="005B67C1" w:rsidR="00E85AB8">
              <w:rPr>
                <w:rFonts w:eastAsia="Verdana" w:asciiTheme="majorHAnsi" w:hAnsiTheme="majorHAnsi" w:cstheme="majorHAnsi"/>
              </w:rPr>
              <w:t>hat would you do next?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29D" w:rsidP="00B2229D" w:rsidRDefault="00B2229D" w14:paraId="6EBCFBC1" w14:textId="77777777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B2229D">
              <w:rPr>
                <w:rFonts w:eastAsia="Verdana" w:asciiTheme="majorHAnsi" w:hAnsiTheme="majorHAnsi" w:cstheme="majorHAnsi"/>
              </w:rPr>
              <w:lastRenderedPageBreak/>
              <w:t xml:space="preserve">Observe if they click </w:t>
            </w:r>
            <w:r>
              <w:rPr>
                <w:rFonts w:eastAsia="Verdana" w:asciiTheme="majorHAnsi" w:hAnsiTheme="majorHAnsi" w:cstheme="majorHAnsi"/>
              </w:rPr>
              <w:t xml:space="preserve">(or try to click) on any of the related individuals </w:t>
            </w:r>
          </w:p>
          <w:p w:rsidRPr="00B2229D" w:rsidR="00B2229D" w:rsidP="00B2229D" w:rsidRDefault="00B2229D" w14:paraId="63130E93" w14:textId="77777777">
            <w:pPr>
              <w:pStyle w:val="ListParagraph"/>
              <w:widowControl w:val="0"/>
              <w:numPr>
                <w:ilvl w:val="1"/>
                <w:numId w:val="23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B2229D">
              <w:rPr>
                <w:rFonts w:eastAsia="Verdana" w:asciiTheme="majorHAnsi" w:hAnsiTheme="majorHAnsi" w:cstheme="majorHAnsi"/>
              </w:rPr>
              <w:t xml:space="preserve">If not prompt them to do it: </w:t>
            </w:r>
            <w:r w:rsidRPr="00B2229D">
              <w:rPr>
                <w:rFonts w:eastAsia="Verdana" w:asciiTheme="majorHAnsi" w:hAnsiTheme="majorHAnsi" w:cstheme="majorHAnsi"/>
                <w:i/>
                <w:iCs/>
              </w:rPr>
              <w:t xml:space="preserve">“In the referral it talks about mum, </w:t>
            </w:r>
            <w:r w:rsidRPr="00B2229D">
              <w:rPr>
                <w:rFonts w:eastAsia="Verdana" w:asciiTheme="majorHAnsi" w:hAnsiTheme="majorHAnsi" w:cstheme="majorHAnsi"/>
                <w:i/>
                <w:iCs/>
              </w:rPr>
              <w:lastRenderedPageBreak/>
              <w:t>could you show me how you would find out more information about the mother.”</w:t>
            </w:r>
          </w:p>
          <w:p w:rsidRPr="00B2229D" w:rsidR="00B2229D" w:rsidP="00B2229D" w:rsidRDefault="00B2229D" w14:paraId="754FA443" w14:textId="1C1CAF90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14:paraId="213961A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E85AB8" w14:paraId="207B78F9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lastRenderedPageBreak/>
              <w:t>Adult detail page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5B67C1" w14:paraId="3BDCB3D6" w14:textId="0F087A9D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new questions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1CEBE83E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</w:tbl>
    <w:p w:rsidRPr="0044339C" w:rsidR="007314E2" w:rsidRDefault="007314E2" w14:paraId="3163EFF4" w14:textId="77777777">
      <w:pPr>
        <w:rPr>
          <w:rFonts w:eastAsia="Verdana" w:asciiTheme="majorHAnsi" w:hAnsiTheme="majorHAnsi" w:cstheme="majorHAnsi"/>
        </w:rPr>
      </w:pPr>
    </w:p>
    <w:p w:rsidRPr="00EE1BB1" w:rsidR="005B67C1" w:rsidP="005B67C1" w:rsidRDefault="005B67C1" w14:paraId="6FAA77B9" w14:textId="10638860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Scenario</w:t>
      </w:r>
      <w:r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 extended</w:t>
      </w: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: </w:t>
      </w:r>
    </w:p>
    <w:p w:rsidRPr="0044339C" w:rsidR="007314E2" w:rsidRDefault="007314E2" w14:paraId="2DFB346C" w14:textId="77777777">
      <w:pPr>
        <w:rPr>
          <w:rFonts w:eastAsia="Verdana" w:asciiTheme="majorHAnsi" w:hAnsiTheme="majorHAnsi" w:cstheme="majorHAnsi"/>
        </w:rPr>
      </w:pPr>
    </w:p>
    <w:p w:rsidR="005B67C1" w:rsidP="005B67C1" w:rsidRDefault="005B67C1" w14:paraId="34AF98E9" w14:textId="5FF2C8A8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You’ve now found out about another relevant individual during the assessment process for example mum</w:t>
      </w:r>
      <w:r>
        <w:rPr>
          <w:rFonts w:eastAsia="Verdana" w:asciiTheme="majorHAnsi" w:hAnsiTheme="majorHAnsi" w:cstheme="majorHAnsi"/>
        </w:rPr>
        <w:t>’</w:t>
      </w:r>
      <w:r w:rsidRPr="0044339C">
        <w:rPr>
          <w:rFonts w:eastAsia="Verdana" w:asciiTheme="majorHAnsi" w:hAnsiTheme="majorHAnsi" w:cstheme="majorHAnsi"/>
        </w:rPr>
        <w:t xml:space="preserve">s </w:t>
      </w:r>
      <w:r>
        <w:rPr>
          <w:rFonts w:eastAsia="Verdana" w:asciiTheme="majorHAnsi" w:hAnsiTheme="majorHAnsi" w:cstheme="majorHAnsi"/>
        </w:rPr>
        <w:t>partner</w:t>
      </w:r>
      <w:r w:rsidRPr="0044339C">
        <w:rPr>
          <w:rFonts w:eastAsia="Verdana" w:asciiTheme="majorHAnsi" w:hAnsiTheme="majorHAnsi" w:cstheme="majorHAnsi"/>
        </w:rPr>
        <w:t xml:space="preserve">, how would you </w:t>
      </w:r>
      <w:r>
        <w:rPr>
          <w:rFonts w:eastAsia="Verdana" w:asciiTheme="majorHAnsi" w:hAnsiTheme="majorHAnsi" w:cstheme="majorHAnsi"/>
        </w:rPr>
        <w:t>find out their service involvement information on this tool</w:t>
      </w:r>
      <w:r w:rsidRPr="0044339C">
        <w:rPr>
          <w:rFonts w:eastAsia="Verdana" w:asciiTheme="majorHAnsi" w:hAnsiTheme="majorHAnsi" w:cstheme="majorHAnsi"/>
        </w:rPr>
        <w:t>?</w:t>
      </w:r>
    </w:p>
    <w:p w:rsidRPr="00A30D7F" w:rsidR="00A30D7F" w:rsidP="00A30D7F" w:rsidRDefault="00A30D7F" w14:paraId="52FC5AA8" w14:textId="4783E803">
      <w:pPr>
        <w:pStyle w:val="ListParagraph"/>
        <w:numPr>
          <w:ilvl w:val="0"/>
          <w:numId w:val="33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Once they’ve explained how they would do it: How would you feel if it took </w:t>
      </w:r>
      <w:r w:rsidRPr="00A30D7F">
        <w:rPr>
          <w:rFonts w:eastAsia="Verdana" w:asciiTheme="majorHAnsi" w:hAnsiTheme="majorHAnsi" w:cstheme="majorHAnsi"/>
        </w:rPr>
        <w:t>24 hours</w:t>
      </w:r>
      <w:r>
        <w:rPr>
          <w:rFonts w:eastAsia="Verdana" w:asciiTheme="majorHAnsi" w:hAnsiTheme="majorHAnsi" w:cstheme="majorHAnsi"/>
        </w:rPr>
        <w:t xml:space="preserve"> for the tool to update with the information in the Case Management Systems so that you could</w:t>
      </w:r>
      <w:r w:rsidRPr="00A30D7F">
        <w:rPr>
          <w:rFonts w:eastAsia="Verdana" w:asciiTheme="majorHAnsi" w:hAnsiTheme="majorHAnsi" w:cstheme="majorHAnsi"/>
        </w:rPr>
        <w:t xml:space="preserve"> see </w:t>
      </w:r>
      <w:r>
        <w:rPr>
          <w:rFonts w:eastAsia="Verdana" w:asciiTheme="majorHAnsi" w:hAnsiTheme="majorHAnsi" w:cstheme="majorHAnsi"/>
        </w:rPr>
        <w:t>any new linked individuals?</w:t>
      </w:r>
    </w:p>
    <w:p w:rsidRPr="00A30D7F" w:rsidR="00A30D7F" w:rsidP="00A30D7F" w:rsidRDefault="00A30D7F" w14:paraId="362ED21F" w14:textId="45BFCD2B">
      <w:pPr>
        <w:pStyle w:val="ListParagraph"/>
        <w:numPr>
          <w:ilvl w:val="1"/>
          <w:numId w:val="33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>W</w:t>
      </w:r>
      <w:r>
        <w:rPr>
          <w:rFonts w:eastAsia="Verdana" w:asciiTheme="majorHAnsi" w:hAnsiTheme="majorHAnsi" w:cstheme="majorHAnsi"/>
        </w:rPr>
        <w:t>hat impact would this</w:t>
      </w:r>
      <w:r w:rsidRPr="00A30D7F">
        <w:rPr>
          <w:rFonts w:eastAsia="Verdana" w:asciiTheme="majorHAnsi" w:hAnsiTheme="majorHAnsi" w:cstheme="majorHAnsi"/>
        </w:rPr>
        <w:t xml:space="preserve"> delay </w:t>
      </w:r>
      <w:r>
        <w:rPr>
          <w:rFonts w:eastAsia="Verdana" w:asciiTheme="majorHAnsi" w:hAnsiTheme="majorHAnsi" w:cstheme="majorHAnsi"/>
        </w:rPr>
        <w:t>have one</w:t>
      </w:r>
      <w:r w:rsidRPr="00A30D7F">
        <w:rPr>
          <w:rFonts w:eastAsia="Verdana" w:asciiTheme="majorHAnsi" w:hAnsiTheme="majorHAnsi" w:cstheme="majorHAnsi"/>
        </w:rPr>
        <w:t xml:space="preserve"> your work? </w:t>
      </w:r>
    </w:p>
    <w:p w:rsidRPr="0044339C" w:rsidR="007314E2" w:rsidP="00A30D7F" w:rsidRDefault="00E85AB8" w14:paraId="3A33D73E" w14:textId="6AB5EA84">
      <w:pPr>
        <w:numPr>
          <w:ilvl w:val="0"/>
          <w:numId w:val="19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Might have to tell them </w:t>
      </w:r>
    </w:p>
    <w:p w:rsidRPr="005B67C1" w:rsidR="007314E2" w:rsidP="005B67C1" w:rsidRDefault="00E85AB8" w14:paraId="1A773E1B" w14:textId="0ECF8F9B">
      <w:pPr>
        <w:numPr>
          <w:ilvl w:val="1"/>
          <w:numId w:val="19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How?</w:t>
      </w:r>
    </w:p>
    <w:p w:rsidRPr="005B67C1" w:rsidR="007314E2" w:rsidRDefault="00E85AB8" w14:paraId="6B964C1A" w14:textId="77777777">
      <w:pPr>
        <w:pStyle w:val="Subtitle"/>
        <w:rPr>
          <w:rFonts w:asciiTheme="majorHAnsi" w:hAnsiTheme="majorHAnsi" w:cstheme="majorHAnsi"/>
          <w:sz w:val="26"/>
          <w:szCs w:val="26"/>
        </w:rPr>
      </w:pPr>
      <w:bookmarkStart w:name="_44dn0jrb5sdb" w:colFirst="0" w:colLast="0" w:id="12"/>
      <w:bookmarkEnd w:id="12"/>
      <w:r w:rsidRPr="005B67C1">
        <w:rPr>
          <w:rFonts w:asciiTheme="majorHAnsi" w:hAnsiTheme="majorHAnsi" w:cstheme="majorHAnsi"/>
          <w:sz w:val="26"/>
          <w:szCs w:val="26"/>
        </w:rPr>
        <w:t>Wrap up questions</w:t>
      </w:r>
    </w:p>
    <w:p w:rsidR="007314E2" w:rsidP="00B2229D" w:rsidRDefault="00E85AB8" w14:paraId="11767C52" w14:textId="4F59D8A1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 w:rsidRPr="00B2229D">
        <w:rPr>
          <w:rFonts w:eastAsia="Verdana" w:asciiTheme="majorHAnsi" w:hAnsiTheme="majorHAnsi" w:cstheme="majorHAnsi"/>
        </w:rPr>
        <w:t xml:space="preserve">Can you describe the differences </w:t>
      </w:r>
      <w:r w:rsidRPr="00B2229D" w:rsidR="00B2229D">
        <w:rPr>
          <w:rFonts w:eastAsia="Verdana" w:asciiTheme="majorHAnsi" w:hAnsiTheme="majorHAnsi" w:cstheme="majorHAnsi"/>
        </w:rPr>
        <w:t xml:space="preserve">to me </w:t>
      </w:r>
      <w:r w:rsidRPr="00B2229D">
        <w:rPr>
          <w:rFonts w:eastAsia="Verdana" w:asciiTheme="majorHAnsi" w:hAnsiTheme="majorHAnsi" w:cstheme="majorHAnsi"/>
        </w:rPr>
        <w:t>between the</w:t>
      </w:r>
      <w:r w:rsidR="00B2229D">
        <w:rPr>
          <w:rFonts w:eastAsia="Verdana" w:asciiTheme="majorHAnsi" w:hAnsiTheme="majorHAnsi" w:cstheme="majorHAnsi"/>
        </w:rPr>
        <w:t xml:space="preserve"> two</w:t>
      </w:r>
      <w:r w:rsidRPr="00B2229D">
        <w:rPr>
          <w:rFonts w:eastAsia="Verdana" w:asciiTheme="majorHAnsi" w:hAnsiTheme="majorHAnsi" w:cstheme="majorHAnsi"/>
        </w:rPr>
        <w:t xml:space="preserve"> prototypes you</w:t>
      </w:r>
      <w:r w:rsidR="00B2229D">
        <w:rPr>
          <w:rFonts w:eastAsia="Verdana" w:asciiTheme="majorHAnsi" w:hAnsiTheme="majorHAnsi" w:cstheme="majorHAnsi"/>
        </w:rPr>
        <w:t xml:space="preserve"> have</w:t>
      </w:r>
      <w:r w:rsidRPr="00B2229D">
        <w:rPr>
          <w:rFonts w:eastAsia="Verdana" w:asciiTheme="majorHAnsi" w:hAnsiTheme="majorHAnsi" w:cstheme="majorHAnsi"/>
        </w:rPr>
        <w:t xml:space="preserve"> used</w:t>
      </w:r>
      <w:r w:rsidR="00B2229D">
        <w:rPr>
          <w:rFonts w:eastAsia="Verdana" w:asciiTheme="majorHAnsi" w:hAnsiTheme="majorHAnsi" w:cstheme="majorHAnsi"/>
        </w:rPr>
        <w:t xml:space="preserve"> today</w:t>
      </w:r>
      <w:r w:rsidRPr="00B2229D">
        <w:rPr>
          <w:rFonts w:eastAsia="Verdana" w:asciiTheme="majorHAnsi" w:hAnsiTheme="majorHAnsi" w:cstheme="majorHAnsi"/>
        </w:rPr>
        <w:t xml:space="preserve">? </w:t>
      </w:r>
    </w:p>
    <w:p w:rsidR="00B2229D" w:rsidP="00B2229D" w:rsidRDefault="00B2229D" w14:paraId="44D8782C" w14:textId="46D84C3C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Which prototype do you prefer and which prototype to you find to be the most useful?</w:t>
      </w:r>
    </w:p>
    <w:p w:rsidR="00B2229D" w:rsidP="00B2229D" w:rsidRDefault="00B2229D" w14:paraId="3F8CA8B4" w14:textId="6DE813D9">
      <w:pPr>
        <w:pStyle w:val="ListParagraph"/>
        <w:numPr>
          <w:ilvl w:val="1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Why?</w:t>
      </w:r>
    </w:p>
    <w:p w:rsidRPr="00B2229D" w:rsidR="00B2229D" w:rsidP="00B2229D" w:rsidRDefault="00B2229D" w14:paraId="7B4E5C99" w14:textId="37E81F10">
      <w:pPr>
        <w:pStyle w:val="ListParagraph"/>
        <w:numPr>
          <w:ilvl w:val="1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How would it change your current work process?</w:t>
      </w:r>
    </w:p>
    <w:p w:rsidR="00B2229D" w:rsidP="00B2229D" w:rsidRDefault="00B2229D" w14:paraId="23F81F0B" w14:textId="33A6BCF8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Do you think you would be comfortable using said prototype in your day-to-day work?</w:t>
      </w:r>
    </w:p>
    <w:p w:rsidRPr="0044339C" w:rsidR="007314E2" w:rsidRDefault="007314E2" w14:paraId="5FBEF5AC" w14:textId="77777777">
      <w:pPr>
        <w:rPr>
          <w:rFonts w:eastAsia="Verdana" w:asciiTheme="majorHAnsi" w:hAnsiTheme="majorHAnsi" w:cstheme="majorHAnsi"/>
        </w:rPr>
      </w:pPr>
    </w:p>
    <w:p w:rsidRPr="00B2229D" w:rsidR="007314E2" w:rsidP="00B2229D" w:rsidRDefault="00B2229D" w14:paraId="26CA9DAA" w14:textId="3EB47320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Do you have a</w:t>
      </w:r>
      <w:r w:rsidRPr="00B2229D" w:rsidR="00E85AB8">
        <w:rPr>
          <w:rFonts w:eastAsia="Verdana" w:asciiTheme="majorHAnsi" w:hAnsiTheme="majorHAnsi" w:cstheme="majorHAnsi"/>
        </w:rPr>
        <w:t>ny final</w:t>
      </w:r>
      <w:r>
        <w:rPr>
          <w:rFonts w:eastAsia="Verdana" w:asciiTheme="majorHAnsi" w:hAnsiTheme="majorHAnsi" w:cstheme="majorHAnsi"/>
        </w:rPr>
        <w:t xml:space="preserve"> pieces of feedback?</w:t>
      </w:r>
    </w:p>
    <w:p w:rsidRPr="0044339C" w:rsidR="007314E2" w:rsidRDefault="007314E2" w14:paraId="460F370F" w14:textId="77777777">
      <w:pPr>
        <w:rPr>
          <w:rFonts w:eastAsia="Verdana" w:asciiTheme="majorHAnsi" w:hAnsiTheme="majorHAnsi" w:cstheme="majorHAnsi"/>
        </w:rPr>
      </w:pPr>
    </w:p>
    <w:p w:rsidRPr="0044339C" w:rsidR="007314E2" w:rsidRDefault="00B2229D" w14:paraId="50C00C0C" w14:textId="792F2547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Please </w:t>
      </w:r>
      <w:proofErr w:type="gramStart"/>
      <w:r>
        <w:rPr>
          <w:rFonts w:eastAsia="Verdana" w:asciiTheme="majorHAnsi" w:hAnsiTheme="majorHAnsi" w:cstheme="majorHAnsi"/>
        </w:rPr>
        <w:t>note:</w:t>
      </w:r>
      <w:proofErr w:type="gramEnd"/>
      <w:r>
        <w:rPr>
          <w:rFonts w:eastAsia="Verdana" w:asciiTheme="majorHAnsi" w:hAnsiTheme="majorHAnsi" w:cstheme="majorHAnsi"/>
        </w:rPr>
        <w:t xml:space="preserve"> this </w:t>
      </w:r>
      <w:r w:rsidRPr="0044339C" w:rsidR="00E85AB8">
        <w:rPr>
          <w:rFonts w:eastAsia="Verdana" w:asciiTheme="majorHAnsi" w:hAnsiTheme="majorHAnsi" w:cstheme="majorHAnsi"/>
        </w:rPr>
        <w:t xml:space="preserve">is a prototype, so the finished product </w:t>
      </w:r>
      <w:r>
        <w:rPr>
          <w:rFonts w:eastAsia="Verdana" w:asciiTheme="majorHAnsi" w:hAnsiTheme="majorHAnsi" w:cstheme="majorHAnsi"/>
        </w:rPr>
        <w:t xml:space="preserve">might look </w:t>
      </w:r>
      <w:r w:rsidRPr="0044339C" w:rsidR="00E85AB8">
        <w:rPr>
          <w:rFonts w:eastAsia="Verdana" w:asciiTheme="majorHAnsi" w:hAnsiTheme="majorHAnsi" w:cstheme="majorHAnsi"/>
        </w:rPr>
        <w:t xml:space="preserve">different, </w:t>
      </w:r>
      <w:r>
        <w:rPr>
          <w:rFonts w:eastAsia="Verdana" w:asciiTheme="majorHAnsi" w:hAnsiTheme="majorHAnsi" w:cstheme="majorHAnsi"/>
        </w:rPr>
        <w:t>although the function should remain the same.</w:t>
      </w:r>
    </w:p>
    <w:p w:rsidR="007314E2" w:rsidRDefault="007314E2" w14:paraId="729AFAC7" w14:textId="471A8160">
      <w:pPr>
        <w:rPr>
          <w:rFonts w:eastAsia="Verdana" w:asciiTheme="majorHAnsi" w:hAnsiTheme="majorHAnsi" w:cstheme="majorHAnsi"/>
        </w:rPr>
      </w:pPr>
    </w:p>
    <w:p w:rsidR="00B2229D" w:rsidRDefault="00B2229D" w14:paraId="5EE22CAB" w14:textId="25D8926F">
      <w:pPr>
        <w:rPr>
          <w:rFonts w:eastAsia="Verdana" w:asciiTheme="majorHAnsi" w:hAnsiTheme="majorHAnsi" w:cstheme="majorHAnsi"/>
        </w:rPr>
      </w:pPr>
    </w:p>
    <w:p w:rsidRPr="00B2229D" w:rsidR="00B2229D" w:rsidP="00B2229D" w:rsidRDefault="00B2229D" w14:paraId="00767EE6" w14:textId="6D231A28">
      <w:pPr>
        <w:pStyle w:val="ListParagraph"/>
        <w:widowControl w:val="0"/>
        <w:spacing w:line="240" w:lineRule="auto"/>
        <w:ind w:left="1080"/>
        <w:rPr>
          <w:rFonts w:eastAsia="Verdana" w:asciiTheme="majorHAnsi" w:hAnsiTheme="majorHAnsi" w:cstheme="majorHAnsi"/>
        </w:rPr>
      </w:pPr>
    </w:p>
    <w:sectPr w:rsidRPr="00B2229D" w:rsidR="00B2229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AA3"/>
    <w:multiLevelType w:val="multilevel"/>
    <w:tmpl w:val="1750B1AE"/>
    <w:lvl w:ilvl="0">
      <w:start w:val="1"/>
      <w:numFmt w:val="bullet"/>
      <w:lvlText w:val="●"/>
      <w:lvlJc w:val="left"/>
      <w:pPr>
        <w:ind w:left="-4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34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-27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-20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-12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-5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590" w:hanging="360"/>
      </w:pPr>
      <w:rPr>
        <w:u w:val="none"/>
      </w:rPr>
    </w:lvl>
  </w:abstractNum>
  <w:abstractNum w:abstractNumId="1" w15:restartNumberingAfterBreak="0">
    <w:nsid w:val="04C1095E"/>
    <w:multiLevelType w:val="multilevel"/>
    <w:tmpl w:val="F6DE6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A51E2"/>
    <w:multiLevelType w:val="multilevel"/>
    <w:tmpl w:val="3260E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380271"/>
    <w:multiLevelType w:val="multilevel"/>
    <w:tmpl w:val="BE8EC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745C2"/>
    <w:multiLevelType w:val="multilevel"/>
    <w:tmpl w:val="DAC080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8C0A70"/>
    <w:multiLevelType w:val="multilevel"/>
    <w:tmpl w:val="3FEE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367BC3"/>
    <w:multiLevelType w:val="hybridMultilevel"/>
    <w:tmpl w:val="7444B7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15F7084"/>
    <w:multiLevelType w:val="multilevel"/>
    <w:tmpl w:val="70BA1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8D5ED6"/>
    <w:multiLevelType w:val="multilevel"/>
    <w:tmpl w:val="28186D2E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9" w15:restartNumberingAfterBreak="0">
    <w:nsid w:val="2D0E3ADF"/>
    <w:multiLevelType w:val="hybridMultilevel"/>
    <w:tmpl w:val="3D58A7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B93E76"/>
    <w:multiLevelType w:val="multilevel"/>
    <w:tmpl w:val="FCD2C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FB2801"/>
    <w:multiLevelType w:val="multilevel"/>
    <w:tmpl w:val="C1686D1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EB5372"/>
    <w:multiLevelType w:val="multilevel"/>
    <w:tmpl w:val="FA1A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B21388"/>
    <w:multiLevelType w:val="multilevel"/>
    <w:tmpl w:val="E38A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602CF2"/>
    <w:multiLevelType w:val="multilevel"/>
    <w:tmpl w:val="DAC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EC25EB"/>
    <w:multiLevelType w:val="multilevel"/>
    <w:tmpl w:val="DE8C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163C54"/>
    <w:multiLevelType w:val="multilevel"/>
    <w:tmpl w:val="1F541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C40E3F"/>
    <w:multiLevelType w:val="multilevel"/>
    <w:tmpl w:val="DAC080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0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4EA966F9"/>
    <w:multiLevelType w:val="multilevel"/>
    <w:tmpl w:val="5EB24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64B82"/>
    <w:multiLevelType w:val="multilevel"/>
    <w:tmpl w:val="E174A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311D5B"/>
    <w:multiLevelType w:val="multilevel"/>
    <w:tmpl w:val="C4BE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2E530F"/>
    <w:multiLevelType w:val="hybridMultilevel"/>
    <w:tmpl w:val="CDE2EC2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E3D2608"/>
    <w:multiLevelType w:val="hybridMultilevel"/>
    <w:tmpl w:val="52481EE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47954F5"/>
    <w:multiLevelType w:val="hybridMultilevel"/>
    <w:tmpl w:val="A3BCD9F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6620A7C"/>
    <w:multiLevelType w:val="hybridMultilevel"/>
    <w:tmpl w:val="C17E99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90B20DB"/>
    <w:multiLevelType w:val="multilevel"/>
    <w:tmpl w:val="DAC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E240BE"/>
    <w:multiLevelType w:val="multilevel"/>
    <w:tmpl w:val="02EE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CD7775"/>
    <w:multiLevelType w:val="multilevel"/>
    <w:tmpl w:val="2698E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3A1807"/>
    <w:multiLevelType w:val="multilevel"/>
    <w:tmpl w:val="EC7C1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FE1527"/>
    <w:multiLevelType w:val="multilevel"/>
    <w:tmpl w:val="812C022C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30" w15:restartNumberingAfterBreak="0">
    <w:nsid w:val="7833017C"/>
    <w:multiLevelType w:val="hybridMultilevel"/>
    <w:tmpl w:val="1F36E3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A624714"/>
    <w:multiLevelType w:val="hybridMultilevel"/>
    <w:tmpl w:val="3612A62E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32" w15:restartNumberingAfterBreak="0">
    <w:nsid w:val="7C7E3000"/>
    <w:multiLevelType w:val="hybridMultilevel"/>
    <w:tmpl w:val="798E989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F081F8C"/>
    <w:multiLevelType w:val="multilevel"/>
    <w:tmpl w:val="0F3E3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16"/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1"/>
  </w:num>
  <w:num w:numId="8">
    <w:abstractNumId w:val="19"/>
  </w:num>
  <w:num w:numId="9">
    <w:abstractNumId w:val="2"/>
  </w:num>
  <w:num w:numId="10">
    <w:abstractNumId w:val="33"/>
  </w:num>
  <w:num w:numId="11">
    <w:abstractNumId w:val="10"/>
  </w:num>
  <w:num w:numId="12">
    <w:abstractNumId w:val="20"/>
  </w:num>
  <w:num w:numId="13">
    <w:abstractNumId w:val="8"/>
  </w:num>
  <w:num w:numId="14">
    <w:abstractNumId w:val="28"/>
  </w:num>
  <w:num w:numId="15">
    <w:abstractNumId w:val="18"/>
  </w:num>
  <w:num w:numId="16">
    <w:abstractNumId w:val="4"/>
  </w:num>
  <w:num w:numId="17">
    <w:abstractNumId w:val="13"/>
  </w:num>
  <w:num w:numId="18">
    <w:abstractNumId w:val="1"/>
  </w:num>
  <w:num w:numId="19">
    <w:abstractNumId w:val="0"/>
  </w:num>
  <w:num w:numId="20">
    <w:abstractNumId w:val="29"/>
  </w:num>
  <w:num w:numId="21">
    <w:abstractNumId w:val="15"/>
  </w:num>
  <w:num w:numId="22">
    <w:abstractNumId w:val="27"/>
  </w:num>
  <w:num w:numId="23">
    <w:abstractNumId w:val="23"/>
  </w:num>
  <w:num w:numId="24">
    <w:abstractNumId w:val="32"/>
  </w:num>
  <w:num w:numId="25">
    <w:abstractNumId w:val="6"/>
  </w:num>
  <w:num w:numId="26">
    <w:abstractNumId w:val="21"/>
  </w:num>
  <w:num w:numId="27">
    <w:abstractNumId w:val="30"/>
  </w:num>
  <w:num w:numId="28">
    <w:abstractNumId w:val="22"/>
  </w:num>
  <w:num w:numId="29">
    <w:abstractNumId w:val="31"/>
  </w:num>
  <w:num w:numId="30">
    <w:abstractNumId w:val="24"/>
  </w:num>
  <w:num w:numId="31">
    <w:abstractNumId w:val="17"/>
  </w:num>
  <w:num w:numId="32">
    <w:abstractNumId w:val="14"/>
  </w:num>
  <w:num w:numId="33">
    <w:abstractNumId w:val="2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4E2"/>
    <w:rsid w:val="00160F70"/>
    <w:rsid w:val="00272FF0"/>
    <w:rsid w:val="002E6C50"/>
    <w:rsid w:val="0035709D"/>
    <w:rsid w:val="00390B03"/>
    <w:rsid w:val="0044339C"/>
    <w:rsid w:val="004545A0"/>
    <w:rsid w:val="005B67C1"/>
    <w:rsid w:val="00603F14"/>
    <w:rsid w:val="007314E2"/>
    <w:rsid w:val="00A30D7F"/>
    <w:rsid w:val="00B2229D"/>
    <w:rsid w:val="00E10841"/>
    <w:rsid w:val="00E85AB8"/>
    <w:rsid w:val="00EE1BB1"/>
    <w:rsid w:val="026B5A1B"/>
    <w:rsid w:val="06C6807B"/>
    <w:rsid w:val="0840819D"/>
    <w:rsid w:val="08825C79"/>
    <w:rsid w:val="0937D065"/>
    <w:rsid w:val="0CD2ED48"/>
    <w:rsid w:val="1184AD7E"/>
    <w:rsid w:val="180C51A3"/>
    <w:rsid w:val="2340BECB"/>
    <w:rsid w:val="278D8E9D"/>
    <w:rsid w:val="2BDB4D39"/>
    <w:rsid w:val="3544F345"/>
    <w:rsid w:val="40849218"/>
    <w:rsid w:val="4A5D8DD8"/>
    <w:rsid w:val="4AB97CC7"/>
    <w:rsid w:val="50A2B9FE"/>
    <w:rsid w:val="51FA32CE"/>
    <w:rsid w:val="529C1A19"/>
    <w:rsid w:val="5ADA1DCD"/>
    <w:rsid w:val="69A7CDB8"/>
    <w:rsid w:val="6A4C768F"/>
    <w:rsid w:val="6A6D76F6"/>
    <w:rsid w:val="6C97E599"/>
    <w:rsid w:val="6DE61ADB"/>
    <w:rsid w:val="6F4F2C27"/>
    <w:rsid w:val="72E5B1FD"/>
    <w:rsid w:val="75D2B817"/>
    <w:rsid w:val="78270BF7"/>
    <w:rsid w:val="79B80BB9"/>
    <w:rsid w:val="7CA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FA65"/>
  <w15:docId w15:val="{8D0DFD74-4292-4EB1-B8BE-ACA0C354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B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BB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E1B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69C163-0ECD-48D4-A597-FA074225E3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3173EE-6197-42B4-B1CA-0DF3E12BA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1277D-35A6-48CF-A2E6-9F59E6759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4e4db-7b61-4837-8b5d-fb43ceece580"/>
    <ds:schemaRef ds:uri="42abb7ef-86f2-4e04-932e-a882865e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Victoria Walsh</dc:creator>
  <lastModifiedBy>Victoria Walsh</lastModifiedBy>
  <revision>11</revision>
  <dcterms:created xsi:type="dcterms:W3CDTF">2020-03-24T15:05:00.0000000Z</dcterms:created>
  <dcterms:modified xsi:type="dcterms:W3CDTF">2020-03-30T20:33:07.2702160Z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