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6C7B" w14:textId="52212351" w:rsidR="00B044B6" w:rsidRPr="0009399E" w:rsidRDefault="0009399E" w:rsidP="00B044B6">
      <w:pPr>
        <w:rPr>
          <w:rFonts w:eastAsia="Times New Roman"/>
          <w:sz w:val="32"/>
          <w:szCs w:val="32"/>
        </w:rPr>
      </w:pPr>
      <w:r w:rsidRPr="0009399E">
        <w:rPr>
          <w:rFonts w:eastAsia="Times New Roman"/>
          <w:b/>
          <w:bCs/>
          <w:sz w:val="32"/>
          <w:szCs w:val="32"/>
        </w:rPr>
        <w:t>Contact Record</w:t>
      </w:r>
      <w:r w:rsidRPr="0009399E">
        <w:rPr>
          <w:rFonts w:eastAsia="Times New Roman"/>
          <w:sz w:val="32"/>
          <w:szCs w:val="32"/>
        </w:rPr>
        <w:t> </w:t>
      </w:r>
      <w:r>
        <w:rPr>
          <w:rFonts w:eastAsia="Times New Roman"/>
          <w:sz w:val="32"/>
          <w:szCs w:val="32"/>
        </w:rPr>
        <w:tab/>
      </w:r>
      <w:r>
        <w:rPr>
          <w:rFonts w:eastAsia="Times New Roman"/>
          <w:sz w:val="32"/>
          <w:szCs w:val="32"/>
        </w:rPr>
        <w:tab/>
      </w:r>
      <w:r>
        <w:rPr>
          <w:rFonts w:eastAsia="Times New Roman"/>
          <w:sz w:val="32"/>
          <w:szCs w:val="32"/>
        </w:rPr>
        <w:tab/>
      </w:r>
      <w:r>
        <w:rPr>
          <w:rFonts w:eastAsia="Times New Roman"/>
          <w:sz w:val="32"/>
          <w:szCs w:val="32"/>
        </w:rPr>
        <w:tab/>
      </w:r>
      <w:r>
        <w:rPr>
          <w:rFonts w:eastAsia="Times New Roman"/>
          <w:sz w:val="32"/>
          <w:szCs w:val="32"/>
        </w:rPr>
        <w:tab/>
      </w:r>
      <w:r>
        <w:rPr>
          <w:rFonts w:eastAsia="Times New Roman"/>
          <w:sz w:val="32"/>
          <w:szCs w:val="32"/>
        </w:rPr>
        <w:tab/>
        <w:t xml:space="preserve">       </w:t>
      </w:r>
      <w:r w:rsidRPr="0009399E">
        <w:rPr>
          <w:rFonts w:eastAsia="Times New Roman"/>
        </w:rPr>
        <w:t>Completion Date: 03/12/2019 </w:t>
      </w:r>
    </w:p>
    <w:p w14:paraId="05F94C75" w14:textId="77777777" w:rsidR="0009399E" w:rsidRDefault="0009399E" w:rsidP="00B044B6"/>
    <w:p w14:paraId="65701926" w14:textId="77777777" w:rsidR="00B044B6" w:rsidRDefault="00B044B6" w:rsidP="00B044B6">
      <w:r>
        <w:rPr>
          <w:b/>
          <w:color w:val="3E6AAA"/>
          <w:sz w:val="25"/>
          <w:szCs w:val="25"/>
        </w:rPr>
        <w:t>Concerning</w:t>
      </w:r>
    </w:p>
    <w:tbl>
      <w:tblPr>
        <w:tblW w:w="918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400" w:firstRow="0" w:lastRow="0" w:firstColumn="0" w:lastColumn="0" w:noHBand="0" w:noVBand="1"/>
      </w:tblPr>
      <w:tblGrid>
        <w:gridCol w:w="900"/>
        <w:gridCol w:w="1290"/>
        <w:gridCol w:w="1454"/>
        <w:gridCol w:w="1268"/>
        <w:gridCol w:w="1396"/>
        <w:gridCol w:w="1345"/>
        <w:gridCol w:w="1534"/>
      </w:tblGrid>
      <w:tr w:rsidR="00B044B6" w14:paraId="17EA5FC6" w14:textId="77777777" w:rsidTr="779F9534">
        <w:tc>
          <w:tcPr>
            <w:tcW w:w="900" w:type="dxa"/>
            <w:shd w:val="clear" w:color="auto" w:fill="E8F3FF"/>
            <w:vAlign w:val="center"/>
          </w:tcPr>
          <w:p w14:paraId="2FA790D8" w14:textId="77777777" w:rsidR="00B044B6" w:rsidRDefault="00B044B6" w:rsidP="0012241A">
            <w:r>
              <w:t>Sys Ref</w:t>
            </w:r>
          </w:p>
        </w:tc>
        <w:tc>
          <w:tcPr>
            <w:tcW w:w="1290" w:type="dxa"/>
            <w:shd w:val="clear" w:color="auto" w:fill="E8F3FF"/>
            <w:vAlign w:val="center"/>
          </w:tcPr>
          <w:p w14:paraId="3705519F" w14:textId="77777777" w:rsidR="00B044B6" w:rsidRDefault="00B044B6" w:rsidP="0012241A">
            <w:r>
              <w:t>First Name</w:t>
            </w:r>
          </w:p>
        </w:tc>
        <w:tc>
          <w:tcPr>
            <w:tcW w:w="1454" w:type="dxa"/>
            <w:shd w:val="clear" w:color="auto" w:fill="E8F3FF"/>
            <w:vAlign w:val="center"/>
          </w:tcPr>
          <w:p w14:paraId="31B6CE79" w14:textId="77777777" w:rsidR="00B044B6" w:rsidRDefault="00B044B6" w:rsidP="0012241A">
            <w:r>
              <w:t>Family Name</w:t>
            </w:r>
          </w:p>
        </w:tc>
        <w:tc>
          <w:tcPr>
            <w:tcW w:w="1268" w:type="dxa"/>
            <w:shd w:val="clear" w:color="auto" w:fill="E8F3FF"/>
            <w:vAlign w:val="center"/>
          </w:tcPr>
          <w:p w14:paraId="70AA5834" w14:textId="77777777" w:rsidR="00B044B6" w:rsidRDefault="00B044B6" w:rsidP="0012241A">
            <w:r>
              <w:t>Gender</w:t>
            </w:r>
          </w:p>
        </w:tc>
        <w:tc>
          <w:tcPr>
            <w:tcW w:w="1396" w:type="dxa"/>
            <w:shd w:val="clear" w:color="auto" w:fill="E8F3FF"/>
            <w:vAlign w:val="center"/>
          </w:tcPr>
          <w:p w14:paraId="7B1458B3" w14:textId="77777777" w:rsidR="00B044B6" w:rsidRDefault="00B044B6" w:rsidP="0012241A">
            <w:r>
              <w:t>DOB</w:t>
            </w:r>
          </w:p>
        </w:tc>
        <w:tc>
          <w:tcPr>
            <w:tcW w:w="1345" w:type="dxa"/>
            <w:shd w:val="clear" w:color="auto" w:fill="E8F3FF"/>
            <w:vAlign w:val="center"/>
          </w:tcPr>
          <w:p w14:paraId="3C1F7CC5" w14:textId="77777777" w:rsidR="00B044B6" w:rsidRDefault="00B044B6" w:rsidP="0012241A">
            <w:r>
              <w:t>Ethnicity</w:t>
            </w:r>
          </w:p>
        </w:tc>
        <w:tc>
          <w:tcPr>
            <w:tcW w:w="1534" w:type="dxa"/>
            <w:shd w:val="clear" w:color="auto" w:fill="E8F3FF"/>
            <w:vAlign w:val="center"/>
          </w:tcPr>
          <w:p w14:paraId="47D2A083" w14:textId="77777777" w:rsidR="00B044B6" w:rsidRDefault="00B044B6" w:rsidP="0012241A">
            <w:r>
              <w:t>Address</w:t>
            </w:r>
          </w:p>
        </w:tc>
      </w:tr>
      <w:tr w:rsidR="00B044B6" w14:paraId="13E7C0B1" w14:textId="77777777" w:rsidTr="779F9534">
        <w:tc>
          <w:tcPr>
            <w:tcW w:w="900" w:type="dxa"/>
          </w:tcPr>
          <w:p w14:paraId="310EC5BC" w14:textId="24CFF29D" w:rsidR="00B044B6" w:rsidRDefault="00B044B6" w:rsidP="0012241A">
            <w:r>
              <w:t>13659</w:t>
            </w:r>
            <w:r w:rsidR="1D45D9CC">
              <w:t>4</w:t>
            </w:r>
          </w:p>
        </w:tc>
        <w:tc>
          <w:tcPr>
            <w:tcW w:w="1290" w:type="dxa"/>
          </w:tcPr>
          <w:p w14:paraId="5BA90407" w14:textId="77777777" w:rsidR="00B044B6" w:rsidRDefault="00B044B6" w:rsidP="0012241A">
            <w:r>
              <w:t>Charlie</w:t>
            </w:r>
          </w:p>
        </w:tc>
        <w:tc>
          <w:tcPr>
            <w:tcW w:w="1454" w:type="dxa"/>
          </w:tcPr>
          <w:p w14:paraId="196D0411" w14:textId="77777777" w:rsidR="00B044B6" w:rsidRDefault="00B044B6" w:rsidP="0012241A">
            <w:r>
              <w:t>Banks</w:t>
            </w:r>
          </w:p>
        </w:tc>
        <w:tc>
          <w:tcPr>
            <w:tcW w:w="1268" w:type="dxa"/>
          </w:tcPr>
          <w:p w14:paraId="05CA2942" w14:textId="77777777" w:rsidR="00B044B6" w:rsidRDefault="00B044B6" w:rsidP="0012241A">
            <w:r>
              <w:t>Male</w:t>
            </w:r>
          </w:p>
        </w:tc>
        <w:tc>
          <w:tcPr>
            <w:tcW w:w="1396" w:type="dxa"/>
          </w:tcPr>
          <w:p w14:paraId="195B0F5F" w14:textId="77777777" w:rsidR="00B044B6" w:rsidRDefault="00B044B6" w:rsidP="0012241A">
            <w:r>
              <w:t>10/07/2012</w:t>
            </w:r>
          </w:p>
        </w:tc>
        <w:tc>
          <w:tcPr>
            <w:tcW w:w="1345" w:type="dxa"/>
          </w:tcPr>
          <w:p w14:paraId="7EC37E21" w14:textId="77777777" w:rsidR="00B044B6" w:rsidRDefault="00B044B6" w:rsidP="0012241A">
            <w:r>
              <w:t>WBRI - White: British</w:t>
            </w:r>
          </w:p>
        </w:tc>
        <w:tc>
          <w:tcPr>
            <w:tcW w:w="1534" w:type="dxa"/>
          </w:tcPr>
          <w:p w14:paraId="0449712F" w14:textId="6BF503BE" w:rsidR="00B044B6" w:rsidRDefault="00AA24D3" w:rsidP="0012241A">
            <w:r>
              <w:t>270</w:t>
            </w:r>
            <w:bookmarkStart w:id="0" w:name="_GoBack"/>
            <w:bookmarkEnd w:id="0"/>
            <w:r w:rsidR="00B044B6" w:rsidRPr="006F6CAF">
              <w:t xml:space="preserve"> </w:t>
            </w:r>
            <w:r w:rsidR="00B044B6">
              <w:t>Barncroft Drive</w:t>
            </w:r>
            <w:r w:rsidR="00B044B6" w:rsidRPr="006F6CAF">
              <w:t xml:space="preserve">, </w:t>
            </w:r>
            <w:r w:rsidR="00B044B6">
              <w:t>Leeds</w:t>
            </w:r>
            <w:r w:rsidR="00B044B6" w:rsidRPr="006F6CAF">
              <w:t xml:space="preserve">, </w:t>
            </w:r>
            <w:r w:rsidR="00B044B6">
              <w:t>LS14 1HS</w:t>
            </w:r>
          </w:p>
        </w:tc>
      </w:tr>
    </w:tbl>
    <w:p w14:paraId="02EB378F" w14:textId="77777777" w:rsidR="00B044B6" w:rsidRDefault="00B044B6" w:rsidP="00B044B6"/>
    <w:p w14:paraId="1855F0E1" w14:textId="1E047411" w:rsidR="00B044B6" w:rsidRDefault="00B044B6" w:rsidP="00B044B6">
      <w:r>
        <w:t xml:space="preserve">Email from </w:t>
      </w:r>
      <w:r w:rsidR="64691BA9">
        <w:t>[local]</w:t>
      </w:r>
      <w:r>
        <w:t xml:space="preserve"> Primary School received at 11:42 on 03/12/2019:</w:t>
      </w:r>
    </w:p>
    <w:p w14:paraId="6A05A809" w14:textId="77777777" w:rsidR="00B044B6" w:rsidRDefault="00B044B6" w:rsidP="00B044B6"/>
    <w:p w14:paraId="69554170" w14:textId="77777777" w:rsidR="00B044B6" w:rsidRDefault="00B044B6" w:rsidP="00B044B6">
      <w:r>
        <w:t>Hi,</w:t>
      </w:r>
    </w:p>
    <w:p w14:paraId="3EFADFF1" w14:textId="698A205B" w:rsidR="00B044B6" w:rsidRDefault="00B044B6" w:rsidP="00B044B6">
      <w:r>
        <w:t xml:space="preserve">I am the safeguarding lead at </w:t>
      </w:r>
      <w:r w:rsidR="53819FAE">
        <w:t>[local]</w:t>
      </w:r>
      <w:r>
        <w:t xml:space="preserve"> Primary School and I am referring a safeguarding concern regarding pupil CB. </w:t>
      </w:r>
    </w:p>
    <w:p w14:paraId="5A39BBE3" w14:textId="77777777" w:rsidR="00B044B6" w:rsidRDefault="00B044B6" w:rsidP="00B044B6"/>
    <w:p w14:paraId="6B510A54" w14:textId="77777777" w:rsidR="00B044B6" w:rsidRDefault="00B044B6" w:rsidP="00B044B6">
      <w:r>
        <w:t xml:space="preserve">Yesterday morning, a fellow parent informed the school of “disturbing parties” occurring at the home property of CB and his mother. The lady claimed to be their next-door neighbour, who lives in the opposite flat. She reported that there was “loud music and banging” throughout the hours of 16:00 on Saturday to 22:00 on Sunday. She said that at one point there was so much disturbance she had to go out into the corridor to see if everything was ok. It was then that she witnessed an aggressive individual “shouting and cursing” outside the front door and “trying to enter with force”. It is her belief that this is mum’s current boyfriend. After this, she tried to ring the police several times, but no one came out to the property. She knows that mum has received ASB warnings in the past, and she is worried that these parties are getting progressively worse since she has moved in. It was clear that she was visibly concerned about the welfare of CB because she said “the house would be unfit for any young child”. </w:t>
      </w:r>
    </w:p>
    <w:p w14:paraId="41C8F396" w14:textId="77777777" w:rsidR="00B044B6" w:rsidRDefault="00B044B6" w:rsidP="00B044B6"/>
    <w:p w14:paraId="673182C4" w14:textId="77777777" w:rsidR="00B044B6" w:rsidRDefault="00B044B6" w:rsidP="00B044B6">
      <w:r>
        <w:t>The school have struggled to make any contact with mum since this conversation.</w:t>
      </w:r>
    </w:p>
    <w:p w14:paraId="72A3D3EC" w14:textId="77777777" w:rsidR="00B044B6" w:rsidRDefault="00B044B6" w:rsidP="00B044B6"/>
    <w:p w14:paraId="7091D6C8" w14:textId="77777777" w:rsidR="00B044B6" w:rsidRDefault="00B044B6" w:rsidP="00B044B6">
      <w:r>
        <w:t>Kind regards,</w:t>
      </w:r>
    </w:p>
    <w:p w14:paraId="526DC217" w14:textId="77777777" w:rsidR="00B044B6" w:rsidRDefault="00B044B6" w:rsidP="00B044B6">
      <w:r>
        <w:t>Axxxxxxxx</w:t>
      </w:r>
    </w:p>
    <w:p w14:paraId="0D0B940D" w14:textId="77777777" w:rsidR="00B044B6" w:rsidRDefault="00B044B6" w:rsidP="00B044B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B044B6" w14:paraId="24E78075" w14:textId="77777777" w:rsidTr="0012241A">
        <w:tc>
          <w:tcPr>
            <w:tcW w:w="4621" w:type="dxa"/>
          </w:tcPr>
          <w:p w14:paraId="60C45CC8" w14:textId="77777777" w:rsidR="00B044B6" w:rsidRDefault="00B044B6" w:rsidP="0012241A">
            <w:r>
              <w:rPr>
                <w:color w:val="727272"/>
              </w:rPr>
              <w:t>Contactee relationship to Child/Young Person</w:t>
            </w:r>
          </w:p>
        </w:tc>
        <w:tc>
          <w:tcPr>
            <w:tcW w:w="4621" w:type="dxa"/>
          </w:tcPr>
          <w:p w14:paraId="7E4F874A" w14:textId="77777777" w:rsidR="00B044B6" w:rsidRDefault="00B044B6" w:rsidP="0012241A">
            <w:r>
              <w:t>Learning Mentor</w:t>
            </w:r>
          </w:p>
        </w:tc>
      </w:tr>
      <w:tr w:rsidR="00B044B6" w14:paraId="3C190153" w14:textId="77777777" w:rsidTr="0012241A">
        <w:tc>
          <w:tcPr>
            <w:tcW w:w="4621" w:type="dxa"/>
          </w:tcPr>
          <w:p w14:paraId="1C9C88C7" w14:textId="77777777" w:rsidR="00B044B6" w:rsidRDefault="00B044B6" w:rsidP="0012241A">
            <w:r>
              <w:rPr>
                <w:color w:val="727272"/>
              </w:rPr>
              <w:t>Category of Contact</w:t>
            </w:r>
          </w:p>
        </w:tc>
        <w:tc>
          <w:tcPr>
            <w:tcW w:w="4621" w:type="dxa"/>
          </w:tcPr>
          <w:p w14:paraId="0AC0EF1D" w14:textId="77777777" w:rsidR="00B044B6" w:rsidRDefault="00B044B6" w:rsidP="0012241A">
            <w:r>
              <w:t>Manager’s decision made</w:t>
            </w:r>
          </w:p>
        </w:tc>
      </w:tr>
      <w:tr w:rsidR="00B044B6" w14:paraId="70DE9F48" w14:textId="77777777" w:rsidTr="0012241A">
        <w:tc>
          <w:tcPr>
            <w:tcW w:w="4621" w:type="dxa"/>
          </w:tcPr>
          <w:p w14:paraId="0E72B65B" w14:textId="77777777" w:rsidR="00B044B6" w:rsidRDefault="00B044B6" w:rsidP="0012241A">
            <w:r>
              <w:rPr>
                <w:b/>
                <w:color w:val="3E6AAA"/>
                <w:sz w:val="25"/>
                <w:szCs w:val="25"/>
              </w:rPr>
              <w:t>Outcome</w:t>
            </w:r>
          </w:p>
        </w:tc>
        <w:tc>
          <w:tcPr>
            <w:tcW w:w="4621" w:type="dxa"/>
          </w:tcPr>
          <w:p w14:paraId="0E27B00A" w14:textId="77777777" w:rsidR="00B044B6" w:rsidRDefault="00B044B6" w:rsidP="0012241A"/>
        </w:tc>
      </w:tr>
      <w:tr w:rsidR="00B044B6" w14:paraId="5ECED6DE" w14:textId="77777777" w:rsidTr="0012241A">
        <w:tc>
          <w:tcPr>
            <w:tcW w:w="4621" w:type="dxa"/>
          </w:tcPr>
          <w:p w14:paraId="01FB600A" w14:textId="77777777" w:rsidR="00B044B6" w:rsidRDefault="00B044B6" w:rsidP="0012241A">
            <w:r>
              <w:rPr>
                <w:color w:val="727272"/>
              </w:rPr>
              <w:t>Outcome</w:t>
            </w:r>
          </w:p>
        </w:tc>
        <w:tc>
          <w:tcPr>
            <w:tcW w:w="4621" w:type="dxa"/>
          </w:tcPr>
          <w:p w14:paraId="7186D016" w14:textId="77777777" w:rsidR="00B044B6" w:rsidRDefault="00B044B6" w:rsidP="0012241A">
            <w:r>
              <w:t>Proceed to Social Care Referral</w:t>
            </w:r>
          </w:p>
        </w:tc>
      </w:tr>
    </w:tbl>
    <w:p w14:paraId="60061E4C" w14:textId="77777777" w:rsidR="00B044B6" w:rsidRDefault="00B044B6" w:rsidP="00B044B6"/>
    <w:p w14:paraId="7AA14D7E" w14:textId="77777777" w:rsidR="00B044B6" w:rsidRDefault="00B044B6" w:rsidP="00B044B6">
      <w:r>
        <w:t>Notes from a follow up phone call with School on 03/12/2019:</w:t>
      </w:r>
    </w:p>
    <w:p w14:paraId="44EAFD9C" w14:textId="77777777" w:rsidR="00B044B6" w:rsidRDefault="00B044B6" w:rsidP="00B044B6"/>
    <w:p w14:paraId="5F1AB781" w14:textId="77777777" w:rsidR="00B044B6" w:rsidRDefault="00B044B6" w:rsidP="00B044B6">
      <w:pPr>
        <w:pStyle w:val="ListParagraph"/>
        <w:numPr>
          <w:ilvl w:val="0"/>
          <w:numId w:val="1"/>
        </w:numPr>
      </w:pPr>
      <w:r>
        <w:t xml:space="preserve">The school advised that they have additional concerns about CB’s wellbeing. </w:t>
      </w:r>
    </w:p>
    <w:p w14:paraId="1697168B" w14:textId="77777777" w:rsidR="00B044B6" w:rsidRDefault="00B044B6" w:rsidP="00B044B6">
      <w:pPr>
        <w:pStyle w:val="ListParagraph"/>
        <w:numPr>
          <w:ilvl w:val="0"/>
          <w:numId w:val="1"/>
        </w:numPr>
      </w:pPr>
      <w:r>
        <w:t>School confirmed that mum’s name is Rachel Banks.</w:t>
      </w:r>
    </w:p>
    <w:p w14:paraId="392B2F61" w14:textId="77777777" w:rsidR="00B044B6" w:rsidRDefault="00B044B6" w:rsidP="00B044B6">
      <w:pPr>
        <w:pStyle w:val="ListParagraph"/>
        <w:numPr>
          <w:ilvl w:val="0"/>
          <w:numId w:val="1"/>
        </w:numPr>
      </w:pPr>
      <w:r>
        <w:lastRenderedPageBreak/>
        <w:t>His class teacher has noted that various people come to pick CB up from school but this is rarely ever mum. One person being Kate (babysitter) and the other John Banks (Grandpa).</w:t>
      </w:r>
    </w:p>
    <w:p w14:paraId="28C4CE93" w14:textId="77777777" w:rsidR="00B044B6" w:rsidRDefault="00B044B6" w:rsidP="00B044B6">
      <w:pPr>
        <w:pStyle w:val="ListParagraph"/>
        <w:numPr>
          <w:ilvl w:val="0"/>
          <w:numId w:val="1"/>
        </w:numPr>
      </w:pPr>
      <w:r>
        <w:t xml:space="preserve">On different occasions, the class teacher has reported that Grandpa’s “breath has smelt distinctly of alcohol”. </w:t>
      </w:r>
    </w:p>
    <w:p w14:paraId="64A3ADD4" w14:textId="77777777" w:rsidR="00B044B6" w:rsidRDefault="00B044B6" w:rsidP="00B044B6">
      <w:pPr>
        <w:pStyle w:val="ListParagraph"/>
        <w:numPr>
          <w:ilvl w:val="0"/>
          <w:numId w:val="1"/>
        </w:numPr>
      </w:pPr>
      <w:r>
        <w:t xml:space="preserve">The class teacher also seems to think that Grandpa “suffers from a disability” and she is worried about his ability to look after CB. </w:t>
      </w:r>
    </w:p>
    <w:p w14:paraId="4B94D5A5" w14:textId="77777777" w:rsidR="00B044B6" w:rsidRDefault="00B044B6" w:rsidP="00B044B6"/>
    <w:p w14:paraId="3DEEC669" w14:textId="77777777" w:rsidR="00B044B6" w:rsidRDefault="00B044B6" w:rsidP="00B044B6"/>
    <w:p w14:paraId="3656B9AB" w14:textId="77777777" w:rsidR="00B044B6" w:rsidRDefault="00B044B6" w:rsidP="00B044B6"/>
    <w:p w14:paraId="45FB0818" w14:textId="77777777" w:rsidR="00BE1B8E" w:rsidRDefault="00BE1B8E"/>
    <w:sectPr w:rsidR="00BE1B8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D4D09" w14:textId="77777777" w:rsidR="00235C5B" w:rsidRDefault="0009399E">
      <w:pPr>
        <w:spacing w:after="0" w:line="240" w:lineRule="auto"/>
      </w:pPr>
      <w:r>
        <w:separator/>
      </w:r>
    </w:p>
  </w:endnote>
  <w:endnote w:type="continuationSeparator" w:id="0">
    <w:p w14:paraId="1A7C3DCA" w14:textId="77777777" w:rsidR="00235C5B" w:rsidRDefault="00093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F31CB" w14:textId="77777777" w:rsidR="00543A4E" w:rsidRDefault="00AA24D3">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86EC9" w14:textId="77777777" w:rsidR="00543A4E" w:rsidRDefault="00B044B6">
    <w:pPr>
      <w:jc w:val="right"/>
    </w:pPr>
    <w:r>
      <w:t xml:space="preserve">Page </w:t>
    </w:r>
    <w:r>
      <w:fldChar w:fldCharType="begin"/>
    </w:r>
    <w:r>
      <w:instrText>PAGE</w:instrText>
    </w:r>
    <w:r>
      <w:fldChar w:fldCharType="separate"/>
    </w:r>
    <w:r>
      <w:rPr>
        <w:noProof/>
      </w:rPr>
      <w:t>1</w:t>
    </w:r>
    <w:r>
      <w:fldChar w:fldCharType="end"/>
    </w:r>
  </w:p>
  <w:p w14:paraId="1299C43A" w14:textId="77777777" w:rsidR="00543A4E" w:rsidRDefault="00AA24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1652C" w14:textId="77777777" w:rsidR="00543A4E" w:rsidRDefault="00AA24D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DDF53" w14:textId="77777777" w:rsidR="00235C5B" w:rsidRDefault="0009399E">
      <w:pPr>
        <w:spacing w:after="0" w:line="240" w:lineRule="auto"/>
      </w:pPr>
      <w:r>
        <w:separator/>
      </w:r>
    </w:p>
  </w:footnote>
  <w:footnote w:type="continuationSeparator" w:id="0">
    <w:p w14:paraId="6A0C3238" w14:textId="77777777" w:rsidR="00235C5B" w:rsidRDefault="000939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86C05" w14:textId="77777777" w:rsidR="00543A4E" w:rsidRDefault="00AA24D3">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28261" w14:textId="77777777" w:rsidR="00543A4E" w:rsidRDefault="00AA24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9056E" w14:textId="77777777" w:rsidR="00543A4E" w:rsidRDefault="00AA24D3">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977367"/>
    <w:multiLevelType w:val="hybridMultilevel"/>
    <w:tmpl w:val="2348E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B6"/>
    <w:rsid w:val="0009399E"/>
    <w:rsid w:val="00235C5B"/>
    <w:rsid w:val="00AA24D3"/>
    <w:rsid w:val="00B044B6"/>
    <w:rsid w:val="00BE1B8E"/>
    <w:rsid w:val="00D141A7"/>
    <w:rsid w:val="09FE150C"/>
    <w:rsid w:val="0E0504F2"/>
    <w:rsid w:val="18F14979"/>
    <w:rsid w:val="1D45D9CC"/>
    <w:rsid w:val="3A6D0BB3"/>
    <w:rsid w:val="4C171353"/>
    <w:rsid w:val="4D5481E9"/>
    <w:rsid w:val="53819FAE"/>
    <w:rsid w:val="64691BA9"/>
    <w:rsid w:val="6D295BD9"/>
    <w:rsid w:val="779F95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5D0A"/>
  <w15:chartTrackingRefBased/>
  <w15:docId w15:val="{62CC7ECE-DEE5-4295-B9C7-5A36B54C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044B6"/>
    <w:pPr>
      <w:spacing w:after="40" w:line="276" w:lineRule="auto"/>
    </w:pPr>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qFormat/>
    <w:rsid w:val="00D141A7"/>
    <w:rPr>
      <w:color w:val="0070C0"/>
      <w:u w:val="single"/>
    </w:rPr>
  </w:style>
  <w:style w:type="paragraph" w:styleId="ListParagraph">
    <w:name w:val="List Paragraph"/>
    <w:basedOn w:val="Normal"/>
    <w:uiPriority w:val="34"/>
    <w:qFormat/>
    <w:rsid w:val="00B044B6"/>
    <w:pPr>
      <w:ind w:left="720"/>
      <w:contextualSpacing/>
    </w:pPr>
  </w:style>
  <w:style w:type="table" w:styleId="TableGrid">
    <w:name w:val="Table Grid"/>
    <w:basedOn w:val="TableNormal"/>
    <w:uiPriority w:val="39"/>
    <w:rsid w:val="00B044B6"/>
    <w:pPr>
      <w:spacing w:after="0" w:line="240" w:lineRule="auto"/>
    </w:pPr>
    <w:rPr>
      <w:rFonts w:ascii="Calibri" w:eastAsia="Calibri" w:hAnsi="Calibri" w:cs="Calibri"/>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44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44B6"/>
    <w:rPr>
      <w:rFonts w:ascii="Segoe UI" w:eastAsia="Calibri" w:hAnsi="Segoe UI" w:cs="Segoe UI"/>
      <w:sz w:val="18"/>
      <w:szCs w:val="18"/>
      <w:lang w:eastAsia="en-GB"/>
    </w:rPr>
  </w:style>
  <w:style w:type="paragraph" w:customStyle="1" w:styleId="paragraph">
    <w:name w:val="paragraph"/>
    <w:basedOn w:val="Normal"/>
    <w:rsid w:val="000939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9399E"/>
  </w:style>
  <w:style w:type="character" w:customStyle="1" w:styleId="eop">
    <w:name w:val="eop"/>
    <w:basedOn w:val="DefaultParagraphFont"/>
    <w:rsid w:val="00093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4249885">
      <w:bodyDiv w:val="1"/>
      <w:marLeft w:val="0"/>
      <w:marRight w:val="0"/>
      <w:marTop w:val="0"/>
      <w:marBottom w:val="0"/>
      <w:divBdr>
        <w:top w:val="none" w:sz="0" w:space="0" w:color="auto"/>
        <w:left w:val="none" w:sz="0" w:space="0" w:color="auto"/>
        <w:bottom w:val="none" w:sz="0" w:space="0" w:color="auto"/>
        <w:right w:val="none" w:sz="0" w:space="0" w:color="auto"/>
      </w:divBdr>
      <w:divsChild>
        <w:div w:id="775710213">
          <w:marLeft w:val="0"/>
          <w:marRight w:val="0"/>
          <w:marTop w:val="0"/>
          <w:marBottom w:val="0"/>
          <w:divBdr>
            <w:top w:val="none" w:sz="0" w:space="0" w:color="auto"/>
            <w:left w:val="none" w:sz="0" w:space="0" w:color="auto"/>
            <w:bottom w:val="none" w:sz="0" w:space="0" w:color="auto"/>
            <w:right w:val="none" w:sz="0" w:space="0" w:color="auto"/>
          </w:divBdr>
          <w:divsChild>
            <w:div w:id="1095130663">
              <w:marLeft w:val="0"/>
              <w:marRight w:val="0"/>
              <w:marTop w:val="0"/>
              <w:marBottom w:val="0"/>
              <w:divBdr>
                <w:top w:val="none" w:sz="0" w:space="0" w:color="auto"/>
                <w:left w:val="none" w:sz="0" w:space="0" w:color="auto"/>
                <w:bottom w:val="none" w:sz="0" w:space="0" w:color="auto"/>
                <w:right w:val="none" w:sz="0" w:space="0" w:color="auto"/>
              </w:divBdr>
            </w:div>
          </w:divsChild>
        </w:div>
        <w:div w:id="1161389537">
          <w:marLeft w:val="0"/>
          <w:marRight w:val="0"/>
          <w:marTop w:val="0"/>
          <w:marBottom w:val="0"/>
          <w:divBdr>
            <w:top w:val="none" w:sz="0" w:space="0" w:color="auto"/>
            <w:left w:val="none" w:sz="0" w:space="0" w:color="auto"/>
            <w:bottom w:val="none" w:sz="0" w:space="0" w:color="auto"/>
            <w:right w:val="none" w:sz="0" w:space="0" w:color="auto"/>
          </w:divBdr>
          <w:divsChild>
            <w:div w:id="1978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CA9F31E65A6F4DB0E2A438BE642656" ma:contentTypeVersion="12" ma:contentTypeDescription="Create a new document." ma:contentTypeScope="" ma:versionID="d26d0440fcf88ac4433daa14376f1571">
  <xsd:schema xmlns:xsd="http://www.w3.org/2001/XMLSchema" xmlns:xs="http://www.w3.org/2001/XMLSchema" xmlns:p="http://schemas.microsoft.com/office/2006/metadata/properties" xmlns:ns2="9df4e4db-7b61-4837-8b5d-fb43ceece580" xmlns:ns3="42abb7ef-86f2-4e04-932e-a882865ea17c" targetNamespace="http://schemas.microsoft.com/office/2006/metadata/properties" ma:root="true" ma:fieldsID="d5e80acad5303e8a798f6b4e876855fb" ns2:_="" ns3:_="">
    <xsd:import namespace="9df4e4db-7b61-4837-8b5d-fb43ceece580"/>
    <xsd:import namespace="42abb7ef-86f2-4e04-932e-a882865ea1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Locatio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f4e4db-7b61-4837-8b5d-fb43ceece5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abb7ef-86f2-4e04-932e-a882865ea1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68F51E-5B34-403F-AB33-2FBCDE30B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f4e4db-7b61-4837-8b5d-fb43ceece580"/>
    <ds:schemaRef ds:uri="42abb7ef-86f2-4e04-932e-a882865ea1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C3742A-FED1-4298-ACA8-B146B1BAD01F}">
  <ds:schemaRefs>
    <ds:schemaRef ds:uri="http://schemas.microsoft.com/sharepoint/v3/contenttype/forms"/>
  </ds:schemaRefs>
</ds:datastoreItem>
</file>

<file path=customXml/itemProps3.xml><?xml version="1.0" encoding="utf-8"?>
<ds:datastoreItem xmlns:ds="http://schemas.openxmlformats.org/officeDocument/2006/customXml" ds:itemID="{B966CB79-B1F6-4706-BF79-6895A61DEB2C}">
  <ds:schemaRefs>
    <ds:schemaRef ds:uri="42abb7ef-86f2-4e04-932e-a882865ea17c"/>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purl.org/dc/terms/"/>
    <ds:schemaRef ds:uri="http://purl.org/dc/dcmitype/"/>
    <ds:schemaRef ds:uri="http://schemas.openxmlformats.org/package/2006/metadata/core-properties"/>
    <ds:schemaRef ds:uri="9df4e4db-7b61-4837-8b5d-fb43ceece58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Walsh</dc:creator>
  <cp:keywords/>
  <dc:description/>
  <cp:lastModifiedBy>Victoria Walsh</cp:lastModifiedBy>
  <cp:revision>6</cp:revision>
  <dcterms:created xsi:type="dcterms:W3CDTF">2019-11-28T17:20:00Z</dcterms:created>
  <dcterms:modified xsi:type="dcterms:W3CDTF">2020-03-31T10:40:00Z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0x01010084CA9F31E65A6F4DB0E2A438BE642656</vt:lpwstr>
  </property>
</Properties>
</file>