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18D" w14:textId="77777777" w:rsidR="00CC1ACC" w:rsidRPr="00CC1ACC" w:rsidRDefault="00CC1ACC" w:rsidP="00CC1ACC">
      <w:pPr>
        <w:rPr>
          <w:b/>
          <w:bCs/>
        </w:rPr>
      </w:pPr>
      <w:r w:rsidRPr="00CC1ACC">
        <w:rPr>
          <w:b/>
          <w:bCs/>
        </w:rPr>
        <w:t>Website writing:</w:t>
      </w:r>
    </w:p>
    <w:p w14:paraId="0DC4958D" w14:textId="77777777" w:rsidR="00CC1ACC" w:rsidRPr="00CC1ACC" w:rsidRDefault="00CC1ACC" w:rsidP="00CC1ACC"/>
    <w:p w14:paraId="49AA0848" w14:textId="77777777" w:rsidR="00CC1ACC" w:rsidRPr="00CC1ACC" w:rsidRDefault="00CC1ACC" w:rsidP="00CC1ACC">
      <w:r w:rsidRPr="00CC1ACC">
        <w:rPr>
          <w:b/>
          <w:bCs/>
        </w:rPr>
        <w:t>Technical portfolio</w:t>
      </w:r>
    </w:p>
    <w:p w14:paraId="1B0C85A1" w14:textId="77777777" w:rsidR="00CC1ACC" w:rsidRPr="00CC1ACC" w:rsidRDefault="00CC1ACC" w:rsidP="00CC1ACC">
      <w:pPr>
        <w:numPr>
          <w:ilvl w:val="0"/>
          <w:numId w:val="1"/>
        </w:numPr>
      </w:pPr>
      <w:r w:rsidRPr="00CC1ACC">
        <w:rPr>
          <w:b/>
          <w:bCs/>
        </w:rPr>
        <w:t>Describes technical projects</w:t>
      </w:r>
      <w:r w:rsidRPr="00CC1ACC">
        <w:t> you have completed or would like to complete.</w:t>
      </w:r>
    </w:p>
    <w:p w14:paraId="4A6F324D" w14:textId="77777777" w:rsidR="00CC1ACC" w:rsidRPr="00CC1ACC" w:rsidRDefault="00CC1ACC" w:rsidP="00CC1ACC">
      <w:pPr>
        <w:numPr>
          <w:ilvl w:val="0"/>
          <w:numId w:val="1"/>
        </w:numPr>
      </w:pPr>
      <w:r w:rsidRPr="00CC1ACC">
        <w:rPr>
          <w:b/>
          <w:bCs/>
        </w:rPr>
        <w:t>Provides interesting details</w:t>
      </w:r>
      <w:r w:rsidRPr="00CC1ACC">
        <w:t> for the audience which may include links to your TAMU GitHub repository for these projects, thumbnails, and descriptions.</w:t>
      </w:r>
    </w:p>
    <w:p w14:paraId="26E99262" w14:textId="77777777" w:rsidR="00CC1ACC" w:rsidRPr="00CC1ACC" w:rsidRDefault="00CC1ACC" w:rsidP="00CC1ACC">
      <w:r w:rsidRPr="00CC1ACC">
        <w:t>WRITING:</w:t>
      </w:r>
    </w:p>
    <w:p w14:paraId="1A3ECCF7" w14:textId="7B269D07" w:rsidR="00CC1ACC" w:rsidRDefault="00CC1ACC" w:rsidP="00CC1ACC">
      <w:r w:rsidRPr="00CC1ACC">
        <w:t>Project 1: SUPERMATHIO</w:t>
      </w:r>
    </w:p>
    <w:p w14:paraId="444B34E8" w14:textId="2F242F7E" w:rsidR="0021695B" w:rsidRPr="0021695B" w:rsidRDefault="0021695B" w:rsidP="0021695B">
      <w:r w:rsidRPr="0021695B">
        <w:t xml:space="preserve">I developed an application programmed in Java aimed to help high school students prepare for IB mathematics via playing </w:t>
      </w:r>
      <w:r w:rsidR="00D12BE3">
        <w:t>the popular arcade game “</w:t>
      </w:r>
      <w:r w:rsidRPr="0021695B">
        <w:t>Super Mario</w:t>
      </w:r>
      <w:r w:rsidR="00D12BE3">
        <w:t>”</w:t>
      </w:r>
      <w:r w:rsidRPr="0021695B">
        <w:t xml:space="preserve">. This project consisted of 3 aesthetically attractive graphical user interfaces: an admin console to manage users and content, a teacher interface to add teaching material, math questions, and view students’ scores, and a student interface that combines math quizzes and Super Mario. </w:t>
      </w:r>
      <w:r w:rsidR="00D12BE3">
        <w:t>A</w:t>
      </w:r>
      <w:r w:rsidRPr="0021695B">
        <w:t xml:space="preserve"> video demonstration of this project is linked below. </w:t>
      </w:r>
    </w:p>
    <w:p w14:paraId="14399442" w14:textId="77777777" w:rsidR="0021695B" w:rsidRDefault="0021695B" w:rsidP="0021695B"/>
    <w:p w14:paraId="6B25F4BD" w14:textId="4BF45D8D" w:rsidR="00CC1ACC" w:rsidRPr="0021695B" w:rsidRDefault="00CC1ACC" w:rsidP="00CC1ACC">
      <w:r w:rsidRPr="00CC1ACC">
        <w:t>Project 2: Game Development Project</w:t>
      </w:r>
    </w:p>
    <w:p w14:paraId="346D3C42" w14:textId="311156DA" w:rsidR="0021695B" w:rsidRDefault="009F4F91" w:rsidP="009F4F91">
      <w:r w:rsidRPr="009F4F91">
        <w:t>In collaboration with a classmate, I developed a Python script that offers users the opportunity to play three popular games: Wordle, Hangman, and Tic-Tac-Toe. </w:t>
      </w:r>
      <w:r>
        <w:t>Our</w:t>
      </w:r>
      <w:r w:rsidR="0021695B" w:rsidRPr="0021695B">
        <w:t xml:space="preserve"> “Wordle” program Replicates Wordle by the New York Times, where the user has 6 guesses to guess a word right. If the user’s guess contains a correct letter in the correct </w:t>
      </w:r>
      <w:proofErr w:type="gramStart"/>
      <w:r w:rsidR="0021695B" w:rsidRPr="0021695B">
        <w:t>place</w:t>
      </w:r>
      <w:proofErr w:type="gramEnd"/>
      <w:r w:rsidR="0021695B" w:rsidRPr="0021695B">
        <w:t xml:space="preserve"> then the letter turns green. However, if the letter is correct but in the incorrect place then it turns yellow. </w:t>
      </w:r>
      <w:r>
        <w:t>Our</w:t>
      </w:r>
      <w:r w:rsidR="0021695B" w:rsidRPr="0021695B">
        <w:t xml:space="preserve"> Hangman game provides a user interface and visualizations for in-game process. </w:t>
      </w:r>
      <w:r w:rsidRPr="009F4F91">
        <w:t>For Tic-Tac-Toe, we implemented an automated opponent, allowing users to play against the computer. Players can choose to play as X (taking the first turn) or O (playing second), adding strategic depth to the game.</w:t>
      </w:r>
    </w:p>
    <w:p w14:paraId="66C86681" w14:textId="77777777" w:rsidR="009F4F91" w:rsidRDefault="009F4F91" w:rsidP="009F4F91"/>
    <w:p w14:paraId="40C2201F" w14:textId="24AAA7B7" w:rsidR="00CC1ACC" w:rsidRPr="00CC1ACC" w:rsidRDefault="00CC1ACC" w:rsidP="00CC1ACC">
      <w:r w:rsidRPr="00CC1ACC">
        <w:t>Project 3:</w:t>
      </w:r>
      <w:r>
        <w:t xml:space="preserve"> Panda </w:t>
      </w:r>
      <w:r w:rsidRPr="00CC1ACC">
        <w:t xml:space="preserve">Express </w:t>
      </w:r>
      <w:r>
        <w:t>–</w:t>
      </w:r>
      <w:r w:rsidRPr="00CC1ACC">
        <w:t xml:space="preserve"> point</w:t>
      </w:r>
      <w:r>
        <w:t xml:space="preserve"> </w:t>
      </w:r>
      <w:r w:rsidRPr="00CC1ACC">
        <w:t>of</w:t>
      </w:r>
      <w:r>
        <w:t xml:space="preserve"> </w:t>
      </w:r>
      <w:r w:rsidRPr="00CC1ACC">
        <w:t>sale and inventory solution</w:t>
      </w:r>
    </w:p>
    <w:p w14:paraId="02AB417A" w14:textId="3EE8D6FE" w:rsidR="00D12BE3" w:rsidRDefault="00D12BE3" w:rsidP="00D12BE3">
      <w:r w:rsidRPr="00D12BE3">
        <w:t>For my next project, I'm excited to dive into developing a point-of-sale and inventory management system for a Panda Express restaurant. I'll be working with a team to create a comprehensive solution that includes a PostgreSQL database hosted on AWS and a Java-based graphical user interface. Our system will cater to both cashiers and managers, allowing for efficient order processing and inventory analysis. This project will give me hands-on experience with full-stack development, cloud services, and collaborative software engineering practices like pair programming and code inspections</w:t>
      </w:r>
      <w:r>
        <w:t xml:space="preserve">. </w:t>
      </w:r>
      <w:r w:rsidRPr="00D12BE3">
        <w:t>Overall, this project presents an excellent opportunity to apply my skills to a real-world scenario and gain valuable experience in developing enterprise-level software solutions.</w:t>
      </w:r>
    </w:p>
    <w:p w14:paraId="7281CF40" w14:textId="77777777" w:rsidR="00CC1ACC" w:rsidRDefault="00CC1ACC" w:rsidP="00D12BE3"/>
    <w:p w14:paraId="5AFAADC7" w14:textId="77777777" w:rsidR="00CC1ACC" w:rsidRPr="00CC1ACC" w:rsidRDefault="00CC1ACC" w:rsidP="00CC1ACC">
      <w:r w:rsidRPr="00CC1ACC">
        <w:rPr>
          <w:rFonts w:ascii="MS Gothic" w:eastAsia="MS Gothic" w:hAnsi="MS Gothic" w:cs="MS Gothic" w:hint="eastAsia"/>
        </w:rPr>
        <w:t> </w:t>
      </w:r>
    </w:p>
    <w:p w14:paraId="5DE99517" w14:textId="77777777" w:rsidR="00CC1ACC" w:rsidRPr="00CC1ACC" w:rsidRDefault="00CC1ACC" w:rsidP="00CC1ACC">
      <w:r w:rsidRPr="00CC1ACC">
        <w:rPr>
          <w:b/>
          <w:bCs/>
        </w:rPr>
        <w:t>Qualifications section</w:t>
      </w:r>
    </w:p>
    <w:p w14:paraId="65097F7A" w14:textId="77777777" w:rsidR="00CC1ACC" w:rsidRPr="00CC1ACC" w:rsidRDefault="00CC1ACC" w:rsidP="00CC1ACC">
      <w:pPr>
        <w:numPr>
          <w:ilvl w:val="0"/>
          <w:numId w:val="2"/>
        </w:numPr>
      </w:pPr>
      <w:r w:rsidRPr="00CC1ACC">
        <w:rPr>
          <w:b/>
          <w:bCs/>
        </w:rPr>
        <w:t>Provides your resume</w:t>
      </w:r>
      <w:r w:rsidRPr="00CC1ACC">
        <w:t> in an easily accessible format (PDF preferred but HTML acceptable).</w:t>
      </w:r>
    </w:p>
    <w:p w14:paraId="386C4948" w14:textId="77777777" w:rsidR="00CC1ACC" w:rsidRPr="00CC1ACC" w:rsidRDefault="00CC1ACC" w:rsidP="00CC1ACC">
      <w:pPr>
        <w:numPr>
          <w:ilvl w:val="0"/>
          <w:numId w:val="2"/>
        </w:numPr>
      </w:pPr>
      <w:r w:rsidRPr="00CC1ACC">
        <w:rPr>
          <w:b/>
          <w:bCs/>
        </w:rPr>
        <w:t>Describes your technical skills</w:t>
      </w:r>
      <w:r w:rsidRPr="00CC1ACC">
        <w:t> in addition listing them on your resume.</w:t>
      </w:r>
    </w:p>
    <w:p w14:paraId="2D442074" w14:textId="77777777" w:rsidR="00CC1ACC" w:rsidRPr="00CC1ACC" w:rsidRDefault="00CC1ACC" w:rsidP="00CC1ACC">
      <w:pPr>
        <w:numPr>
          <w:ilvl w:val="0"/>
          <w:numId w:val="2"/>
        </w:numPr>
      </w:pPr>
      <w:r w:rsidRPr="00CC1ACC">
        <w:rPr>
          <w:b/>
          <w:bCs/>
        </w:rPr>
        <w:t>Discusses your technical areas of interest</w:t>
      </w:r>
      <w:r w:rsidRPr="00CC1ACC">
        <w:t> in Computer Science and why.</w:t>
      </w:r>
    </w:p>
    <w:p w14:paraId="299DDF0E" w14:textId="77777777" w:rsidR="00CC1ACC" w:rsidRDefault="00CC1ACC" w:rsidP="00CC1ACC">
      <w:r w:rsidRPr="00CC1ACC">
        <w:t>WRITING:</w:t>
      </w:r>
    </w:p>
    <w:p w14:paraId="507F3C71" w14:textId="23468ADE" w:rsidR="003B148F" w:rsidRPr="003B148F" w:rsidRDefault="003B148F" w:rsidP="003B148F">
      <w:r>
        <w:lastRenderedPageBreak/>
        <w:t xml:space="preserve">My technical skills include </w:t>
      </w:r>
      <w:r w:rsidRPr="003B148F">
        <w:t>Optimization of Data Structures and Algorithms, Cloud Computing, So</w:t>
      </w:r>
      <w:r>
        <w:t>ft</w:t>
      </w:r>
      <w:r w:rsidRPr="003B148F">
        <w:t>ware development</w:t>
      </w:r>
      <w:r>
        <w:t xml:space="preserve"> and </w:t>
      </w:r>
      <w:proofErr w:type="gramStart"/>
      <w:r>
        <w:t>Object Oriented</w:t>
      </w:r>
      <w:proofErr w:type="gramEnd"/>
      <w:r>
        <w:t xml:space="preserve"> Programming. I am also experienced in presenting taking up</w:t>
      </w:r>
      <w:r w:rsidRPr="003B148F">
        <w:t xml:space="preserve"> leadership </w:t>
      </w:r>
      <w:proofErr w:type="gramStart"/>
      <w:r w:rsidRPr="003B148F">
        <w:t>roles</w:t>
      </w:r>
      <w:r>
        <w:t>, and</w:t>
      </w:r>
      <w:proofErr w:type="gramEnd"/>
      <w:r>
        <w:t xml:space="preserve"> </w:t>
      </w:r>
      <w:r w:rsidRPr="003B148F">
        <w:t>working with teams of various sizes</w:t>
      </w:r>
      <w:r>
        <w:t>.</w:t>
      </w:r>
    </w:p>
    <w:p w14:paraId="15A5CC8F" w14:textId="3C3E9963" w:rsidR="003B148F" w:rsidRPr="003B148F" w:rsidRDefault="003B148F" w:rsidP="003B148F"/>
    <w:p w14:paraId="2882D88E" w14:textId="0D711E74" w:rsidR="00CC1ACC" w:rsidRPr="00CC1ACC" w:rsidRDefault="00E0360C" w:rsidP="00E0360C">
      <w:r w:rsidRPr="00E0360C">
        <w:t>My main interests in Computer Science are Artificial Intelligence and Machine Learning, and I find them fascinating for several reasons. First</w:t>
      </w:r>
      <w:r>
        <w:t>ly</w:t>
      </w:r>
      <w:r w:rsidRPr="00E0360C">
        <w:t xml:space="preserve">, AI and ML are great at solving tough problems in many areas. They have the power to make a positive difference by addressing real-world issues and improving lives around the world. </w:t>
      </w:r>
      <w:r>
        <w:t>Additionally</w:t>
      </w:r>
      <w:r w:rsidRPr="00E0360C">
        <w:t>, the constant advancements in these fields make them exciting, with new opportunities emerging all the time.</w:t>
      </w:r>
    </w:p>
    <w:p w14:paraId="3EBA8977" w14:textId="77777777" w:rsidR="00CC1ACC" w:rsidRPr="00CC1ACC" w:rsidRDefault="00CC1ACC" w:rsidP="00CC1ACC">
      <w:r w:rsidRPr="00CC1ACC">
        <w:rPr>
          <w:rFonts w:ascii="MS Gothic" w:eastAsia="MS Gothic" w:hAnsi="MS Gothic" w:cs="MS Gothic" w:hint="eastAsia"/>
        </w:rPr>
        <w:t> </w:t>
      </w:r>
    </w:p>
    <w:p w14:paraId="153877D2" w14:textId="77777777" w:rsidR="00CC1ACC" w:rsidRPr="00CC1ACC" w:rsidRDefault="00CC1ACC" w:rsidP="00CC1ACC">
      <w:r w:rsidRPr="00CC1ACC">
        <w:rPr>
          <w:b/>
          <w:bCs/>
        </w:rPr>
        <w:t>Service section</w:t>
      </w:r>
    </w:p>
    <w:p w14:paraId="325961BF" w14:textId="77777777" w:rsidR="00CC1ACC" w:rsidRPr="00CC1ACC" w:rsidRDefault="00CC1ACC" w:rsidP="00CC1ACC">
      <w:pPr>
        <w:numPr>
          <w:ilvl w:val="0"/>
          <w:numId w:val="3"/>
        </w:numPr>
      </w:pPr>
      <w:r w:rsidRPr="00CC1ACC">
        <w:rPr>
          <w:b/>
          <w:bCs/>
        </w:rPr>
        <w:t>Describes ways you give back to your community</w:t>
      </w:r>
      <w:r w:rsidRPr="00CC1ACC">
        <w:t>, either through volunteering, mentoring, or other similar activities (may include areas you would like to contribute to if not already).</w:t>
      </w:r>
    </w:p>
    <w:p w14:paraId="43DA54E1" w14:textId="28B8058A" w:rsidR="00E0360C" w:rsidRDefault="00CC1ACC" w:rsidP="003F77BF">
      <w:r w:rsidRPr="00CC1ACC">
        <w:t>WRITING:</w:t>
      </w:r>
    </w:p>
    <w:p w14:paraId="5C2B76FD" w14:textId="43523BEE" w:rsidR="00E0360C" w:rsidRDefault="00E0360C" w:rsidP="00E0360C">
      <w:r>
        <w:t xml:space="preserve">I volunteered with a medical charity foundation where </w:t>
      </w:r>
      <w:r w:rsidRPr="00E0360C">
        <w:t>I helped check in patients, write down their symptoms and instruct them of where to go at a Non-profit public hospital in the outskirts of Cairo, Egypt.</w:t>
      </w:r>
      <w:r>
        <w:t xml:space="preserve"> </w:t>
      </w:r>
    </w:p>
    <w:p w14:paraId="2AFD9270" w14:textId="77777777" w:rsidR="003F77BF" w:rsidRDefault="003F77BF" w:rsidP="00E0360C"/>
    <w:p w14:paraId="594FC90F" w14:textId="77777777" w:rsidR="003F77BF" w:rsidRDefault="003F77BF" w:rsidP="003F77BF">
      <w:r>
        <w:t xml:space="preserve">I participate in The Big Event yearly! The last event I participated in involved gardening, repainting a treehouse, and cleaning backyard furniture. </w:t>
      </w:r>
    </w:p>
    <w:p w14:paraId="07C9F785" w14:textId="77777777" w:rsidR="00E0360C" w:rsidRDefault="00E0360C" w:rsidP="00E0360C"/>
    <w:p w14:paraId="637A4309" w14:textId="6E674717" w:rsidR="003F77BF" w:rsidRDefault="003F77BF" w:rsidP="003F77BF">
      <w:r w:rsidRPr="003F77BF">
        <w:t xml:space="preserve">My friends and I helped gather important resources such as canned food, water, clothing, and books from High School peers. Then we transported the resources to the Orman </w:t>
      </w:r>
      <w:r>
        <w:t>o</w:t>
      </w:r>
      <w:r w:rsidRPr="003F77BF">
        <w:t>rphanage and spent the day with the children there. We read them books, watched puppet shows they made, and played games with them.</w:t>
      </w:r>
    </w:p>
    <w:p w14:paraId="4D69E57B" w14:textId="77777777" w:rsidR="00E0360C" w:rsidRDefault="00E0360C" w:rsidP="00E0360C"/>
    <w:p w14:paraId="02B33A18" w14:textId="39705053" w:rsidR="00CC1ACC" w:rsidRDefault="00625F40" w:rsidP="00625F40">
      <w:r w:rsidRPr="00625F40">
        <w:t>As a current member of Aggie Women in Computer Science (AWICS), I am excited to join their Rubies program as a mentor for the upcoming school year. Last year, I participated in the program as a mentee and had a wonderful experience. I look forward to guiding a new mentee this year and providing her with the same support and encouragement that I received.</w:t>
      </w:r>
    </w:p>
    <w:p w14:paraId="65F464ED" w14:textId="77777777" w:rsidR="00625F40" w:rsidRPr="00CC1ACC" w:rsidRDefault="00625F40" w:rsidP="00625F40"/>
    <w:p w14:paraId="30C85FD8" w14:textId="77777777" w:rsidR="00CC1ACC" w:rsidRPr="00CC1ACC" w:rsidRDefault="00CC1ACC" w:rsidP="00CC1ACC">
      <w:r w:rsidRPr="00CC1ACC">
        <w:rPr>
          <w:b/>
          <w:bCs/>
        </w:rPr>
        <w:t>AI-generated page</w:t>
      </w:r>
    </w:p>
    <w:p w14:paraId="1211B2FF" w14:textId="77777777" w:rsidR="00CC1ACC" w:rsidRPr="00CC1ACC" w:rsidRDefault="00CC1ACC" w:rsidP="00CC1ACC">
      <w:r w:rsidRPr="00CC1ACC">
        <w:rPr>
          <w:b/>
          <w:bCs/>
        </w:rPr>
        <w:t>Use ChatGPT to create one additional page.</w:t>
      </w:r>
    </w:p>
    <w:p w14:paraId="4C0C9CBB" w14:textId="05FCB6A0" w:rsidR="00CC1ACC" w:rsidRPr="00CC1ACC" w:rsidRDefault="00CC1ACC" w:rsidP="00CC1ACC">
      <w:pPr>
        <w:numPr>
          <w:ilvl w:val="0"/>
          <w:numId w:val="4"/>
        </w:numPr>
      </w:pPr>
      <w:r w:rsidRPr="00CC1ACC">
        <w:t xml:space="preserve">This </w:t>
      </w:r>
      <w:proofErr w:type="spellStart"/>
      <w:r w:rsidRPr="00CC1ACC">
        <w:t>p</w:t>
      </w:r>
      <w:r w:rsidR="00910317">
        <w:t>sr</w:t>
      </w:r>
      <w:r w:rsidRPr="00CC1ACC">
        <w:t>age</w:t>
      </w:r>
      <w:proofErr w:type="spellEnd"/>
      <w:r w:rsidRPr="00CC1ACC">
        <w:t xml:space="preserve"> does not have to change styles with the others.</w:t>
      </w:r>
    </w:p>
    <w:p w14:paraId="1AE57F56" w14:textId="77777777" w:rsidR="00CC1ACC" w:rsidRPr="00CC1ACC" w:rsidRDefault="00CC1ACC" w:rsidP="00CC1ACC">
      <w:pPr>
        <w:numPr>
          <w:ilvl w:val="0"/>
          <w:numId w:val="4"/>
        </w:numPr>
      </w:pPr>
      <w:r w:rsidRPr="00CC1ACC">
        <w:t>It can present the capabilities of artificial intelligence (AI).</w:t>
      </w:r>
    </w:p>
    <w:p w14:paraId="7152D211" w14:textId="77777777" w:rsidR="00CC1ACC" w:rsidRPr="00CC1ACC" w:rsidRDefault="00CC1ACC" w:rsidP="00CC1ACC">
      <w:pPr>
        <w:numPr>
          <w:ilvl w:val="0"/>
          <w:numId w:val="4"/>
        </w:numPr>
      </w:pPr>
      <w:r w:rsidRPr="00CC1ACC">
        <w:t>Start with a simple prompt.</w:t>
      </w:r>
    </w:p>
    <w:p w14:paraId="1151CF7D" w14:textId="77777777" w:rsidR="00CC1ACC" w:rsidRPr="00CC1ACC" w:rsidRDefault="00CC1ACC" w:rsidP="00CC1ACC">
      <w:pPr>
        <w:numPr>
          <w:ilvl w:val="0"/>
          <w:numId w:val="4"/>
        </w:numPr>
      </w:pPr>
      <w:r w:rsidRPr="00CC1ACC">
        <w:t>Continue to add to the prompt until you are satisfied with the output.</w:t>
      </w:r>
    </w:p>
    <w:p w14:paraId="0A91A4E3" w14:textId="77777777" w:rsidR="00CC1ACC" w:rsidRPr="00CC1ACC" w:rsidRDefault="00CC1ACC" w:rsidP="00CC1ACC">
      <w:pPr>
        <w:numPr>
          <w:ilvl w:val="0"/>
          <w:numId w:val="4"/>
        </w:numPr>
      </w:pPr>
      <w:r w:rsidRPr="00CC1ACC">
        <w:t>Create a text box in the new page (ChatGPT can do this for you) that contains the prompt you used in the final version of your AI-generated page.</w:t>
      </w:r>
    </w:p>
    <w:p w14:paraId="106F4DF8" w14:textId="77777777" w:rsidR="00CC1ACC" w:rsidRPr="00CC1ACC" w:rsidRDefault="00CC1ACC" w:rsidP="00CC1ACC">
      <w:r w:rsidRPr="00CC1ACC">
        <w:t>WRITING:</w:t>
      </w:r>
    </w:p>
    <w:p w14:paraId="190ECABC" w14:textId="77777777" w:rsidR="00CC1ACC" w:rsidRPr="00CC1ACC" w:rsidRDefault="00CC1ACC" w:rsidP="00CC1ACC"/>
    <w:p w14:paraId="7AFFFB5F" w14:textId="77777777" w:rsidR="00CC1ACC" w:rsidRDefault="00CC1ACC" w:rsidP="00D12BE3"/>
    <w:sectPr w:rsidR="00CC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30655744">
    <w:abstractNumId w:val="0"/>
  </w:num>
  <w:num w:numId="2" w16cid:durableId="917137305">
    <w:abstractNumId w:val="1"/>
  </w:num>
  <w:num w:numId="3" w16cid:durableId="475074103">
    <w:abstractNumId w:val="2"/>
  </w:num>
  <w:num w:numId="4" w16cid:durableId="1263590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5B"/>
    <w:rsid w:val="0021695B"/>
    <w:rsid w:val="003B148F"/>
    <w:rsid w:val="003F77BF"/>
    <w:rsid w:val="005F12D5"/>
    <w:rsid w:val="00625F40"/>
    <w:rsid w:val="00910317"/>
    <w:rsid w:val="009F4F91"/>
    <w:rsid w:val="00B75908"/>
    <w:rsid w:val="00B75AA3"/>
    <w:rsid w:val="00BB2EEE"/>
    <w:rsid w:val="00CC1ACC"/>
    <w:rsid w:val="00D12BE3"/>
    <w:rsid w:val="00D269CC"/>
    <w:rsid w:val="00D37DA5"/>
    <w:rsid w:val="00E0360C"/>
    <w:rsid w:val="00E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689CD"/>
  <w15:chartTrackingRefBased/>
  <w15:docId w15:val="{6EF67482-7E16-8548-BC56-8B45711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9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9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9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9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9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9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9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9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148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2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Donia, Layla</dc:creator>
  <cp:keywords/>
  <dc:description/>
  <cp:lastModifiedBy>Donia, Layla</cp:lastModifiedBy>
  <cp:revision>3</cp:revision>
  <dcterms:created xsi:type="dcterms:W3CDTF">2024-09-11T19:26:00Z</dcterms:created>
  <dcterms:modified xsi:type="dcterms:W3CDTF">2024-09-13T01:31:00Z</dcterms:modified>
</cp:coreProperties>
</file>