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D36" w:rsidRDefault="009A758B" w14:paraId="00000001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Quantum Cryptography</w:t>
      </w:r>
    </w:p>
    <w:p w:rsidR="00470D36" w:rsidRDefault="00470D36" w14:paraId="00000002" w14:textId="77777777">
      <w:pPr>
        <w:rPr>
          <w:sz w:val="24"/>
          <w:szCs w:val="24"/>
        </w:rPr>
      </w:pPr>
    </w:p>
    <w:p w:rsidR="00470D36" w:rsidP="5B7CA9F3" w:rsidRDefault="009A758B" w14:paraId="00000003" w14:textId="77777777">
      <w:pPr>
        <w:rPr>
          <w:sz w:val="24"/>
          <w:szCs w:val="24"/>
          <w:lang w:val="en-US"/>
        </w:rPr>
      </w:pPr>
      <w:r w:rsidRPr="5B7CA9F3" w:rsidR="009A758B">
        <w:rPr>
          <w:b w:val="1"/>
          <w:bCs w:val="1"/>
          <w:sz w:val="24"/>
          <w:szCs w:val="24"/>
          <w:lang w:val="en-US"/>
        </w:rPr>
        <w:t xml:space="preserve">Synopsis: </w:t>
      </w:r>
      <w:r w:rsidRPr="5B7CA9F3" w:rsidR="009A758B">
        <w:rPr>
          <w:sz w:val="24"/>
          <w:szCs w:val="24"/>
          <w:lang w:val="en-US"/>
        </w:rPr>
        <w:t xml:space="preserve">As quantum computing becomes more </w:t>
      </w:r>
      <w:r w:rsidRPr="5B7CA9F3" w:rsidR="009A758B">
        <w:rPr>
          <w:sz w:val="24"/>
          <w:szCs w:val="24"/>
          <w:lang w:val="en-US"/>
        </w:rPr>
        <w:t>viable</w:t>
      </w:r>
      <w:r w:rsidRPr="5B7CA9F3" w:rsidR="009A758B">
        <w:rPr>
          <w:sz w:val="24"/>
          <w:szCs w:val="24"/>
          <w:lang w:val="en-US"/>
        </w:rPr>
        <w:t xml:space="preserve">, we need a way to easily implement quantum-safe cryptography into everyday applications. In doing so, we </w:t>
      </w:r>
      <w:r w:rsidRPr="5B7CA9F3" w:rsidR="009A758B">
        <w:rPr>
          <w:sz w:val="24"/>
          <w:szCs w:val="24"/>
          <w:lang w:val="en-US"/>
        </w:rPr>
        <w:t>need to also</w:t>
      </w:r>
      <w:r w:rsidRPr="5B7CA9F3" w:rsidR="009A758B">
        <w:rPr>
          <w:sz w:val="24"/>
          <w:szCs w:val="24"/>
          <w:lang w:val="en-US"/>
        </w:rPr>
        <w:t xml:space="preserve"> know how this will affect our network performance.</w:t>
      </w:r>
    </w:p>
    <w:p w:rsidR="00470D36" w:rsidRDefault="00470D36" w14:paraId="00000004" w14:textId="77777777">
      <w:pPr>
        <w:rPr>
          <w:sz w:val="24"/>
          <w:szCs w:val="24"/>
        </w:rPr>
      </w:pPr>
    </w:p>
    <w:p w:rsidR="00470D36" w:rsidRDefault="009A758B" w14:paraId="00000005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Image Description: </w:t>
      </w:r>
      <w:r>
        <w:rPr>
          <w:sz w:val="24"/>
          <w:szCs w:val="24"/>
        </w:rPr>
        <w:t>Key exchange process</w:t>
      </w:r>
    </w:p>
    <w:p w:rsidR="00470D36" w:rsidRDefault="00470D36" w14:paraId="00000006" w14:textId="77777777">
      <w:pPr>
        <w:rPr>
          <w:sz w:val="24"/>
          <w:szCs w:val="24"/>
        </w:rPr>
      </w:pPr>
    </w:p>
    <w:p w:rsidR="00470D36" w:rsidRDefault="009A758B" w14:paraId="00000007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:rsidR="00470D36" w:rsidRDefault="009A758B" w14:paraId="00000008" w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Aidan Heffron, Computer Science, class of 2024</w:t>
      </w:r>
    </w:p>
    <w:p w:rsidR="00470D36" w:rsidP="5B7CA9F3" w:rsidRDefault="009A758B" w14:paraId="00000009" w14:textId="7777777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5B7CA9F3" w:rsidR="009A758B">
        <w:rPr>
          <w:sz w:val="24"/>
          <w:szCs w:val="24"/>
          <w:lang w:val="en-US"/>
        </w:rPr>
        <w:t xml:space="preserve">Josef </w:t>
      </w:r>
      <w:r w:rsidRPr="5B7CA9F3" w:rsidR="009A758B">
        <w:rPr>
          <w:sz w:val="24"/>
          <w:szCs w:val="24"/>
          <w:lang w:val="en-US"/>
        </w:rPr>
        <w:t>Munduchirakal</w:t>
      </w:r>
      <w:r w:rsidRPr="5B7CA9F3" w:rsidR="009A758B">
        <w:rPr>
          <w:sz w:val="24"/>
          <w:szCs w:val="24"/>
          <w:lang w:val="en-US"/>
        </w:rPr>
        <w:t>, Computer Science, class of 2024</w:t>
      </w:r>
    </w:p>
    <w:p w:rsidR="00470D36" w:rsidRDefault="009A758B" w14:paraId="0000000A" w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Grant Shields, Computer Science, class of 2024</w:t>
      </w:r>
    </w:p>
    <w:p w:rsidR="00470D36" w:rsidRDefault="009A758B" w14:paraId="0000000B" w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Shifan Hirani, Computer Science, class of 2024</w:t>
      </w:r>
    </w:p>
    <w:p w:rsidR="00470D36" w:rsidRDefault="009A758B" w14:paraId="0000000C" w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Blake Lun, Computer Science, class of 2024</w:t>
      </w:r>
    </w:p>
    <w:p w:rsidR="00470D36" w:rsidRDefault="00470D36" w14:paraId="0000000D" w14:textId="77777777"/>
    <w:sectPr w:rsidR="00470D3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6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373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36"/>
    <w:rsid w:val="003F1DE2"/>
    <w:rsid w:val="00470D36"/>
    <w:rsid w:val="009A758B"/>
    <w:rsid w:val="5B7CA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F52992-4027-4B95-956D-94ED98C7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54F760006404F868D2FE67D267AA4" ma:contentTypeVersion="11" ma:contentTypeDescription="Create a new document." ma:contentTypeScope="" ma:versionID="987a014a257de0c51ae8f787c915077f">
  <xsd:schema xmlns:xsd="http://www.w3.org/2001/XMLSchema" xmlns:xs="http://www.w3.org/2001/XMLSchema" xmlns:p="http://schemas.microsoft.com/office/2006/metadata/properties" xmlns:ns2="fad34158-12b8-485f-88c7-2b755efa96fd" targetNamespace="http://schemas.microsoft.com/office/2006/metadata/properties" ma:root="true" ma:fieldsID="82a9a57ba3afabeaabfd87a8164f1562" ns2:_="">
    <xsd:import namespace="fad34158-12b8-485f-88c7-2b755efa96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34158-12b8-485f-88c7-2b755efa9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d34158-12b8-485f-88c7-2b755efa96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A3C3F3-305F-4084-B7B4-8CBE4EDCDB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9B1F31-7EE9-46EB-94B7-5120ADED1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34158-12b8-485f-88c7-2b755efa9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69F8F9-7205-4C1C-9EED-F7162FB15F3E}">
  <ds:schemaRefs>
    <ds:schemaRef ds:uri="http://schemas.microsoft.com/office/2006/metadata/properties"/>
    <ds:schemaRef ds:uri="http://schemas.microsoft.com/office/infopath/2007/PartnerControls"/>
    <ds:schemaRef ds:uri="fad34158-12b8-485f-88c7-2b755efa96f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Wade, Pauline C</cp:lastModifiedBy>
  <cp:revision>2</cp:revision>
  <dcterms:created xsi:type="dcterms:W3CDTF">2024-04-25T06:03:00Z</dcterms:created>
  <dcterms:modified xsi:type="dcterms:W3CDTF">2024-04-25T06:03:50Z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0x010100A7754F760006404F868D2FE67D267AA4</vt:lpwstr>
  </property>
  <property fmtid="{D5CDD505-2E9C-101B-9397-08002B2CF9AE}" pid="3" name="MediaServiceImageTags">
    <vt:lpwstr/>
  </property>
</Properties>
</file>