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05BD4" w14:textId="53FDC4FB" w:rsidR="009D671A" w:rsidRDefault="00254AD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Introduction</w:t>
      </w:r>
    </w:p>
    <w:p w14:paraId="497ABC1B" w14:textId="49695826" w:rsidR="00254ADB" w:rsidRPr="00254ADB" w:rsidRDefault="00254ADB" w:rsidP="00254A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54ADB">
        <w:rPr>
          <w:rFonts w:ascii="Times New Roman" w:hAnsi="Times New Roman" w:cs="Times New Roman"/>
          <w:sz w:val="32"/>
          <w:szCs w:val="32"/>
        </w:rPr>
        <w:t>Purpose</w:t>
      </w:r>
    </w:p>
    <w:p w14:paraId="617B11DE" w14:textId="545260FC" w:rsidR="00254ADB" w:rsidRPr="00254ADB" w:rsidRDefault="00254ADB" w:rsidP="00254AD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MyCar is a mobile application that help customer rent vehicle from a dealership. They can rent any vehicle of their desire. They can choose the type, specs, history, etc. of the car they want to rent or check for </w:t>
      </w:r>
      <w:r w:rsidR="0026480C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availability. </w:t>
      </w:r>
      <w:r w:rsidR="0026480C">
        <w:rPr>
          <w:rFonts w:ascii="Times New Roman" w:hAnsi="Times New Roman" w:cs="Times New Roman"/>
          <w:sz w:val="24"/>
          <w:szCs w:val="24"/>
        </w:rPr>
        <w:t>MyCar also allow the dealer to check their customer history and availability of their car for rent. The dealer can cancel the customer orders.</w:t>
      </w:r>
    </w:p>
    <w:sectPr w:rsidR="00254ADB" w:rsidRPr="00254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6645FA"/>
    <w:multiLevelType w:val="multilevel"/>
    <w:tmpl w:val="FD7AF22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DB"/>
    <w:rsid w:val="00047D83"/>
    <w:rsid w:val="00254ADB"/>
    <w:rsid w:val="0026480C"/>
    <w:rsid w:val="00C0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FF047"/>
  <w15:chartTrackingRefBased/>
  <w15:docId w15:val="{4449C5EF-7C56-4408-A9DF-3A8519F2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A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Thao</dc:creator>
  <cp:keywords/>
  <dc:description/>
  <cp:lastModifiedBy>Chang Thao</cp:lastModifiedBy>
  <cp:revision>2</cp:revision>
  <dcterms:created xsi:type="dcterms:W3CDTF">2020-09-15T20:42:00Z</dcterms:created>
  <dcterms:modified xsi:type="dcterms:W3CDTF">2020-09-15T20:52:00Z</dcterms:modified>
</cp:coreProperties>
</file>