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B0D73" w14:textId="3EF82B00" w:rsidR="007717C7" w:rsidRDefault="009674A2">
      <w:r>
        <w:t>Sounds</w:t>
      </w:r>
    </w:p>
    <w:p w14:paraId="51966E59" w14:textId="694267C8" w:rsidR="009674A2" w:rsidRDefault="009674A2">
      <w:r>
        <w:t xml:space="preserve">8-Bit Beats: </w:t>
      </w:r>
      <w:hyperlink r:id="rId4" w:history="1">
        <w:r>
          <w:rPr>
            <w:rStyle w:val="Hyperlink"/>
          </w:rPr>
          <w:t>https://freesound.org/people/Volvion/sounds/315717/</w:t>
        </w:r>
      </w:hyperlink>
      <w:bookmarkStart w:id="0" w:name="_GoBack"/>
      <w:bookmarkEnd w:id="0"/>
    </w:p>
    <w:sectPr w:rsidR="0096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4A2"/>
    <w:rsid w:val="0014697D"/>
    <w:rsid w:val="003C06E1"/>
    <w:rsid w:val="006E0634"/>
    <w:rsid w:val="009674A2"/>
    <w:rsid w:val="00DF0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F51A"/>
  <w15:chartTrackingRefBased/>
  <w15:docId w15:val="{C34FBCF1-C4AA-4B7C-A27B-F787BC9C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674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eesound.org/people/Volvion/sounds/31571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hannsselthill camacho</dc:creator>
  <cp:keywords/>
  <dc:description/>
  <cp:lastModifiedBy>hannsselthill camacho</cp:lastModifiedBy>
  <cp:revision>1</cp:revision>
  <dcterms:created xsi:type="dcterms:W3CDTF">2019-09-26T22:18:00Z</dcterms:created>
  <dcterms:modified xsi:type="dcterms:W3CDTF">2019-09-26T22:18:00Z</dcterms:modified>
</cp:coreProperties>
</file>