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412CC" w14:textId="382F6228" w:rsidR="008B2523" w:rsidRDefault="008B2523">
      <w:pPr>
        <w:rPr>
          <w:b/>
          <w:bCs/>
        </w:rPr>
      </w:pPr>
      <w:r w:rsidRPr="008B2523">
        <w:rPr>
          <w:b/>
          <w:bCs/>
        </w:rPr>
        <w:t>Glossary</w:t>
      </w:r>
    </w:p>
    <w:p w14:paraId="3FD5587B" w14:textId="77777777" w:rsidR="008B2523" w:rsidRPr="008B2523" w:rsidRDefault="008B2523" w:rsidP="008B2523">
      <w:r w:rsidRPr="008B2523">
        <w:t>Account Creation - User can create an account with a username and password.</w:t>
      </w:r>
    </w:p>
    <w:p w14:paraId="76B02C5D" w14:textId="77777777" w:rsidR="008B2523" w:rsidRPr="008B2523" w:rsidRDefault="008B2523" w:rsidP="008B2523">
      <w:r w:rsidRPr="008B2523">
        <w:t>Account Login - Already existing user can login with username and password.</w:t>
      </w:r>
    </w:p>
    <w:p w14:paraId="5FA2E923" w14:textId="77777777" w:rsidR="008B2523" w:rsidRPr="008B2523" w:rsidRDefault="008B2523" w:rsidP="008B2523">
      <w:r w:rsidRPr="008B2523">
        <w:t>Ticket - An item unique to each user that purchases it.</w:t>
      </w:r>
    </w:p>
    <w:p w14:paraId="07D6DF93" w14:textId="77777777" w:rsidR="008B2523" w:rsidRPr="008B2523" w:rsidRDefault="008B2523" w:rsidP="008B2523">
      <w:r w:rsidRPr="008B2523">
        <w:t>Event - a planned public or social gathering, in which a user can attend with the purchase of a ticket.</w:t>
      </w:r>
    </w:p>
    <w:p w14:paraId="594BC78B" w14:textId="77777777" w:rsidR="008B2523" w:rsidRPr="008B2523" w:rsidRDefault="008B2523" w:rsidP="008B2523">
      <w:r w:rsidRPr="008B2523">
        <w:t>Payment - User uses electronic payment to send money to seller/must be authorized to ensure confirmation of received funds.</w:t>
      </w:r>
    </w:p>
    <w:p w14:paraId="0CD57287" w14:textId="4B3301BA" w:rsidR="008B2523" w:rsidRPr="008B2523" w:rsidRDefault="008B2523" w:rsidP="008B2523">
      <w:r w:rsidRPr="008B2523">
        <w:t>Receipt - a document proving buyer spent x amount of dollars for y seat at z event.</w:t>
      </w:r>
    </w:p>
    <w:sectPr w:rsidR="008B2523" w:rsidRPr="008B25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523"/>
    <w:rsid w:val="008B2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A4A66"/>
  <w15:chartTrackingRefBased/>
  <w15:docId w15:val="{3FE52535-6695-469F-BF20-96FBAFB2E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78</Words>
  <Characters>451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Razzi, Pierson (Student)</dc:creator>
  <cp:keywords/>
  <dc:description/>
  <cp:lastModifiedBy>Razzi, Pierson (Student)</cp:lastModifiedBy>
  <cp:revision>1</cp:revision>
  <dcterms:created xsi:type="dcterms:W3CDTF">2022-09-15T17:11:00Z</dcterms:created>
  <dcterms:modified xsi:type="dcterms:W3CDTF">2022-09-15T17:12:00Z</dcterms:modified>
</cp:coreProperties>
</file>