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BBB3" w14:textId="1492C558" w:rsidR="008D531F" w:rsidRDefault="008D531F">
      <w:proofErr w:type="gramStart"/>
      <w:r>
        <w:t>Vision :</w:t>
      </w:r>
      <w:proofErr w:type="gramEnd"/>
    </w:p>
    <w:p w14:paraId="79196008" w14:textId="77777777" w:rsidR="008D531F" w:rsidRPr="008D531F" w:rsidRDefault="008D531F" w:rsidP="008D531F">
      <w:pPr>
        <w:spacing w:after="240"/>
        <w:rPr>
          <w:rFonts w:ascii="Times New Roman" w:eastAsia="Times New Roman" w:hAnsi="Times New Roman" w:cs="Times New Roman"/>
        </w:rPr>
      </w:pPr>
      <w:r w:rsidRPr="008D531F">
        <w:rPr>
          <w:rFonts w:ascii="Times New Roman" w:eastAsia="Times New Roman" w:hAnsi="Times New Roman" w:cs="Times New Roman"/>
        </w:rPr>
        <w:t xml:space="preserve">To implement a ticketing system with a working website that connects to the CofC </w:t>
      </w:r>
      <w:proofErr w:type="gramStart"/>
      <w:r w:rsidRPr="008D531F">
        <w:rPr>
          <w:rFonts w:ascii="Times New Roman" w:eastAsia="Times New Roman" w:hAnsi="Times New Roman" w:cs="Times New Roman"/>
        </w:rPr>
        <w:t>events database, and</w:t>
      </w:r>
      <w:proofErr w:type="gramEnd"/>
      <w:r w:rsidRPr="008D531F">
        <w:rPr>
          <w:rFonts w:ascii="Times New Roman" w:eastAsia="Times New Roman" w:hAnsi="Times New Roman" w:cs="Times New Roman"/>
        </w:rPr>
        <w:t xml:space="preserve"> allows users to purchase tickets for events. The system will then email the user a receipt of their purchase. The system will:</w:t>
      </w:r>
    </w:p>
    <w:p w14:paraId="5D8608EB" w14:textId="77777777" w:rsidR="008D531F" w:rsidRPr="008D531F" w:rsidRDefault="008D531F" w:rsidP="008D53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D531F">
        <w:rPr>
          <w:rFonts w:ascii="Times New Roman" w:eastAsia="Times New Roman" w:hAnsi="Times New Roman" w:cs="Times New Roman"/>
        </w:rPr>
        <w:t>Require a secure login &amp; database</w:t>
      </w:r>
    </w:p>
    <w:p w14:paraId="7A10FC81" w14:textId="77777777" w:rsidR="008D531F" w:rsidRPr="008D531F" w:rsidRDefault="008D531F" w:rsidP="008D531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D531F">
        <w:rPr>
          <w:rFonts w:ascii="Times New Roman" w:eastAsia="Times New Roman" w:hAnsi="Times New Roman" w:cs="Times New Roman"/>
        </w:rPr>
        <w:t xml:space="preserve">Unique login with </w:t>
      </w:r>
      <w:proofErr w:type="gramStart"/>
      <w:r w:rsidRPr="008D531F">
        <w:rPr>
          <w:rFonts w:ascii="Times New Roman" w:eastAsia="Times New Roman" w:hAnsi="Times New Roman" w:cs="Times New Roman"/>
        </w:rPr>
        <w:t>15 character</w:t>
      </w:r>
      <w:proofErr w:type="gramEnd"/>
      <w:r w:rsidRPr="008D531F">
        <w:rPr>
          <w:rFonts w:ascii="Times New Roman" w:eastAsia="Times New Roman" w:hAnsi="Times New Roman" w:cs="Times New Roman"/>
        </w:rPr>
        <w:t xml:space="preserve"> password</w:t>
      </w:r>
    </w:p>
    <w:p w14:paraId="78B3D898" w14:textId="77777777" w:rsidR="008D531F" w:rsidRPr="008D531F" w:rsidRDefault="008D531F" w:rsidP="008D531F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</w:rPr>
      </w:pPr>
      <w:r w:rsidRPr="008D531F">
        <w:rPr>
          <w:rFonts w:ascii="Times New Roman" w:eastAsia="Times New Roman" w:hAnsi="Times New Roman" w:cs="Times New Roman"/>
        </w:rPr>
        <w:t>Allow event goers to search for events &amp; purchase tickets</w:t>
      </w:r>
    </w:p>
    <w:p w14:paraId="2689499D" w14:textId="77777777" w:rsidR="008D531F" w:rsidRPr="008D531F" w:rsidRDefault="008D531F" w:rsidP="008D531F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</w:rPr>
      </w:pPr>
      <w:r w:rsidRPr="008D531F">
        <w:rPr>
          <w:rFonts w:ascii="Times New Roman" w:eastAsia="Times New Roman" w:hAnsi="Times New Roman" w:cs="Times New Roman"/>
        </w:rPr>
        <w:t>Process payments &amp; email receipts</w:t>
      </w:r>
    </w:p>
    <w:p w14:paraId="7BD9D264" w14:textId="77777777" w:rsidR="008D531F" w:rsidRPr="008D531F" w:rsidRDefault="008D531F" w:rsidP="008D531F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</w:rPr>
      </w:pPr>
      <w:r w:rsidRPr="008D531F">
        <w:rPr>
          <w:rFonts w:ascii="Times New Roman" w:eastAsia="Times New Roman" w:hAnsi="Times New Roman" w:cs="Times New Roman"/>
        </w:rPr>
        <w:t>Update the current ticket inventory</w:t>
      </w:r>
    </w:p>
    <w:p w14:paraId="6E6935AB" w14:textId="56990198" w:rsidR="008D531F" w:rsidRDefault="008D531F" w:rsidP="008D531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D531F">
        <w:rPr>
          <w:rFonts w:ascii="Times New Roman" w:eastAsia="Times New Roman" w:hAnsi="Times New Roman" w:cs="Times New Roman"/>
        </w:rPr>
        <w:t>if time permits allow an event goer to reserve a seat.</w:t>
      </w:r>
    </w:p>
    <w:p w14:paraId="46DF0660" w14:textId="750468C3" w:rsidR="008D531F" w:rsidRDefault="008D531F" w:rsidP="008D53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340384" w14:textId="30E0EF1C" w:rsidR="008D531F" w:rsidRDefault="008D531F" w:rsidP="008D53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</w:t>
      </w:r>
      <w:proofErr w:type="gramStart"/>
      <w:r>
        <w:rPr>
          <w:rFonts w:ascii="Times New Roman" w:eastAsia="Times New Roman" w:hAnsi="Times New Roman" w:cs="Times New Roman"/>
        </w:rPr>
        <w:t>CASES :</w:t>
      </w:r>
      <w:proofErr w:type="gramEnd"/>
    </w:p>
    <w:p w14:paraId="4041CA7B" w14:textId="3701AB33" w:rsidR="008D531F" w:rsidRDefault="008D531F" w:rsidP="008D53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5C59509" w14:textId="77777777" w:rsidR="008D531F" w:rsidRPr="008D531F" w:rsidRDefault="008D531F" w:rsidP="008D531F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</w:pPr>
      <w:r w:rsidRPr="008D531F">
        <w:rPr>
          <w:rFonts w:ascii="Menlo" w:eastAsia="Times New Roman" w:hAnsi="Menlo" w:cs="Menlo"/>
          <w:color w:val="C9D1D9"/>
          <w:sz w:val="20"/>
          <w:szCs w:val="20"/>
          <w:bdr w:val="none" w:sz="0" w:space="0" w:color="auto" w:frame="1"/>
        </w:rPr>
        <w:t>Use Case UC1:</w:t>
      </w:r>
    </w:p>
    <w:p w14:paraId="27F34D84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Scope: Web-based</w:t>
      </w:r>
    </w:p>
    <w:p w14:paraId="3BF1933A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Level: User-goal</w:t>
      </w:r>
    </w:p>
    <w:p w14:paraId="3DA9DC7B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Primary Actor: Eventgoer</w:t>
      </w:r>
    </w:p>
    <w:p w14:paraId="387C2E4E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Stakeholders and Interest:</w:t>
      </w:r>
    </w:p>
    <w:p w14:paraId="0F093517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 xml:space="preserve">-Eventgoer: Wants to attend events, having a website that shows </w:t>
      </w:r>
      <w:proofErr w:type="gramStart"/>
      <w:r w:rsidRPr="008D531F">
        <w:rPr>
          <w:rFonts w:ascii="Segoe UI" w:eastAsia="Times New Roman" w:hAnsi="Segoe UI" w:cs="Segoe UI"/>
          <w:color w:val="C9D1D9"/>
        </w:rPr>
        <w:t>all of</w:t>
      </w:r>
      <w:proofErr w:type="gramEnd"/>
      <w:r w:rsidRPr="008D531F">
        <w:rPr>
          <w:rFonts w:ascii="Segoe UI" w:eastAsia="Times New Roman" w:hAnsi="Segoe UI" w:cs="Segoe UI"/>
          <w:color w:val="C9D1D9"/>
        </w:rPr>
        <w:t xml:space="preserve"> CofC events will allow them to attend them more efficiently.</w:t>
      </w:r>
    </w:p>
    <w:p w14:paraId="6F466328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-Students at College of Charleston: Students want to know what is happening at CofC and where they can buy their tickets.</w:t>
      </w:r>
    </w:p>
    <w:p w14:paraId="7A56F162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-College of Charleston: Want to sell their tickets, and maximize capacity at events</w:t>
      </w:r>
    </w:p>
    <w:p w14:paraId="7477468B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-People who sell tickets: They want people to buy their tickets efficiently and at maximum capacity.</w:t>
      </w:r>
    </w:p>
    <w:p w14:paraId="1EDA2BC6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-Players: Want people to attend their events to show support and help fund their sport programs.</w:t>
      </w:r>
    </w:p>
    <w:p w14:paraId="32CE0659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-Alumni: Want to know when events are happening and have easier access to buy them. Allows them to form groups easier to attend events.</w:t>
      </w:r>
    </w:p>
    <w:p w14:paraId="24D65FBF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lastRenderedPageBreak/>
        <w:t xml:space="preserve">-Fan interested in the teams playing: Want to see when their favorite teams are </w:t>
      </w:r>
      <w:proofErr w:type="gramStart"/>
      <w:r w:rsidRPr="008D531F">
        <w:rPr>
          <w:rFonts w:ascii="Segoe UI" w:eastAsia="Times New Roman" w:hAnsi="Segoe UI" w:cs="Segoe UI"/>
          <w:color w:val="C9D1D9"/>
        </w:rPr>
        <w:t>playing, and</w:t>
      </w:r>
      <w:proofErr w:type="gramEnd"/>
      <w:r w:rsidRPr="008D531F">
        <w:rPr>
          <w:rFonts w:ascii="Segoe UI" w:eastAsia="Times New Roman" w:hAnsi="Segoe UI" w:cs="Segoe UI"/>
          <w:color w:val="C9D1D9"/>
        </w:rPr>
        <w:t xml:space="preserve"> buy tickets to attend those events.</w:t>
      </w:r>
    </w:p>
    <w:p w14:paraId="4F23ECF1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Precondition: Eventgoer hasn't made an account on website.</w:t>
      </w:r>
    </w:p>
    <w:p w14:paraId="3045A920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Success guarantees: Eventgoer information is saved. Able to see events happening and buy tickets. Able to use their Stripe account to buy tickets.</w:t>
      </w:r>
    </w:p>
    <w:p w14:paraId="7B7606B7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Main Success Scenario (or Basic Flow):</w:t>
      </w:r>
    </w:p>
    <w:p w14:paraId="79EC8F5E" w14:textId="77777777" w:rsidR="008D531F" w:rsidRPr="008D531F" w:rsidRDefault="008D531F" w:rsidP="008D531F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Eventgoer enters website.</w:t>
      </w:r>
    </w:p>
    <w:p w14:paraId="0344F0C7" w14:textId="77777777" w:rsidR="008D531F" w:rsidRPr="008D531F" w:rsidRDefault="008D531F" w:rsidP="008D531F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Eventgoer clicks on "Make Account".</w:t>
      </w:r>
    </w:p>
    <w:p w14:paraId="06D5BDDD" w14:textId="77777777" w:rsidR="008D531F" w:rsidRPr="008D531F" w:rsidRDefault="008D531F" w:rsidP="008D531F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 xml:space="preserve">Prompt pops up, allows them to put in </w:t>
      </w:r>
      <w:proofErr w:type="spellStart"/>
      <w:proofErr w:type="gramStart"/>
      <w:r w:rsidRPr="008D531F">
        <w:rPr>
          <w:rFonts w:ascii="Segoe UI" w:eastAsia="Times New Roman" w:hAnsi="Segoe UI" w:cs="Segoe UI"/>
          <w:color w:val="C9D1D9"/>
        </w:rPr>
        <w:t>a</w:t>
      </w:r>
      <w:proofErr w:type="spellEnd"/>
      <w:proofErr w:type="gramEnd"/>
      <w:r w:rsidRPr="008D531F">
        <w:rPr>
          <w:rFonts w:ascii="Segoe UI" w:eastAsia="Times New Roman" w:hAnsi="Segoe UI" w:cs="Segoe UI"/>
          <w:color w:val="C9D1D9"/>
        </w:rPr>
        <w:t xml:space="preserve"> email and password.</w:t>
      </w:r>
    </w:p>
    <w:p w14:paraId="50E18A46" w14:textId="77777777" w:rsidR="008D531F" w:rsidRPr="008D531F" w:rsidRDefault="008D531F" w:rsidP="008D531F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Eventgoer clicks on finish.</w:t>
      </w:r>
    </w:p>
    <w:p w14:paraId="778278BB" w14:textId="77777777" w:rsidR="008D531F" w:rsidRPr="008D531F" w:rsidRDefault="008D531F" w:rsidP="008D531F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Verification email is sent.</w:t>
      </w:r>
    </w:p>
    <w:p w14:paraId="635EA2A1" w14:textId="77777777" w:rsidR="008D531F" w:rsidRPr="008D531F" w:rsidRDefault="008D531F" w:rsidP="008D531F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Eventgoer responds to email, account is verified.</w:t>
      </w:r>
    </w:p>
    <w:p w14:paraId="4091EEB4" w14:textId="77777777" w:rsidR="008D531F" w:rsidRPr="008D531F" w:rsidRDefault="008D531F" w:rsidP="008D531F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 xml:space="preserve">Eventgoer </w:t>
      </w:r>
      <w:proofErr w:type="gramStart"/>
      <w:r w:rsidRPr="008D531F">
        <w:rPr>
          <w:rFonts w:ascii="Segoe UI" w:eastAsia="Times New Roman" w:hAnsi="Segoe UI" w:cs="Segoe UI"/>
          <w:color w:val="C9D1D9"/>
        </w:rPr>
        <w:t>is able to</w:t>
      </w:r>
      <w:proofErr w:type="gramEnd"/>
      <w:r w:rsidRPr="008D531F">
        <w:rPr>
          <w:rFonts w:ascii="Segoe UI" w:eastAsia="Times New Roman" w:hAnsi="Segoe UI" w:cs="Segoe UI"/>
          <w:color w:val="C9D1D9"/>
        </w:rPr>
        <w:t xml:space="preserve"> go back to website, and login in.</w:t>
      </w:r>
    </w:p>
    <w:p w14:paraId="397F3EAA" w14:textId="77777777" w:rsidR="008D531F" w:rsidRPr="008D531F" w:rsidRDefault="008D531F" w:rsidP="008D531F">
      <w:pPr>
        <w:numPr>
          <w:ilvl w:val="0"/>
          <w:numId w:val="2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Able to browse events and click "buy tickets" for events.</w:t>
      </w:r>
    </w:p>
    <w:p w14:paraId="6193E057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Extensions (or Alternative Flows):</w:t>
      </w:r>
    </w:p>
    <w:p w14:paraId="0112489E" w14:textId="77777777" w:rsidR="008D531F" w:rsidRPr="008D531F" w:rsidRDefault="008D531F" w:rsidP="008D531F">
      <w:pPr>
        <w:numPr>
          <w:ilvl w:val="0"/>
          <w:numId w:val="3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Eventgoer goes to website to buy tickets.</w:t>
      </w:r>
    </w:p>
    <w:p w14:paraId="3578952A" w14:textId="77777777" w:rsidR="008D531F" w:rsidRPr="008D531F" w:rsidRDefault="008D531F" w:rsidP="008D531F">
      <w:pPr>
        <w:numPr>
          <w:ilvl w:val="0"/>
          <w:numId w:val="3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 xml:space="preserve">Eventgoer selects an event he wants to </w:t>
      </w:r>
      <w:proofErr w:type="gramStart"/>
      <w:r w:rsidRPr="008D531F">
        <w:rPr>
          <w:rFonts w:ascii="Segoe UI" w:eastAsia="Times New Roman" w:hAnsi="Segoe UI" w:cs="Segoe UI"/>
          <w:color w:val="C9D1D9"/>
        </w:rPr>
        <w:t>attend, and</w:t>
      </w:r>
      <w:proofErr w:type="gramEnd"/>
      <w:r w:rsidRPr="008D531F">
        <w:rPr>
          <w:rFonts w:ascii="Segoe UI" w:eastAsia="Times New Roman" w:hAnsi="Segoe UI" w:cs="Segoe UI"/>
          <w:color w:val="C9D1D9"/>
        </w:rPr>
        <w:t xml:space="preserve"> selects to buy tickets.</w:t>
      </w:r>
    </w:p>
    <w:p w14:paraId="6DFF35D6" w14:textId="77777777" w:rsidR="008D531F" w:rsidRPr="008D531F" w:rsidRDefault="008D531F" w:rsidP="008D531F">
      <w:pPr>
        <w:numPr>
          <w:ilvl w:val="0"/>
          <w:numId w:val="3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Gets prompted to make and account or continue as guest.</w:t>
      </w:r>
    </w:p>
    <w:p w14:paraId="72C14647" w14:textId="77777777" w:rsidR="008D531F" w:rsidRPr="008D531F" w:rsidRDefault="008D531F" w:rsidP="008D531F">
      <w:pPr>
        <w:numPr>
          <w:ilvl w:val="0"/>
          <w:numId w:val="3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Eventgoer clicks on make account. Gets prompted to enter email and password.</w:t>
      </w:r>
    </w:p>
    <w:p w14:paraId="7BB21597" w14:textId="77777777" w:rsidR="008D531F" w:rsidRPr="008D531F" w:rsidRDefault="008D531F" w:rsidP="008D531F">
      <w:pPr>
        <w:numPr>
          <w:ilvl w:val="0"/>
          <w:numId w:val="3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 xml:space="preserve">Enter username and </w:t>
      </w:r>
      <w:proofErr w:type="gramStart"/>
      <w:r w:rsidRPr="008D531F">
        <w:rPr>
          <w:rFonts w:ascii="Segoe UI" w:eastAsia="Times New Roman" w:hAnsi="Segoe UI" w:cs="Segoe UI"/>
          <w:color w:val="C9D1D9"/>
        </w:rPr>
        <w:t>password, and</w:t>
      </w:r>
      <w:proofErr w:type="gramEnd"/>
      <w:r w:rsidRPr="008D531F">
        <w:rPr>
          <w:rFonts w:ascii="Segoe UI" w:eastAsia="Times New Roman" w:hAnsi="Segoe UI" w:cs="Segoe UI"/>
          <w:color w:val="C9D1D9"/>
        </w:rPr>
        <w:t xml:space="preserve"> submits account.</w:t>
      </w:r>
    </w:p>
    <w:p w14:paraId="79F32F2C" w14:textId="77777777" w:rsidR="008D531F" w:rsidRPr="008D531F" w:rsidRDefault="008D531F" w:rsidP="008D531F">
      <w:pPr>
        <w:numPr>
          <w:ilvl w:val="0"/>
          <w:numId w:val="3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Answers verification email.</w:t>
      </w:r>
    </w:p>
    <w:p w14:paraId="0165ABCA" w14:textId="77777777" w:rsidR="008D531F" w:rsidRPr="008D531F" w:rsidRDefault="008D531F" w:rsidP="008D531F">
      <w:pPr>
        <w:numPr>
          <w:ilvl w:val="0"/>
          <w:numId w:val="3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Eventgoer goes back to original website and logins.</w:t>
      </w:r>
    </w:p>
    <w:p w14:paraId="347C2127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UC2</w:t>
      </w:r>
    </w:p>
    <w:p w14:paraId="19109490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Scope: Web-based</w:t>
      </w:r>
    </w:p>
    <w:p w14:paraId="2C200A8E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lastRenderedPageBreak/>
        <w:t>Level: User-goal</w:t>
      </w:r>
    </w:p>
    <w:p w14:paraId="6441A830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Primary Actor: Fan interested seeing his team playing.</w:t>
      </w:r>
    </w:p>
    <w:p w14:paraId="45DE1D48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Stakeholders and Interest:</w:t>
      </w:r>
    </w:p>
    <w:p w14:paraId="75161B3C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 xml:space="preserve">-Eventgoer: Wants to attend events, having a website that shows </w:t>
      </w:r>
      <w:proofErr w:type="gramStart"/>
      <w:r w:rsidRPr="008D531F">
        <w:rPr>
          <w:rFonts w:ascii="Segoe UI" w:eastAsia="Times New Roman" w:hAnsi="Segoe UI" w:cs="Segoe UI"/>
          <w:color w:val="C9D1D9"/>
        </w:rPr>
        <w:t>all of</w:t>
      </w:r>
      <w:proofErr w:type="gramEnd"/>
      <w:r w:rsidRPr="008D531F">
        <w:rPr>
          <w:rFonts w:ascii="Segoe UI" w:eastAsia="Times New Roman" w:hAnsi="Segoe UI" w:cs="Segoe UI"/>
          <w:color w:val="C9D1D9"/>
        </w:rPr>
        <w:t xml:space="preserve"> CofC events will allow them to attend them more efficiently.</w:t>
      </w:r>
    </w:p>
    <w:p w14:paraId="6C1FC2F5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-Students at College of Charleston: Students want to know what is happening at CofC and where they can buy their tickets.</w:t>
      </w:r>
    </w:p>
    <w:p w14:paraId="19871C14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 xml:space="preserve">-College of Charleston: Want to sell their tickets, and </w:t>
      </w:r>
      <w:proofErr w:type="spellStart"/>
      <w:r w:rsidRPr="008D531F">
        <w:rPr>
          <w:rFonts w:ascii="Segoe UI" w:eastAsia="Times New Roman" w:hAnsi="Segoe UI" w:cs="Segoe UI"/>
          <w:color w:val="C9D1D9"/>
        </w:rPr>
        <w:t>maximimize</w:t>
      </w:r>
      <w:proofErr w:type="spellEnd"/>
      <w:r w:rsidRPr="008D531F">
        <w:rPr>
          <w:rFonts w:ascii="Segoe UI" w:eastAsia="Times New Roman" w:hAnsi="Segoe UI" w:cs="Segoe UI"/>
          <w:color w:val="C9D1D9"/>
        </w:rPr>
        <w:t xml:space="preserve"> capacity at events</w:t>
      </w:r>
    </w:p>
    <w:p w14:paraId="6F4CF478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-People who sell tickets: They want people to buy their tickets efficiently and at maximum capacity.</w:t>
      </w:r>
    </w:p>
    <w:p w14:paraId="764B8B30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-Players: Want people to attend their events to show support and help fund their sport programs.</w:t>
      </w:r>
    </w:p>
    <w:p w14:paraId="4B27AA58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-Alumni: Want to know when events are happening and have easier access to buy them. Allows them to form groups easier to attend events.</w:t>
      </w:r>
    </w:p>
    <w:p w14:paraId="4BBEE030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 xml:space="preserve">-Fan interested in the teams playing: Want to see when their favorite teams are </w:t>
      </w:r>
      <w:proofErr w:type="gramStart"/>
      <w:r w:rsidRPr="008D531F">
        <w:rPr>
          <w:rFonts w:ascii="Segoe UI" w:eastAsia="Times New Roman" w:hAnsi="Segoe UI" w:cs="Segoe UI"/>
          <w:color w:val="C9D1D9"/>
        </w:rPr>
        <w:t>playing, and</w:t>
      </w:r>
      <w:proofErr w:type="gramEnd"/>
      <w:r w:rsidRPr="008D531F">
        <w:rPr>
          <w:rFonts w:ascii="Segoe UI" w:eastAsia="Times New Roman" w:hAnsi="Segoe UI" w:cs="Segoe UI"/>
          <w:color w:val="C9D1D9"/>
        </w:rPr>
        <w:t xml:space="preserve"> buy tickets to attend those events.</w:t>
      </w:r>
    </w:p>
    <w:p w14:paraId="74AB72B1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Precondition: Eventgoer has an already existing validated account.</w:t>
      </w:r>
    </w:p>
    <w:p w14:paraId="705BE7A9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 xml:space="preserve">Successes Guarantee: They </w:t>
      </w:r>
      <w:proofErr w:type="gramStart"/>
      <w:r w:rsidRPr="008D531F">
        <w:rPr>
          <w:rFonts w:ascii="Segoe UI" w:eastAsia="Times New Roman" w:hAnsi="Segoe UI" w:cs="Segoe UI"/>
          <w:color w:val="C9D1D9"/>
        </w:rPr>
        <w:t>are able to</w:t>
      </w:r>
      <w:proofErr w:type="gramEnd"/>
      <w:r w:rsidRPr="008D531F">
        <w:rPr>
          <w:rFonts w:ascii="Segoe UI" w:eastAsia="Times New Roman" w:hAnsi="Segoe UI" w:cs="Segoe UI"/>
          <w:color w:val="C9D1D9"/>
        </w:rPr>
        <w:t xml:space="preserve"> find their favorite team and buy tickets to attend those events.</w:t>
      </w:r>
    </w:p>
    <w:p w14:paraId="10D325E0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Main Success Scenario:</w:t>
      </w:r>
    </w:p>
    <w:p w14:paraId="0F60B002" w14:textId="77777777" w:rsidR="008D531F" w:rsidRPr="008D531F" w:rsidRDefault="008D531F" w:rsidP="008D531F">
      <w:pPr>
        <w:numPr>
          <w:ilvl w:val="0"/>
          <w:numId w:val="4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Fan enters website.</w:t>
      </w:r>
    </w:p>
    <w:p w14:paraId="0B4D07F5" w14:textId="77777777" w:rsidR="008D531F" w:rsidRPr="008D531F" w:rsidRDefault="008D531F" w:rsidP="008D531F">
      <w:pPr>
        <w:numPr>
          <w:ilvl w:val="0"/>
          <w:numId w:val="4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Fan clicks to login and enter their credentials to login.</w:t>
      </w:r>
    </w:p>
    <w:p w14:paraId="25370391" w14:textId="77777777" w:rsidR="008D531F" w:rsidRPr="008D531F" w:rsidRDefault="008D531F" w:rsidP="008D531F">
      <w:pPr>
        <w:numPr>
          <w:ilvl w:val="0"/>
          <w:numId w:val="4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Fan logins. Fan goes to search for their team.</w:t>
      </w:r>
    </w:p>
    <w:p w14:paraId="4A90A90B" w14:textId="77777777" w:rsidR="008D531F" w:rsidRPr="008D531F" w:rsidRDefault="008D531F" w:rsidP="008D531F">
      <w:pPr>
        <w:numPr>
          <w:ilvl w:val="0"/>
          <w:numId w:val="4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Fan finds their favorite team and dates they'll be playing.</w:t>
      </w:r>
    </w:p>
    <w:p w14:paraId="2AB1DCE5" w14:textId="77777777" w:rsidR="008D531F" w:rsidRPr="008D531F" w:rsidRDefault="008D531F" w:rsidP="008D531F">
      <w:pPr>
        <w:numPr>
          <w:ilvl w:val="0"/>
          <w:numId w:val="4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Fan selects "Add tickets to cart".</w:t>
      </w:r>
    </w:p>
    <w:p w14:paraId="04740520" w14:textId="77777777" w:rsidR="008D531F" w:rsidRPr="008D531F" w:rsidRDefault="008D531F" w:rsidP="008D531F">
      <w:pPr>
        <w:numPr>
          <w:ilvl w:val="0"/>
          <w:numId w:val="4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Fan clicks on cart, and then checkout.</w:t>
      </w:r>
    </w:p>
    <w:p w14:paraId="71F55E7C" w14:textId="77777777" w:rsidR="008D531F" w:rsidRPr="008D531F" w:rsidRDefault="008D531F" w:rsidP="008D531F">
      <w:pPr>
        <w:numPr>
          <w:ilvl w:val="0"/>
          <w:numId w:val="4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lastRenderedPageBreak/>
        <w:t>Shows fan tickets they are buying, over-all cost, and asking to select Stripe to pay for it.</w:t>
      </w:r>
    </w:p>
    <w:p w14:paraId="6D36AE49" w14:textId="77777777" w:rsidR="008D531F" w:rsidRPr="008D531F" w:rsidRDefault="008D531F" w:rsidP="008D531F">
      <w:pPr>
        <w:numPr>
          <w:ilvl w:val="0"/>
          <w:numId w:val="4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Fan selects Strips, verifies credentials, and checks out.</w:t>
      </w:r>
    </w:p>
    <w:p w14:paraId="65C90E71" w14:textId="77777777" w:rsidR="008D531F" w:rsidRPr="008D531F" w:rsidRDefault="008D531F" w:rsidP="008D531F">
      <w:pPr>
        <w:numPr>
          <w:ilvl w:val="0"/>
          <w:numId w:val="4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Sales is completed, fan gets more ticket information via email. Fan is happy.</w:t>
      </w:r>
    </w:p>
    <w:p w14:paraId="6D3C02DA" w14:textId="77777777" w:rsidR="008D531F" w:rsidRPr="008D531F" w:rsidRDefault="008D531F" w:rsidP="008D531F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Extensions:</w:t>
      </w:r>
    </w:p>
    <w:p w14:paraId="3246646D" w14:textId="77777777" w:rsidR="008D531F" w:rsidRPr="008D531F" w:rsidRDefault="008D531F" w:rsidP="008D531F">
      <w:pPr>
        <w:numPr>
          <w:ilvl w:val="0"/>
          <w:numId w:val="5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Fan enters website.</w:t>
      </w:r>
    </w:p>
    <w:p w14:paraId="51876D8F" w14:textId="77777777" w:rsidR="008D531F" w:rsidRPr="008D531F" w:rsidRDefault="008D531F" w:rsidP="008D531F">
      <w:pPr>
        <w:numPr>
          <w:ilvl w:val="0"/>
          <w:numId w:val="5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Fan tries to search for team.</w:t>
      </w:r>
    </w:p>
    <w:p w14:paraId="5382D71F" w14:textId="77777777" w:rsidR="008D531F" w:rsidRPr="008D531F" w:rsidRDefault="008D531F" w:rsidP="008D531F">
      <w:pPr>
        <w:numPr>
          <w:ilvl w:val="0"/>
          <w:numId w:val="5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 xml:space="preserve">Team doesn't exist. Gets prompted showing </w:t>
      </w:r>
      <w:proofErr w:type="spellStart"/>
      <w:proofErr w:type="gramStart"/>
      <w:r w:rsidRPr="008D531F">
        <w:rPr>
          <w:rFonts w:ascii="Segoe UI" w:eastAsia="Times New Roman" w:hAnsi="Segoe UI" w:cs="Segoe UI"/>
          <w:color w:val="C9D1D9"/>
        </w:rPr>
        <w:t>their</w:t>
      </w:r>
      <w:proofErr w:type="spellEnd"/>
      <w:proofErr w:type="gramEnd"/>
      <w:r w:rsidRPr="008D531F">
        <w:rPr>
          <w:rFonts w:ascii="Segoe UI" w:eastAsia="Times New Roman" w:hAnsi="Segoe UI" w:cs="Segoe UI"/>
          <w:color w:val="C9D1D9"/>
        </w:rPr>
        <w:t xml:space="preserve"> is no matches.</w:t>
      </w:r>
    </w:p>
    <w:p w14:paraId="5D83A7BC" w14:textId="77777777" w:rsidR="008D531F" w:rsidRPr="008D531F" w:rsidRDefault="008D531F" w:rsidP="008D531F">
      <w:pPr>
        <w:numPr>
          <w:ilvl w:val="0"/>
          <w:numId w:val="5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Fan manually searchers for team, by clicking on calendar.</w:t>
      </w:r>
    </w:p>
    <w:p w14:paraId="1EC6D195" w14:textId="77777777" w:rsidR="008D531F" w:rsidRPr="008D531F" w:rsidRDefault="008D531F" w:rsidP="008D531F">
      <w:pPr>
        <w:numPr>
          <w:ilvl w:val="0"/>
          <w:numId w:val="5"/>
        </w:numPr>
        <w:shd w:val="clear" w:color="auto" w:fill="0D1117"/>
        <w:spacing w:before="240" w:after="240"/>
        <w:rPr>
          <w:rFonts w:ascii="Segoe UI" w:eastAsia="Times New Roman" w:hAnsi="Segoe UI" w:cs="Segoe UI"/>
          <w:color w:val="C9D1D9"/>
        </w:rPr>
      </w:pPr>
      <w:r w:rsidRPr="008D531F">
        <w:rPr>
          <w:rFonts w:ascii="Segoe UI" w:eastAsia="Times New Roman" w:hAnsi="Segoe UI" w:cs="Segoe UI"/>
          <w:color w:val="C9D1D9"/>
        </w:rPr>
        <w:t>Finds team. Buys tickets and is happy.</w:t>
      </w:r>
    </w:p>
    <w:p w14:paraId="56118730" w14:textId="4BCFA100" w:rsidR="008D531F" w:rsidRPr="008D531F" w:rsidRDefault="008D531F" w:rsidP="008D531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fldChar w:fldCharType="begin"/>
      </w:r>
      <w:r>
        <w:instrText xml:space="preserve"> INCLUDEPICTURE "https://user-images.githubusercontent.com/54377100/190287027-2a98e796-f02a-4933-ba83-5d046cbc7b22.png"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3810DA" wp14:editId="451B8524">
            <wp:extent cx="5943600" cy="4502150"/>
            <wp:effectExtent l="0" t="0" r="0" b="6350"/>
            <wp:docPr id="1" name="Picture 1" descr="Domain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ain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53CDE53" w14:textId="77777777" w:rsidR="008D531F" w:rsidRPr="008D531F" w:rsidRDefault="008D531F" w:rsidP="008D531F">
      <w:pPr>
        <w:spacing w:before="360" w:after="2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5DA98B5F" w14:textId="6C1235F7" w:rsidR="008D531F" w:rsidRDefault="008D531F">
      <w:r>
        <w:t xml:space="preserve">SUPPLEMENT SPECS </w:t>
      </w:r>
    </w:p>
    <w:p w14:paraId="11AD3E58" w14:textId="3E3D61F4" w:rsidR="008D531F" w:rsidRDefault="008D531F"/>
    <w:p w14:paraId="2D4AF443" w14:textId="77777777" w:rsidR="008D531F" w:rsidRDefault="008D531F" w:rsidP="008D531F">
      <w:pPr>
        <w:pStyle w:val="Heading3"/>
        <w:shd w:val="clear" w:color="auto" w:fill="0D1117"/>
        <w:spacing w:before="0" w:after="240"/>
        <w:rPr>
          <w:rFonts w:ascii="Segoe UI" w:hAnsi="Segoe UI" w:cs="Segoe UI"/>
          <w:color w:val="C9D1D9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C9D1D9"/>
          <w:sz w:val="30"/>
          <w:szCs w:val="30"/>
        </w:rPr>
        <w:t>Revision History</w:t>
      </w:r>
    </w:p>
    <w:p w14:paraId="2F896CAE" w14:textId="77777777" w:rsidR="008D531F" w:rsidRDefault="008D531F" w:rsidP="008D531F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Ver: Inception Draft - Sept 14th, 2022 - First draft. To be refined - John Lloyd</w:t>
      </w:r>
    </w:p>
    <w:p w14:paraId="461B2DD8" w14:textId="77777777" w:rsidR="008D531F" w:rsidRDefault="008D531F" w:rsidP="008D531F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C9D1D9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C9D1D9"/>
          <w:sz w:val="30"/>
          <w:szCs w:val="30"/>
        </w:rPr>
        <w:t>Introduction</w:t>
      </w:r>
    </w:p>
    <w:p w14:paraId="1BBAA11F" w14:textId="77777777" w:rsidR="008D531F" w:rsidRDefault="008D531F" w:rsidP="008D531F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This document is the repository of all (Name to be determined) requirements not captured in the use cases.</w:t>
      </w:r>
    </w:p>
    <w:p w14:paraId="61C3DA15" w14:textId="77777777" w:rsidR="008D531F" w:rsidRDefault="008D531F" w:rsidP="008D531F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C9D1D9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C9D1D9"/>
          <w:sz w:val="30"/>
          <w:szCs w:val="30"/>
        </w:rPr>
        <w:t>Functionality</w:t>
      </w:r>
    </w:p>
    <w:p w14:paraId="31923DD5" w14:textId="77777777" w:rsidR="008D531F" w:rsidRDefault="008D531F" w:rsidP="008D531F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Style w:val="Strong"/>
          <w:rFonts w:ascii="Segoe UI" w:hAnsi="Segoe UI" w:cs="Segoe UI"/>
          <w:i/>
          <w:iCs/>
          <w:color w:val="C9D1D9"/>
        </w:rPr>
        <w:t>Logging and Error Handling</w:t>
      </w:r>
      <w:r>
        <w:rPr>
          <w:rFonts w:ascii="Segoe UI" w:hAnsi="Segoe UI" w:cs="Segoe UI"/>
          <w:color w:val="C9D1D9"/>
        </w:rPr>
        <w:t> Log errors for handling bugs / security issues </w:t>
      </w:r>
      <w:r>
        <w:rPr>
          <w:rStyle w:val="Strong"/>
          <w:rFonts w:ascii="Segoe UI" w:hAnsi="Segoe UI" w:cs="Segoe UI"/>
          <w:i/>
          <w:iCs/>
          <w:color w:val="C9D1D9"/>
        </w:rPr>
        <w:t>Authentication</w:t>
      </w:r>
      <w:r>
        <w:rPr>
          <w:rFonts w:ascii="Segoe UI" w:hAnsi="Segoe UI" w:cs="Segoe UI"/>
          <w:color w:val="C9D1D9"/>
        </w:rPr>
        <w:t> Users will need to be able to securely login </w:t>
      </w:r>
      <w:r>
        <w:rPr>
          <w:rStyle w:val="Strong"/>
          <w:rFonts w:ascii="Segoe UI" w:hAnsi="Segoe UI" w:cs="Segoe UI"/>
          <w:i/>
          <w:iCs/>
          <w:color w:val="C9D1D9"/>
        </w:rPr>
        <w:t>Payment</w:t>
      </w:r>
      <w:r>
        <w:rPr>
          <w:rFonts w:ascii="Segoe UI" w:hAnsi="Segoe UI" w:cs="Segoe UI"/>
          <w:color w:val="C9D1D9"/>
        </w:rPr>
        <w:t xml:space="preserve"> Users will need a secure form of payment - To keep the app from needing to be PCI compliant, a secondary payer such as Stripe or </w:t>
      </w:r>
      <w:proofErr w:type="spellStart"/>
      <w:r>
        <w:rPr>
          <w:rFonts w:ascii="Segoe UI" w:hAnsi="Segoe UI" w:cs="Segoe UI"/>
          <w:color w:val="C9D1D9"/>
        </w:rPr>
        <w:t>Paypal</w:t>
      </w:r>
      <w:proofErr w:type="spellEnd"/>
      <w:r>
        <w:rPr>
          <w:rFonts w:ascii="Segoe UI" w:hAnsi="Segoe UI" w:cs="Segoe UI"/>
          <w:color w:val="C9D1D9"/>
        </w:rPr>
        <w:t xml:space="preserve"> can be used.</w:t>
      </w:r>
    </w:p>
    <w:p w14:paraId="525AE4ED" w14:textId="77777777" w:rsidR="008D531F" w:rsidRDefault="008D531F" w:rsidP="008D531F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C9D1D9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C9D1D9"/>
          <w:sz w:val="30"/>
          <w:szCs w:val="30"/>
        </w:rPr>
        <w:t>Usability</w:t>
      </w:r>
    </w:p>
    <w:p w14:paraId="040D3C0E" w14:textId="77777777" w:rsidR="008D531F" w:rsidRDefault="008D531F" w:rsidP="008D531F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Style w:val="Strong"/>
          <w:rFonts w:ascii="Segoe UI" w:hAnsi="Segoe UI" w:cs="Segoe UI"/>
          <w:i/>
          <w:iCs/>
          <w:color w:val="C9D1D9"/>
        </w:rPr>
        <w:t>Human Factors</w:t>
      </w:r>
      <w:r>
        <w:rPr>
          <w:rFonts w:ascii="Segoe UI" w:hAnsi="Segoe UI" w:cs="Segoe UI"/>
          <w:color w:val="C9D1D9"/>
        </w:rPr>
        <w:t> Users may be visually impaired. Therefore:</w:t>
      </w:r>
    </w:p>
    <w:p w14:paraId="0AC5A467" w14:textId="77777777" w:rsidR="008D531F" w:rsidRDefault="008D531F" w:rsidP="008D531F">
      <w:pPr>
        <w:numPr>
          <w:ilvl w:val="0"/>
          <w:numId w:val="6"/>
        </w:numPr>
        <w:shd w:val="clear" w:color="auto" w:fill="0D1117"/>
        <w:spacing w:before="100" w:beforeAutospacing="1" w:after="100" w:afterAutospacing="1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Critical information such as pricing, times, and seats should be very visible.</w:t>
      </w:r>
    </w:p>
    <w:p w14:paraId="5B40C98D" w14:textId="77777777" w:rsidR="008D531F" w:rsidRDefault="008D531F" w:rsidP="008D531F">
      <w:pPr>
        <w:numPr>
          <w:ilvl w:val="0"/>
          <w:numId w:val="6"/>
        </w:numPr>
        <w:shd w:val="clear" w:color="auto" w:fill="0D1117"/>
        <w:spacing w:before="60" w:after="100" w:afterAutospacing="1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Color blindness should be taken in account when designing Users may often not pay attention to their choices - Validations should be used for things like seating and dates.</w:t>
      </w:r>
    </w:p>
    <w:p w14:paraId="5F8100A9" w14:textId="77777777" w:rsidR="008D531F" w:rsidRDefault="008D531F" w:rsidP="008D531F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C9D1D9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C9D1D9"/>
          <w:sz w:val="30"/>
          <w:szCs w:val="30"/>
        </w:rPr>
        <w:t>Reliability</w:t>
      </w:r>
    </w:p>
    <w:p w14:paraId="73033672" w14:textId="77777777" w:rsidR="008D531F" w:rsidRDefault="008D531F" w:rsidP="008D531F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 Blue/Green app deployment strategy can be employed to easily roll back if a new version of an application fails.</w:t>
      </w:r>
    </w:p>
    <w:p w14:paraId="5D4CB88F" w14:textId="77777777" w:rsidR="008D531F" w:rsidRDefault="008D531F" w:rsidP="008D531F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C9D1D9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C9D1D9"/>
          <w:sz w:val="30"/>
          <w:szCs w:val="30"/>
        </w:rPr>
        <w:t>Performance</w:t>
      </w:r>
    </w:p>
    <w:p w14:paraId="63513D9C" w14:textId="77777777" w:rsidR="008D531F" w:rsidRDefault="008D531F" w:rsidP="008D531F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The application should be scalable for larger or unexpected events. Auto scaling could be used to reduce costs for small </w:t>
      </w:r>
      <w:proofErr w:type="gramStart"/>
      <w:r>
        <w:rPr>
          <w:rFonts w:ascii="Segoe UI" w:hAnsi="Segoe UI" w:cs="Segoe UI"/>
          <w:color w:val="C9D1D9"/>
        </w:rPr>
        <w:t>events, but</w:t>
      </w:r>
      <w:proofErr w:type="gramEnd"/>
      <w:r>
        <w:rPr>
          <w:rFonts w:ascii="Segoe UI" w:hAnsi="Segoe UI" w:cs="Segoe UI"/>
          <w:color w:val="C9D1D9"/>
        </w:rPr>
        <w:t xml:space="preserve"> increase bandwidth for large events. More analysis is needed to determine the best tools for scalability.</w:t>
      </w:r>
    </w:p>
    <w:p w14:paraId="3EB56695" w14:textId="77777777" w:rsidR="008D531F" w:rsidRDefault="008D531F" w:rsidP="008D531F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C9D1D9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C9D1D9"/>
          <w:sz w:val="30"/>
          <w:szCs w:val="30"/>
        </w:rPr>
        <w:lastRenderedPageBreak/>
        <w:t>Supportability</w:t>
      </w:r>
    </w:p>
    <w:p w14:paraId="502D44F5" w14:textId="77777777" w:rsidR="008D531F" w:rsidRDefault="008D531F" w:rsidP="008D531F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The application should be small enough that bugs or updates could be pushed out quickly. As stated in Reliability, Blue/Green deployment can be used to make quick roll outs or roll backs.</w:t>
      </w:r>
    </w:p>
    <w:p w14:paraId="73BB5B3E" w14:textId="77777777" w:rsidR="008D531F" w:rsidRDefault="008D531F" w:rsidP="008D531F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C9D1D9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C9D1D9"/>
          <w:sz w:val="30"/>
          <w:szCs w:val="30"/>
        </w:rPr>
        <w:t>Implementation Constraints</w:t>
      </w:r>
    </w:p>
    <w:p w14:paraId="75A85D78" w14:textId="77777777" w:rsidR="008D531F" w:rsidRDefault="008D531F" w:rsidP="008D531F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We are unsure of the API for the college's event database. This will determine what API Fetch methods we need to use.</w:t>
      </w:r>
    </w:p>
    <w:p w14:paraId="5716BFDA" w14:textId="77777777" w:rsidR="008D531F" w:rsidRDefault="008D531F" w:rsidP="008D531F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C9D1D9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C9D1D9"/>
          <w:sz w:val="30"/>
          <w:szCs w:val="30"/>
        </w:rPr>
        <w:t>Purchased Components</w:t>
      </w:r>
    </w:p>
    <w:p w14:paraId="1ECAE065" w14:textId="77777777" w:rsidR="008D531F" w:rsidRDefault="008D531F" w:rsidP="008D531F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Some SaaS may be used such as Stripe or AWS Amplify.</w:t>
      </w:r>
    </w:p>
    <w:p w14:paraId="680F4021" w14:textId="77777777" w:rsidR="008D531F" w:rsidRDefault="008D531F" w:rsidP="008D531F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C9D1D9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C9D1D9"/>
          <w:sz w:val="30"/>
          <w:szCs w:val="30"/>
        </w:rPr>
        <w:t xml:space="preserve">Free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C9D1D9"/>
          <w:sz w:val="30"/>
          <w:szCs w:val="30"/>
        </w:rPr>
        <w:t>open Source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C9D1D9"/>
          <w:sz w:val="30"/>
          <w:szCs w:val="30"/>
        </w:rPr>
        <w:t xml:space="preserve"> Components</w:t>
      </w:r>
    </w:p>
    <w:p w14:paraId="2C1C3018" w14:textId="77777777" w:rsidR="008D531F" w:rsidRDefault="008D531F" w:rsidP="008D531F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React libraries</w:t>
      </w:r>
    </w:p>
    <w:p w14:paraId="506DD718" w14:textId="77777777" w:rsidR="008D531F" w:rsidRDefault="008D531F" w:rsidP="008D531F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C9D1D9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C9D1D9"/>
          <w:sz w:val="30"/>
          <w:szCs w:val="30"/>
        </w:rPr>
        <w:t>Software Interfaces</w:t>
      </w:r>
    </w:p>
    <w:p w14:paraId="20E18D69" w14:textId="77777777" w:rsidR="008D531F" w:rsidRDefault="008D531F" w:rsidP="008D531F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Colleges event management database, AWS, Stripe/</w:t>
      </w:r>
      <w:proofErr w:type="spellStart"/>
      <w:r>
        <w:rPr>
          <w:rFonts w:ascii="Segoe UI" w:hAnsi="Segoe UI" w:cs="Segoe UI"/>
          <w:color w:val="C9D1D9"/>
        </w:rPr>
        <w:t>Paypal</w:t>
      </w:r>
      <w:proofErr w:type="spellEnd"/>
      <w:r>
        <w:rPr>
          <w:rFonts w:ascii="Segoe UI" w:hAnsi="Segoe UI" w:cs="Segoe UI"/>
          <w:color w:val="C9D1D9"/>
        </w:rPr>
        <w:t>.</w:t>
      </w:r>
    </w:p>
    <w:p w14:paraId="07FAB8E2" w14:textId="77777777" w:rsidR="008D531F" w:rsidRDefault="008D531F" w:rsidP="008D531F">
      <w:pPr>
        <w:pStyle w:val="Heading3"/>
        <w:shd w:val="clear" w:color="auto" w:fill="0D1117"/>
        <w:spacing w:before="360" w:after="240"/>
        <w:rPr>
          <w:rFonts w:ascii="Segoe UI" w:hAnsi="Segoe UI" w:cs="Segoe UI"/>
          <w:color w:val="C9D1D9"/>
          <w:sz w:val="30"/>
          <w:szCs w:val="30"/>
        </w:rPr>
      </w:pPr>
      <w:r>
        <w:rPr>
          <w:rStyle w:val="Strong"/>
          <w:rFonts w:ascii="Segoe UI" w:hAnsi="Segoe UI" w:cs="Segoe UI"/>
          <w:b w:val="0"/>
          <w:bCs w:val="0"/>
          <w:color w:val="C9D1D9"/>
          <w:sz w:val="30"/>
          <w:szCs w:val="30"/>
        </w:rPr>
        <w:t>Legal Issues</w:t>
      </w:r>
    </w:p>
    <w:p w14:paraId="3893715F" w14:textId="77777777" w:rsidR="008D531F" w:rsidRDefault="008D531F" w:rsidP="008D531F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To avoid needing to be PCI compliant, we will not be storing the users credit card information. We will also be using AWS amplify for masking the </w:t>
      </w:r>
      <w:proofErr w:type="gramStart"/>
      <w:r>
        <w:rPr>
          <w:rFonts w:ascii="Segoe UI" w:hAnsi="Segoe UI" w:cs="Segoe UI"/>
          <w:color w:val="C9D1D9"/>
        </w:rPr>
        <w:t>users</w:t>
      </w:r>
      <w:proofErr w:type="gramEnd"/>
      <w:r>
        <w:rPr>
          <w:rFonts w:ascii="Segoe UI" w:hAnsi="Segoe UI" w:cs="Segoe UI"/>
          <w:color w:val="C9D1D9"/>
        </w:rPr>
        <w:t xml:space="preserve"> private information such as username, passwords, and emails. Taxes may need to be calculated on sales. This information needs to be </w:t>
      </w:r>
      <w:proofErr w:type="spellStart"/>
      <w:r>
        <w:rPr>
          <w:rFonts w:ascii="Segoe UI" w:hAnsi="Segoe UI" w:cs="Segoe UI"/>
          <w:color w:val="C9D1D9"/>
        </w:rPr>
        <w:t>analysed</w:t>
      </w:r>
      <w:proofErr w:type="spellEnd"/>
      <w:r>
        <w:rPr>
          <w:rFonts w:ascii="Segoe UI" w:hAnsi="Segoe UI" w:cs="Segoe UI"/>
          <w:color w:val="C9D1D9"/>
        </w:rPr>
        <w:t>.</w:t>
      </w:r>
    </w:p>
    <w:p w14:paraId="53E39905" w14:textId="3E134A8B" w:rsidR="008D531F" w:rsidRDefault="008D531F"/>
    <w:p w14:paraId="051F83FA" w14:textId="0D8DF369" w:rsidR="008D531F" w:rsidRDefault="008D531F">
      <w:r>
        <w:t xml:space="preserve">GLOSSERY </w:t>
      </w:r>
    </w:p>
    <w:p w14:paraId="19BFBBDE" w14:textId="6B96FA61" w:rsidR="008D531F" w:rsidRDefault="008D531F"/>
    <w:p w14:paraId="3EFE37A6" w14:textId="77777777" w:rsidR="008D531F" w:rsidRDefault="008D531F" w:rsidP="008D531F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Style w:val="Strong"/>
          <w:rFonts w:ascii="Segoe UI" w:hAnsi="Segoe UI" w:cs="Segoe UI"/>
          <w:color w:val="C9D1D9"/>
        </w:rPr>
        <w:t>AWS (Amazon Web Services)</w:t>
      </w:r>
      <w:r>
        <w:rPr>
          <w:rFonts w:ascii="Segoe UI" w:hAnsi="Segoe UI" w:cs="Segoe UI"/>
          <w:color w:val="C9D1D9"/>
        </w:rPr>
        <w:t> - Suite of cloud computing software used for web application development, hosting, and security.</w:t>
      </w:r>
    </w:p>
    <w:p w14:paraId="39A9A3D6" w14:textId="77777777" w:rsidR="008D531F" w:rsidRDefault="008D531F" w:rsidP="008D531F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Style w:val="Strong"/>
          <w:rFonts w:ascii="Segoe UI" w:hAnsi="Segoe UI" w:cs="Segoe UI"/>
          <w:color w:val="C9D1D9"/>
        </w:rPr>
        <w:t>Blue/Green Deployment</w:t>
      </w:r>
      <w:r>
        <w:rPr>
          <w:rFonts w:ascii="Segoe UI" w:hAnsi="Segoe UI" w:cs="Segoe UI"/>
          <w:color w:val="C9D1D9"/>
        </w:rPr>
        <w:t xml:space="preserve"> - Method of deploying web applications, two instances of </w:t>
      </w:r>
      <w:proofErr w:type="spellStart"/>
      <w:r>
        <w:rPr>
          <w:rFonts w:ascii="Segoe UI" w:hAnsi="Segoe UI" w:cs="Segoe UI"/>
          <w:color w:val="C9D1D9"/>
        </w:rPr>
        <w:t>hte</w:t>
      </w:r>
      <w:proofErr w:type="spellEnd"/>
      <w:r>
        <w:rPr>
          <w:rFonts w:ascii="Segoe UI" w:hAnsi="Segoe UI" w:cs="Segoe UI"/>
          <w:color w:val="C9D1D9"/>
        </w:rPr>
        <w:t xml:space="preserve"> application are run at the same when deploying a new build. If the new build fails, users can easily be redirected to the old build with no downtime.</w:t>
      </w:r>
    </w:p>
    <w:p w14:paraId="3BFF1BFD" w14:textId="77777777" w:rsidR="008D531F" w:rsidRDefault="008D531F" w:rsidP="008D531F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Style w:val="Strong"/>
          <w:rFonts w:ascii="Segoe UI" w:hAnsi="Segoe UI" w:cs="Segoe UI"/>
          <w:color w:val="C9D1D9"/>
        </w:rPr>
        <w:t>Eventgoer</w:t>
      </w:r>
      <w:r>
        <w:rPr>
          <w:rFonts w:ascii="Segoe UI" w:hAnsi="Segoe UI" w:cs="Segoe UI"/>
          <w:color w:val="C9D1D9"/>
        </w:rPr>
        <w:t> - A term used for our users, who plan to purchase tickets for an event.</w:t>
      </w:r>
    </w:p>
    <w:p w14:paraId="44E18B2E" w14:textId="77777777" w:rsidR="008D531F" w:rsidRDefault="008D531F" w:rsidP="008D531F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  <w:color w:val="C9D1D9"/>
        </w:rPr>
      </w:pPr>
      <w:r>
        <w:rPr>
          <w:rStyle w:val="Strong"/>
          <w:rFonts w:ascii="Segoe UI" w:hAnsi="Segoe UI" w:cs="Segoe UI"/>
          <w:color w:val="C9D1D9"/>
        </w:rPr>
        <w:lastRenderedPageBreak/>
        <w:t>SaaS (Software as a Service)</w:t>
      </w:r>
      <w:r>
        <w:rPr>
          <w:rFonts w:ascii="Segoe UI" w:hAnsi="Segoe UI" w:cs="Segoe UI"/>
          <w:color w:val="C9D1D9"/>
        </w:rPr>
        <w:t> - A type of software that is charged by subscription.</w:t>
      </w:r>
    </w:p>
    <w:p w14:paraId="1A104710" w14:textId="77777777" w:rsidR="008D531F" w:rsidRDefault="008D531F"/>
    <w:sectPr w:rsidR="008D5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67F"/>
    <w:multiLevelType w:val="multilevel"/>
    <w:tmpl w:val="E290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8408B"/>
    <w:multiLevelType w:val="multilevel"/>
    <w:tmpl w:val="A4EA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F6B2F"/>
    <w:multiLevelType w:val="multilevel"/>
    <w:tmpl w:val="6340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87602"/>
    <w:multiLevelType w:val="multilevel"/>
    <w:tmpl w:val="0F0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84590"/>
    <w:multiLevelType w:val="multilevel"/>
    <w:tmpl w:val="DD8A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1ACE"/>
    <w:multiLevelType w:val="multilevel"/>
    <w:tmpl w:val="0514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685610">
    <w:abstractNumId w:val="3"/>
  </w:num>
  <w:num w:numId="2" w16cid:durableId="440882264">
    <w:abstractNumId w:val="1"/>
  </w:num>
  <w:num w:numId="3" w16cid:durableId="1776753082">
    <w:abstractNumId w:val="0"/>
  </w:num>
  <w:num w:numId="4" w16cid:durableId="422650114">
    <w:abstractNumId w:val="5"/>
  </w:num>
  <w:num w:numId="5" w16cid:durableId="294604902">
    <w:abstractNumId w:val="4"/>
  </w:num>
  <w:num w:numId="6" w16cid:durableId="1729962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1F"/>
    <w:rsid w:val="008D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81685"/>
  <w15:chartTrackingRefBased/>
  <w15:docId w15:val="{3A51BA13-DEFF-A24F-9121-381C0290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31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3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3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3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3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531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31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8D53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1045</Words>
  <Characters>5959</Characters>
  <Application>Microsoft Office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Chris (Student)</dc:creator>
  <cp:keywords/>
  <dc:description/>
  <cp:lastModifiedBy>Jones, Chris (Student)</cp:lastModifiedBy>
  <cp:revision>1</cp:revision>
  <dcterms:created xsi:type="dcterms:W3CDTF">2022-09-19T01:04:00Z</dcterms:created>
  <dcterms:modified xsi:type="dcterms:W3CDTF">2022-09-19T01:09:00Z</dcterms:modified>
</cp:coreProperties>
</file>