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88FD56D">
      <w:bookmarkStart w:name="_GoBack" w:id="0"/>
      <w:bookmarkEnd w:id="0"/>
      <w:r w:rsidR="4C137838">
        <w:rPr/>
        <w:t>Writeup:</w:t>
      </w:r>
    </w:p>
    <w:p w:rsidR="4C137838" w:rsidP="4C137838" w:rsidRDefault="4C137838" w14:paraId="367E0349" w14:textId="4F9CE59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C137838">
        <w:rPr/>
        <w:t>Table</w:t>
      </w:r>
    </w:p>
    <w:p w:rsidR="4C137838" w:rsidP="4C137838" w:rsidRDefault="4C137838" w14:paraId="0B133239" w14:textId="51F5D33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C137838">
        <w:rPr/>
        <w:t>Plot</w:t>
      </w:r>
    </w:p>
    <w:p w:rsidR="4C137838" w:rsidP="4C137838" w:rsidRDefault="4C137838" w14:paraId="03B0DFDD" w14:textId="6D2386D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C137838">
        <w:rPr/>
        <w:t>Discussion</w:t>
      </w:r>
    </w:p>
    <w:p w:rsidR="4C137838" w:rsidP="4C137838" w:rsidRDefault="4C137838" w14:paraId="073BA089" w14:textId="6551FCC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C137838">
        <w:rPr/>
        <w:t xml:space="preserve">I kept trying to force a do while, or while loop in places where I didn’t want to keep writing nested for loops, nested if statements, and multiple methods inside of methods. But in the </w:t>
      </w:r>
      <w:proofErr w:type="gramStart"/>
      <w:r w:rsidR="4C137838">
        <w:rPr/>
        <w:t>end</w:t>
      </w:r>
      <w:proofErr w:type="gramEnd"/>
      <w:r w:rsidR="4C137838">
        <w:rPr/>
        <w:t xml:space="preserve"> I was on such a time crunch that I didn’t have time and I gave up on that approach and just started ugly coding.</w:t>
      </w:r>
    </w:p>
    <w:p w:rsidR="4C137838" w:rsidP="4C137838" w:rsidRDefault="4C137838" w14:paraId="1824C036" w14:textId="06B5312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C137838">
        <w:rPr/>
        <w:t>Acknowledgements</w:t>
      </w:r>
    </w:p>
    <w:p w:rsidR="4C137838" w:rsidP="4C137838" w:rsidRDefault="4C137838" w14:paraId="26F7F4DF" w14:textId="68CC8EA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C137838">
        <w:rPr/>
        <w:t>Multiple people in Mentor Hours</w:t>
      </w:r>
      <w:r w:rsidR="4C137838">
        <w:rPr/>
        <w:t xml:space="preserve"> </w:t>
      </w:r>
      <w:r w:rsidR="4C137838">
        <w:rPr/>
        <w:t>(mostly Noah</w:t>
      </w:r>
      <w:r w:rsidR="4C137838">
        <w:rPr/>
        <w:t xml:space="preserve">, Elana, </w:t>
      </w:r>
      <w:r w:rsidR="4C137838">
        <w:rPr/>
        <w:t>and Martin)</w:t>
      </w:r>
    </w:p>
    <w:p w:rsidR="4C137838" w:rsidP="4C137838" w:rsidRDefault="4C137838" w14:paraId="6879B27F" w14:textId="73BB29C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C137838">
        <w:rPr/>
        <w:t xml:space="preserve">YouTube Videos (Johnathon </w:t>
      </w:r>
      <w:proofErr w:type="spellStart"/>
      <w:r w:rsidR="4C137838">
        <w:rPr/>
        <w:t>Kwisses</w:t>
      </w:r>
      <w:proofErr w:type="spellEnd"/>
      <w:r w:rsidR="4C137838">
        <w:rPr/>
        <w:t>, Joe James, smart programming, Derek Banas)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EF547C"/>
  <w15:docId w15:val="{48715c46-6144-44ce-b490-789c129c2785}"/>
  <w:rsids>
    <w:rsidRoot w:val="41EF547C"/>
    <w:rsid w:val="41EF547C"/>
    <w:rsid w:val="4C13783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173d78536f642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2019-04-25T02:44:23.5286326Z</dcterms:created>
  <dcterms:modified xsi:type="dcterms:W3CDTF">2019-04-25T02:49:58.6999123Z</dcterms:modified>
  <dc:creator>Kelleen Angus</dc:creator>
  <lastModifiedBy>Kelleen Angus</lastModifiedBy>
</coreProperties>
</file>