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6A" w:rsidRDefault="004E0186">
      <w:pPr>
        <w:rPr>
          <w:b/>
          <w:u w:val="single"/>
        </w:rPr>
      </w:pPr>
      <w:r>
        <w:rPr>
          <w:b/>
          <w:u w:val="single"/>
        </w:rPr>
        <w:t>INDIVIDUAL DIARY</w:t>
      </w:r>
    </w:p>
    <w:p w:rsidR="004E0186" w:rsidRDefault="004E0186">
      <w:r>
        <w:t xml:space="preserve">Name: Dyalan </w:t>
      </w:r>
      <w:proofErr w:type="spellStart"/>
      <w:r>
        <w:t>Shanmugarajah</w:t>
      </w:r>
      <w:proofErr w:type="spellEnd"/>
    </w:p>
    <w:p w:rsidR="004E0186" w:rsidRDefault="004E0186">
      <w:r>
        <w:t>Date: 24</w:t>
      </w:r>
      <w:r w:rsidRPr="004E0186">
        <w:rPr>
          <w:vertAlign w:val="superscript"/>
        </w:rPr>
        <w:t>th</w:t>
      </w:r>
      <w:r>
        <w:t xml:space="preserve"> September 2015</w:t>
      </w:r>
    </w:p>
    <w:p w:rsidR="004E0186" w:rsidRDefault="004E0186"/>
    <w:p w:rsidR="004E0186" w:rsidRPr="00C535E9" w:rsidRDefault="004E0186" w:rsidP="00C535E9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564F22" w:rsidRPr="00C535E9">
        <w:rPr>
          <w:rFonts w:ascii="Times New Roman" w:hAnsi="Times New Roman" w:cs="Times New Roman"/>
          <w:sz w:val="24"/>
          <w:szCs w:val="24"/>
        </w:rPr>
        <w:t xml:space="preserve">Prototype demos were over, and Elle proceeded to complete the animations for cooling system. I went through Kapil’s threading code to find a way to integrate them into the UI efficiently. I realized that </w:t>
      </w:r>
      <w:r w:rsidR="005C0864" w:rsidRPr="00C535E9">
        <w:rPr>
          <w:rFonts w:ascii="Times New Roman" w:hAnsi="Times New Roman" w:cs="Times New Roman"/>
          <w:sz w:val="24"/>
          <w:szCs w:val="24"/>
        </w:rPr>
        <w:t>Kapil</w:t>
      </w:r>
      <w:bookmarkStart w:id="0" w:name="_GoBack"/>
      <w:bookmarkEnd w:id="0"/>
      <w:r w:rsidR="00564F22" w:rsidRPr="00C535E9">
        <w:rPr>
          <w:rFonts w:ascii="Times New Roman" w:hAnsi="Times New Roman" w:cs="Times New Roman"/>
          <w:sz w:val="24"/>
          <w:szCs w:val="24"/>
        </w:rPr>
        <w:t xml:space="preserve"> had created instanced objects which would help us solve the issue of multiple object declarations by threads which was a good thing to avoid in our project.</w:t>
      </w:r>
    </w:p>
    <w:sectPr w:rsidR="004E0186" w:rsidRPr="00C5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F6"/>
    <w:rsid w:val="002338A4"/>
    <w:rsid w:val="004E0186"/>
    <w:rsid w:val="00564F22"/>
    <w:rsid w:val="005C0864"/>
    <w:rsid w:val="009B3CF6"/>
    <w:rsid w:val="00C535E9"/>
    <w:rsid w:val="00F3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07D1D-06CA-4665-8A86-AF07F460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Dyalan Shan</dc:creator>
  <cp:keywords/>
  <dc:description/>
  <cp:lastModifiedBy>Dyalan Shan</cp:lastModifiedBy>
  <cp:revision>5</cp:revision>
  <dcterms:created xsi:type="dcterms:W3CDTF">2015-10-27T03:11:00Z</dcterms:created>
  <dcterms:modified xsi:type="dcterms:W3CDTF">2015-10-27T03:13:00Z</dcterms:modified>
</cp:coreProperties>
</file>