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4F67E4">
      <w:pPr>
        <w:rPr>
          <w:b/>
          <w:u w:val="single"/>
        </w:rPr>
      </w:pPr>
      <w:r>
        <w:rPr>
          <w:b/>
          <w:u w:val="single"/>
        </w:rPr>
        <w:t>Individual Diary</w:t>
      </w:r>
    </w:p>
    <w:p w:rsidR="004F67E4" w:rsidRDefault="004F67E4">
      <w:r>
        <w:t xml:space="preserve">Name: Dyalan </w:t>
      </w:r>
      <w:proofErr w:type="spellStart"/>
      <w:r>
        <w:t>Shanmugarajah</w:t>
      </w:r>
      <w:proofErr w:type="spellEnd"/>
    </w:p>
    <w:p w:rsidR="004F67E4" w:rsidRDefault="004F67E4">
      <w:r>
        <w:t>UOW ID: 4546167</w:t>
      </w:r>
    </w:p>
    <w:p w:rsidR="004F67E4" w:rsidRDefault="004F67E4">
      <w:r>
        <w:t>Date: 20/8/2015</w:t>
      </w:r>
    </w:p>
    <w:p w:rsidR="004F67E4" w:rsidRDefault="004F67E4"/>
    <w:p w:rsidR="004F67E4" w:rsidRPr="004F67E4" w:rsidRDefault="004F67E4" w:rsidP="001C6BB6">
      <w:pPr>
        <w:jc w:val="both"/>
      </w:pPr>
      <w:r>
        <w:tab/>
        <w:t xml:space="preserve">A demo of our project was accessed by college assessors to gain feedback regarding what we have done. As stated before the safety features in the infographic would be a valuable addition. </w:t>
      </w:r>
      <w:proofErr w:type="spellStart"/>
      <w:r>
        <w:t>Kapil</w:t>
      </w:r>
      <w:proofErr w:type="spellEnd"/>
      <w:r>
        <w:t xml:space="preserve"> continued working on the simulation and we found out that it is highly difficult to thread the UI as it is already multithreaded. Therefore we decided to thread the simulation separately in SFML rather than Microsoft Windows Form.</w:t>
      </w:r>
      <w:r w:rsidR="00A11B13">
        <w:t xml:space="preserve"> We also decided to include audio for the radio system if possible.</w:t>
      </w:r>
      <w:bookmarkStart w:id="0" w:name="_GoBack"/>
      <w:bookmarkEnd w:id="0"/>
    </w:p>
    <w:sectPr w:rsidR="004F67E4" w:rsidRPr="004F6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E4"/>
    <w:rsid w:val="001C6BB6"/>
    <w:rsid w:val="002338A4"/>
    <w:rsid w:val="004F67E4"/>
    <w:rsid w:val="00A11B13"/>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EEAB1-B5E8-4F49-86D6-C9CC275A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4</cp:revision>
  <dcterms:created xsi:type="dcterms:W3CDTF">2015-09-02T06:44:00Z</dcterms:created>
  <dcterms:modified xsi:type="dcterms:W3CDTF">2015-09-02T06:51:00Z</dcterms:modified>
</cp:coreProperties>
</file>