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56A" w:rsidRDefault="00A47E3E">
      <w:r>
        <w:rPr>
          <w:b/>
          <w:u w:val="single"/>
        </w:rPr>
        <w:t>Individual Diary</w:t>
      </w:r>
    </w:p>
    <w:p w:rsidR="00A47E3E" w:rsidRDefault="00A47E3E">
      <w:r>
        <w:t xml:space="preserve">Name: Dyalan </w:t>
      </w:r>
      <w:proofErr w:type="spellStart"/>
      <w:r>
        <w:t>Shanmugarajah</w:t>
      </w:r>
      <w:proofErr w:type="spellEnd"/>
    </w:p>
    <w:p w:rsidR="00A47E3E" w:rsidRDefault="00A47E3E">
      <w:r>
        <w:t>UOW ID: 4546167</w:t>
      </w:r>
    </w:p>
    <w:p w:rsidR="00A47E3E" w:rsidRDefault="00A47E3E">
      <w:r>
        <w:t>Date: 27/8/2015</w:t>
      </w:r>
    </w:p>
    <w:p w:rsidR="00A47E3E" w:rsidRDefault="00A47E3E"/>
    <w:p w:rsidR="00A47E3E" w:rsidRPr="00A47E3E" w:rsidRDefault="00A47E3E" w:rsidP="00A65848">
      <w:pPr>
        <w:jc w:val="both"/>
      </w:pPr>
      <w:bookmarkStart w:id="0" w:name="_GoBack"/>
      <w:r>
        <w:tab/>
      </w:r>
      <w:r w:rsidR="00BC03E3">
        <w:t>A small portion of the simulation was able to be completed in consol</w:t>
      </w:r>
      <w:r w:rsidR="00F45FDB">
        <w:t>e. The part in question is the F</w:t>
      </w:r>
      <w:r w:rsidR="00BC03E3">
        <w:t>uel System.</w:t>
      </w:r>
      <w:r w:rsidR="008C6D8D">
        <w:t xml:space="preserve"> Elle,</w:t>
      </w:r>
      <w:r w:rsidR="00567F72">
        <w:t xml:space="preserve"> </w:t>
      </w:r>
      <w:r w:rsidR="00F45FDB">
        <w:t xml:space="preserve">Wee and I decided to work on the SFML window to get the UI ready for integration with the simulation system </w:t>
      </w:r>
      <w:proofErr w:type="spellStart"/>
      <w:r w:rsidR="00F45FDB">
        <w:t>Kapil</w:t>
      </w:r>
      <w:proofErr w:type="spellEnd"/>
      <w:r w:rsidR="00F45FDB">
        <w:t xml:space="preserve"> has been working on.</w:t>
      </w:r>
      <w:r w:rsidR="00567F72">
        <w:t xml:space="preserve"> Through the use of SFML we did not have to worry about multithreading with windows form and also that SFML has a GUI version called SFGUI which also aids us in making the UI much easier</w:t>
      </w:r>
      <w:r w:rsidR="00F85D15">
        <w:t>. We then proceeded to try and get SFGUI working for our project.</w:t>
      </w:r>
      <w:bookmarkEnd w:id="0"/>
    </w:p>
    <w:sectPr w:rsidR="00A47E3E" w:rsidRPr="00A4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3E"/>
    <w:rsid w:val="002338A4"/>
    <w:rsid w:val="00567F72"/>
    <w:rsid w:val="008C6D8D"/>
    <w:rsid w:val="00A47E3E"/>
    <w:rsid w:val="00A65848"/>
    <w:rsid w:val="00BC03E3"/>
    <w:rsid w:val="00F374F0"/>
    <w:rsid w:val="00F45FDB"/>
    <w:rsid w:val="00F8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42713-3F04-4AD6-B8A3-53A6B57E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Dyalan Shan</dc:creator>
  <cp:keywords/>
  <dc:description/>
  <cp:lastModifiedBy>Dyalan Shan</cp:lastModifiedBy>
  <cp:revision>7</cp:revision>
  <dcterms:created xsi:type="dcterms:W3CDTF">2015-09-02T06:52:00Z</dcterms:created>
  <dcterms:modified xsi:type="dcterms:W3CDTF">2015-09-02T06:57:00Z</dcterms:modified>
</cp:coreProperties>
</file>