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156A" w:rsidRDefault="000C51D9">
      <w:pPr>
        <w:rPr>
          <w:b/>
          <w:u w:val="single"/>
        </w:rPr>
      </w:pPr>
      <w:r>
        <w:rPr>
          <w:b/>
          <w:u w:val="single"/>
        </w:rPr>
        <w:t>Individual Diary</w:t>
      </w:r>
    </w:p>
    <w:p w:rsidR="000C51D9" w:rsidRDefault="000C51D9">
      <w:pPr>
        <w:rPr>
          <w:b/>
          <w:u w:val="single"/>
        </w:rPr>
      </w:pPr>
    </w:p>
    <w:p w:rsidR="000C51D9" w:rsidRDefault="000C51D9">
      <w:r>
        <w:t>Name: Dyalan Shanmugarajah</w:t>
      </w:r>
    </w:p>
    <w:p w:rsidR="000C51D9" w:rsidRDefault="000C51D9">
      <w:r>
        <w:t>UOW ID: 4546167</w:t>
      </w:r>
    </w:p>
    <w:p w:rsidR="000C51D9" w:rsidRDefault="000C51D9">
      <w:r>
        <w:t>Date: 30/7/2015</w:t>
      </w:r>
    </w:p>
    <w:p w:rsidR="00AD4B5E" w:rsidRDefault="00AD4B5E" w:rsidP="000C0ADA">
      <w:pPr>
        <w:ind w:firstLine="720"/>
        <w:jc w:val="both"/>
      </w:pPr>
    </w:p>
    <w:p w:rsidR="000C51D9" w:rsidRPr="000C51D9" w:rsidRDefault="000C51D9" w:rsidP="000C0ADA">
      <w:pPr>
        <w:ind w:firstLine="720"/>
        <w:jc w:val="both"/>
      </w:pPr>
      <w:bookmarkStart w:id="0" w:name="_GoBack"/>
      <w:bookmarkEnd w:id="0"/>
      <w:r>
        <w:t>This would be the last week of the holiday in which we have most of the infographic components already fully developed.</w:t>
      </w:r>
      <w:r w:rsidR="007D71F3">
        <w:t xml:space="preserve"> However, a few bugs were present in the developed infographics which we had to slowly debug and sort out. </w:t>
      </w:r>
      <w:r>
        <w:t xml:space="preserve"> The </w:t>
      </w:r>
      <w:r w:rsidR="007D71F3">
        <w:t>quiz co</w:t>
      </w:r>
      <w:r w:rsidR="00AE68B1">
        <w:t xml:space="preserve">mponent was also </w:t>
      </w:r>
      <w:r w:rsidR="000C0ADA">
        <w:t>being partially</w:t>
      </w:r>
      <w:r w:rsidR="007D71F3">
        <w:t xml:space="preserve"> developed</w:t>
      </w:r>
      <w:r>
        <w:t>.</w:t>
      </w:r>
      <w:r w:rsidR="00C72432">
        <w:t xml:space="preserve"> We then proceeded to present our work Luke which suggested that an XML based file reading system would be better to populate the infographics because it is much easier to understand.</w:t>
      </w:r>
      <w:r w:rsidR="008526BE">
        <w:t xml:space="preserve"> We considered that as an additional improvement which might be implemented in the future if we have time.</w:t>
      </w:r>
      <w:r w:rsidR="00954306">
        <w:t xml:space="preserve"> Kapil had also returned from Malaysia and came up with methods to implement the fuel and engine system.</w:t>
      </w:r>
    </w:p>
    <w:sectPr w:rsidR="000C51D9" w:rsidRPr="000C51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51D9"/>
    <w:rsid w:val="000C0ADA"/>
    <w:rsid w:val="000C51D9"/>
    <w:rsid w:val="002338A4"/>
    <w:rsid w:val="00470C4F"/>
    <w:rsid w:val="007D71F3"/>
    <w:rsid w:val="008526BE"/>
    <w:rsid w:val="00954306"/>
    <w:rsid w:val="00AD4B5E"/>
    <w:rsid w:val="00AE68B1"/>
    <w:rsid w:val="00C72432"/>
    <w:rsid w:val="00F37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090320-D384-4B6E-AE33-0754ACF5F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112</Words>
  <Characters>641</Characters>
  <Application>Microsoft Office Word</Application>
  <DocSecurity>0</DocSecurity>
  <Lines>5</Lines>
  <Paragraphs>1</Paragraphs>
  <ScaleCrop>false</ScaleCrop>
  <Company/>
  <LinksUpToDate>false</LinksUpToDate>
  <CharactersWithSpaces>752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Dyalan Shan</dc:creator>
  <cp:keywords/>
  <dc:description/>
  <cp:lastModifiedBy>Dyalan Shan</cp:lastModifiedBy>
  <cp:revision>10</cp:revision>
  <dcterms:created xsi:type="dcterms:W3CDTF">2015-09-02T06:23:00Z</dcterms:created>
  <dcterms:modified xsi:type="dcterms:W3CDTF">2015-09-02T06:32:00Z</dcterms:modified>
</cp:coreProperties>
</file>