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A266AE">
        <w:rPr>
          <w:b/>
        </w:rPr>
        <w:t xml:space="preserve"> 1</w:t>
      </w:r>
      <w:r w:rsidR="00A266AE" w:rsidRPr="00A266AE">
        <w:rPr>
          <w:b/>
          <w:vertAlign w:val="superscript"/>
        </w:rPr>
        <w:t>st</w:t>
      </w:r>
      <w:r w:rsidR="00A266AE">
        <w:rPr>
          <w:b/>
        </w:rPr>
        <w:t xml:space="preserve"> May</w:t>
      </w:r>
      <w:r w:rsidR="003A23D4" w:rsidRPr="003A23D4">
        <w:rPr>
          <w:b/>
        </w:rPr>
        <w:t xml:space="preserve"> 2015</w:t>
      </w:r>
    </w:p>
    <w:p w:rsidR="00273578" w:rsidRDefault="00273578" w:rsidP="00F80AC4">
      <w:pPr>
        <w:spacing w:line="360" w:lineRule="auto"/>
        <w:jc w:val="both"/>
      </w:pPr>
    </w:p>
    <w:p w:rsidR="00A41771" w:rsidRPr="00F71F88" w:rsidRDefault="00D67FCD" w:rsidP="00F80AC4">
      <w:pPr>
        <w:spacing w:line="360" w:lineRule="auto"/>
        <w:jc w:val="both"/>
      </w:pPr>
      <w:r>
        <w:t xml:space="preserve">We held another meeting with Luke to discuss on our progress with the user manual and the additional documentation. </w:t>
      </w:r>
      <w:r w:rsidR="008424E9">
        <w:t xml:space="preserve">So far, we have completed a part of the user manual, sequence diagram and use case description, in addition to the description of the UI that we will have for the program. </w:t>
      </w:r>
      <w:r w:rsidR="002666CE">
        <w:t xml:space="preserve">Uncertainties regarding the quiz part and the infographics part was brought up and after much discussion, we came to a relatively conclusive decision for the quiz part but the ones on the infographics were yet to be completely confirmed. </w:t>
      </w:r>
      <w:bookmarkStart w:id="0" w:name="_GoBack"/>
      <w:bookmarkEnd w:id="0"/>
    </w:p>
    <w:sectPr w:rsidR="00A41771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7DB3"/>
    <w:rsid w:val="00281E93"/>
    <w:rsid w:val="0028499E"/>
    <w:rsid w:val="002A31A0"/>
    <w:rsid w:val="002B58A3"/>
    <w:rsid w:val="002B6D0B"/>
    <w:rsid w:val="002C0592"/>
    <w:rsid w:val="002C1143"/>
    <w:rsid w:val="002D03F2"/>
    <w:rsid w:val="002D04C7"/>
    <w:rsid w:val="002D2966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6A57"/>
    <w:rsid w:val="00410F72"/>
    <w:rsid w:val="00413701"/>
    <w:rsid w:val="00414217"/>
    <w:rsid w:val="00421516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74D74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42"/>
    <w:rsid w:val="00A17CCA"/>
    <w:rsid w:val="00A266AE"/>
    <w:rsid w:val="00A41771"/>
    <w:rsid w:val="00A42A3D"/>
    <w:rsid w:val="00A44695"/>
    <w:rsid w:val="00A61C6B"/>
    <w:rsid w:val="00A63A0A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52798"/>
    <w:rsid w:val="00D552A6"/>
    <w:rsid w:val="00D57F1D"/>
    <w:rsid w:val="00D65572"/>
    <w:rsid w:val="00D65BEB"/>
    <w:rsid w:val="00D67FCD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738F"/>
    <w:rsid w:val="00FD3E93"/>
    <w:rsid w:val="00FE11A6"/>
    <w:rsid w:val="00FE2018"/>
    <w:rsid w:val="00FE2B3A"/>
    <w:rsid w:val="00FE3F33"/>
    <w:rsid w:val="00FF007F"/>
    <w:rsid w:val="00FF36B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Yeoh Hui Jia</cp:lastModifiedBy>
  <cp:revision>6</cp:revision>
  <dcterms:created xsi:type="dcterms:W3CDTF">2015-05-06T12:31:00Z</dcterms:created>
  <dcterms:modified xsi:type="dcterms:W3CDTF">2015-05-06T12:34:00Z</dcterms:modified>
</cp:coreProperties>
</file>