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B85B69">
        <w:rPr>
          <w:b/>
        </w:rPr>
        <w:t>6</w:t>
      </w:r>
      <w:r w:rsidR="00E42EFE" w:rsidRPr="00897AAA">
        <w:rPr>
          <w:b/>
          <w:vertAlign w:val="superscript"/>
        </w:rPr>
        <w:t>th</w:t>
      </w:r>
      <w:r w:rsidR="00E25329">
        <w:rPr>
          <w:b/>
        </w:rPr>
        <w:t xml:space="preserve"> </w:t>
      </w:r>
      <w:r w:rsidR="00F243DE">
        <w:rPr>
          <w:b/>
        </w:rPr>
        <w:t>August</w:t>
      </w:r>
      <w:bookmarkStart w:id="0" w:name="_GoBack"/>
      <w:bookmarkEnd w:id="0"/>
      <w:r w:rsidR="00E25329">
        <w:rPr>
          <w:b/>
        </w:rPr>
        <w:t xml:space="preserve"> 2015</w:t>
      </w:r>
    </w:p>
    <w:p w:rsidR="00A6451F" w:rsidRDefault="00A6451F" w:rsidP="00F80AC4">
      <w:pPr>
        <w:spacing w:line="360" w:lineRule="auto"/>
        <w:jc w:val="both"/>
      </w:pPr>
    </w:p>
    <w:p w:rsidR="00E22A6D" w:rsidRDefault="00E22A6D" w:rsidP="00F80AC4">
      <w:pPr>
        <w:spacing w:line="360" w:lineRule="auto"/>
        <w:jc w:val="both"/>
      </w:pPr>
      <w:r>
        <w:t xml:space="preserve">The progress presentation </w:t>
      </w:r>
      <w:r w:rsidR="00B4035E">
        <w:t>i</w:t>
      </w:r>
      <w:r w:rsidR="003909B3">
        <w:t xml:space="preserve">s due the following week and </w:t>
      </w:r>
      <w:r w:rsidR="00CA7E62">
        <w:t xml:space="preserve">we confirmed with Luke regarding the details of what should we present and all. </w:t>
      </w:r>
      <w:r w:rsidR="00684F31">
        <w:t xml:space="preserve">In addition, we showed the progress of the </w:t>
      </w:r>
      <w:r w:rsidR="004620DE">
        <w:t xml:space="preserve">project, including the keyboard functionality </w:t>
      </w:r>
      <w:r w:rsidR="00FC5D93">
        <w:t xml:space="preserve">and </w:t>
      </w:r>
      <w:r w:rsidR="005F6B98">
        <w:t xml:space="preserve">improved </w:t>
      </w:r>
      <w:r w:rsidR="004009D2">
        <w:t xml:space="preserve">parts that we did over the week. </w:t>
      </w:r>
      <w:r w:rsidR="00612E32">
        <w:t>Kapil also showed part of the simulation</w:t>
      </w:r>
      <w:r w:rsidR="00A93FE5">
        <w:t xml:space="preserve"> component that he has done as well, and sought Luke’s </w:t>
      </w:r>
      <w:r w:rsidR="006255F8">
        <w:t xml:space="preserve">advice over a small error that he has encountered in his code. </w:t>
      </w:r>
    </w:p>
    <w:p w:rsidR="0013066A" w:rsidRPr="00F71F88" w:rsidRDefault="00EF0D99" w:rsidP="00F80AC4">
      <w:pPr>
        <w:spacing w:line="360" w:lineRule="auto"/>
        <w:jc w:val="both"/>
      </w:pPr>
      <w:r>
        <w:t>.</w:t>
      </w:r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066A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06D65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09B3"/>
    <w:rsid w:val="003942CF"/>
    <w:rsid w:val="003A07EB"/>
    <w:rsid w:val="003A1B86"/>
    <w:rsid w:val="003A23D4"/>
    <w:rsid w:val="003A385F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09D2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0DE"/>
    <w:rsid w:val="00462D7B"/>
    <w:rsid w:val="00465184"/>
    <w:rsid w:val="00474D74"/>
    <w:rsid w:val="00480EB8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6B98"/>
    <w:rsid w:val="005F7C89"/>
    <w:rsid w:val="00601BE3"/>
    <w:rsid w:val="0060269D"/>
    <w:rsid w:val="00610AA3"/>
    <w:rsid w:val="00612E32"/>
    <w:rsid w:val="00614D69"/>
    <w:rsid w:val="0061617A"/>
    <w:rsid w:val="00617FEC"/>
    <w:rsid w:val="006255F8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84F3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0F6E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27361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97AAA"/>
    <w:rsid w:val="008A37C9"/>
    <w:rsid w:val="008A4F7C"/>
    <w:rsid w:val="008B1A95"/>
    <w:rsid w:val="008B29B4"/>
    <w:rsid w:val="008C5C9A"/>
    <w:rsid w:val="008C711F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266AE"/>
    <w:rsid w:val="00A41771"/>
    <w:rsid w:val="00A42A3D"/>
    <w:rsid w:val="00A44695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3FE5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035E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B69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A7E62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253A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22A6D"/>
    <w:rsid w:val="00E25329"/>
    <w:rsid w:val="00E41BDF"/>
    <w:rsid w:val="00E42EFE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43DE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41B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2EF2"/>
    <w:rsid w:val="00FC5D93"/>
    <w:rsid w:val="00FC738F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24</cp:revision>
  <dcterms:created xsi:type="dcterms:W3CDTF">2015-08-26T22:40:00Z</dcterms:created>
  <dcterms:modified xsi:type="dcterms:W3CDTF">2015-09-02T06:54:00Z</dcterms:modified>
</cp:coreProperties>
</file>