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010" w:rsidRDefault="00D10010" w:rsidP="00D1001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INDIVIDUAL DIARY</w:t>
      </w:r>
    </w:p>
    <w:p w:rsidR="00D10010" w:rsidRDefault="00D10010" w:rsidP="00D10010">
      <w:pPr>
        <w:rPr>
          <w:b/>
        </w:rPr>
      </w:pPr>
      <w:r>
        <w:rPr>
          <w:b/>
        </w:rPr>
        <w:t>Name: YEOH HUI JIA</w:t>
      </w:r>
    </w:p>
    <w:p w:rsidR="00D10010" w:rsidRDefault="00D10010" w:rsidP="00D10010">
      <w:pPr>
        <w:rPr>
          <w:b/>
        </w:rPr>
      </w:pPr>
      <w:r>
        <w:rPr>
          <w:b/>
        </w:rPr>
        <w:t>Date: 17</w:t>
      </w:r>
      <w:r>
        <w:rPr>
          <w:b/>
          <w:vertAlign w:val="superscript"/>
        </w:rPr>
        <w:t>th</w:t>
      </w:r>
      <w:r>
        <w:rPr>
          <w:b/>
        </w:rPr>
        <w:t xml:space="preserve"> September 2015</w:t>
      </w:r>
    </w:p>
    <w:p w:rsidR="00233F3D" w:rsidRDefault="00233F3D"/>
    <w:p w:rsidR="004051A7" w:rsidRDefault="00A470CB" w:rsidP="00E5443B">
      <w:pPr>
        <w:spacing w:line="480" w:lineRule="auto"/>
        <w:jc w:val="both"/>
      </w:pPr>
      <w:r>
        <w:t>P</w:t>
      </w:r>
      <w:r w:rsidR="004051A7">
        <w:t xml:space="preserve">rototype demo </w:t>
      </w:r>
      <w:r>
        <w:t xml:space="preserve">is today </w:t>
      </w:r>
      <w:r w:rsidR="004051A7">
        <w:t xml:space="preserve">and </w:t>
      </w:r>
      <w:r>
        <w:t>the assessors had a look at our program- or at least parts which we have done, namely, the fuel system and cooling system. I’ve prepared the animation for the electrical system as well on standby</w:t>
      </w:r>
      <w:r w:rsidR="002F557E">
        <w:t xml:space="preserve"> to be demonstrated but yet to be integrated into our SFGUI window.</w:t>
      </w:r>
    </w:p>
    <w:p w:rsidR="0014427E" w:rsidRDefault="0014427E" w:rsidP="00E5443B">
      <w:pPr>
        <w:spacing w:line="480" w:lineRule="auto"/>
        <w:jc w:val="both"/>
      </w:pPr>
      <w:r>
        <w:t>Prototype went seemingly okay, couple of com</w:t>
      </w:r>
      <w:r w:rsidR="00E10559">
        <w:t xml:space="preserve">ments here and there. </w:t>
      </w:r>
      <w:r w:rsidR="00DB6E10">
        <w:t xml:space="preserve">Copyright things were mentioned, since some of the images were obtained via Google- took note on crediting the owners of the images. </w:t>
      </w:r>
      <w:r w:rsidR="00216F40">
        <w:t>Also, assessors recommended some movement on the parts for the animation window. Most probably will be the piston in the fuel pump animating and the fan in the radiator spinning.</w:t>
      </w:r>
      <w:bookmarkStart w:id="0" w:name="_GoBack"/>
      <w:bookmarkEnd w:id="0"/>
    </w:p>
    <w:sectPr w:rsidR="00144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3E"/>
    <w:rsid w:val="00002A8E"/>
    <w:rsid w:val="000850D3"/>
    <w:rsid w:val="000A7B46"/>
    <w:rsid w:val="000E2C8F"/>
    <w:rsid w:val="00125107"/>
    <w:rsid w:val="0014427E"/>
    <w:rsid w:val="001476AE"/>
    <w:rsid w:val="0016052C"/>
    <w:rsid w:val="001A0B26"/>
    <w:rsid w:val="001C637B"/>
    <w:rsid w:val="001E0628"/>
    <w:rsid w:val="00216F40"/>
    <w:rsid w:val="00220965"/>
    <w:rsid w:val="00222139"/>
    <w:rsid w:val="00232580"/>
    <w:rsid w:val="00233F3D"/>
    <w:rsid w:val="00241E06"/>
    <w:rsid w:val="00264AC2"/>
    <w:rsid w:val="002B328C"/>
    <w:rsid w:val="002B4120"/>
    <w:rsid w:val="002D45C6"/>
    <w:rsid w:val="002F557E"/>
    <w:rsid w:val="00355AB7"/>
    <w:rsid w:val="003D19BA"/>
    <w:rsid w:val="004051A7"/>
    <w:rsid w:val="00465CA6"/>
    <w:rsid w:val="00492205"/>
    <w:rsid w:val="004C4D41"/>
    <w:rsid w:val="00545CE5"/>
    <w:rsid w:val="0059111E"/>
    <w:rsid w:val="005C1DFD"/>
    <w:rsid w:val="005D69CE"/>
    <w:rsid w:val="005F0069"/>
    <w:rsid w:val="006223D4"/>
    <w:rsid w:val="00643002"/>
    <w:rsid w:val="00643715"/>
    <w:rsid w:val="006918DC"/>
    <w:rsid w:val="00694E53"/>
    <w:rsid w:val="006D2A16"/>
    <w:rsid w:val="006E3E9A"/>
    <w:rsid w:val="006E5F26"/>
    <w:rsid w:val="006F3A15"/>
    <w:rsid w:val="00722428"/>
    <w:rsid w:val="00765CDD"/>
    <w:rsid w:val="007B083E"/>
    <w:rsid w:val="008149DF"/>
    <w:rsid w:val="00846171"/>
    <w:rsid w:val="00936747"/>
    <w:rsid w:val="00972218"/>
    <w:rsid w:val="00A470CB"/>
    <w:rsid w:val="00A74958"/>
    <w:rsid w:val="00AE5A14"/>
    <w:rsid w:val="00AF42A8"/>
    <w:rsid w:val="00B17FAE"/>
    <w:rsid w:val="00B73C27"/>
    <w:rsid w:val="00BB26A2"/>
    <w:rsid w:val="00BB772A"/>
    <w:rsid w:val="00C5438B"/>
    <w:rsid w:val="00C868E5"/>
    <w:rsid w:val="00CE569E"/>
    <w:rsid w:val="00D10010"/>
    <w:rsid w:val="00D31C74"/>
    <w:rsid w:val="00D936FF"/>
    <w:rsid w:val="00DB6E10"/>
    <w:rsid w:val="00E0553C"/>
    <w:rsid w:val="00E10559"/>
    <w:rsid w:val="00E5443B"/>
    <w:rsid w:val="00E65807"/>
    <w:rsid w:val="00F03112"/>
    <w:rsid w:val="00F853EA"/>
    <w:rsid w:val="00F9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4E9A0-1E86-4BCD-B756-3DE172BF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010"/>
    <w:pPr>
      <w:spacing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 Yeoh</dc:creator>
  <cp:keywords/>
  <dc:description/>
  <cp:lastModifiedBy>Hui Jia Yeoh</cp:lastModifiedBy>
  <cp:revision>10</cp:revision>
  <dcterms:created xsi:type="dcterms:W3CDTF">2015-10-25T11:47:00Z</dcterms:created>
  <dcterms:modified xsi:type="dcterms:W3CDTF">2015-10-26T11:51:00Z</dcterms:modified>
</cp:coreProperties>
</file>