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7D" w:rsidRDefault="00132B7D" w:rsidP="00132B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INDIVIDUAL DIARY</w:t>
      </w:r>
    </w:p>
    <w:p w:rsidR="00132B7D" w:rsidRDefault="00132B7D" w:rsidP="00132B7D">
      <w:pPr>
        <w:rPr>
          <w:b/>
        </w:rPr>
      </w:pPr>
      <w:r>
        <w:rPr>
          <w:b/>
        </w:rPr>
        <w:t>Name: YEOH HUI JIA</w:t>
      </w:r>
    </w:p>
    <w:p w:rsidR="00132B7D" w:rsidRDefault="00132B7D" w:rsidP="00132B7D">
      <w:pPr>
        <w:rPr>
          <w:b/>
        </w:rPr>
      </w:pPr>
      <w:r>
        <w:rPr>
          <w:b/>
        </w:rPr>
        <w:t>Date: 1</w:t>
      </w:r>
      <w:r>
        <w:rPr>
          <w:b/>
          <w:vertAlign w:val="superscript"/>
        </w:rPr>
        <w:t>st</w:t>
      </w:r>
      <w:r>
        <w:rPr>
          <w:b/>
        </w:rPr>
        <w:t xml:space="preserve"> October 2015</w:t>
      </w:r>
    </w:p>
    <w:p w:rsidR="00132B7D" w:rsidRDefault="00132B7D" w:rsidP="00132B7D"/>
    <w:p w:rsidR="00233F3D" w:rsidRDefault="00AC1D04" w:rsidP="00412F33">
      <w:pPr>
        <w:spacing w:line="480" w:lineRule="auto"/>
        <w:jc w:val="both"/>
      </w:pPr>
      <w:r>
        <w:t xml:space="preserve">Almost done with all the animation. </w:t>
      </w:r>
      <w:r w:rsidR="00B91AC4">
        <w:t>Braki</w:t>
      </w:r>
      <w:r w:rsidR="000B4A5F">
        <w:t xml:space="preserve">ng system animation was tricky but glad to see the mousepress function working. User will just have to hold the button to trigger it. </w:t>
      </w:r>
      <w:r w:rsidR="00417A35">
        <w:t xml:space="preserve">Showed the rest, Luke suggested the speed increment for the disc’s rotation can go a little faster. </w:t>
      </w:r>
      <w:r w:rsidR="009F5773">
        <w:t>Other than that, need to make a few changes to the defrost system’s animation. Didn’t realise the lines on the rear window was actually related to the defrost system</w:t>
      </w:r>
      <w:r w:rsidR="003E776E">
        <w:t>.</w:t>
      </w:r>
      <w:r w:rsidR="001318FE">
        <w:t xml:space="preserve"> Will fix that.</w:t>
      </w:r>
      <w:bookmarkStart w:id="0" w:name="_GoBack"/>
      <w:bookmarkEnd w:id="0"/>
    </w:p>
    <w:sectPr w:rsidR="0023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50"/>
    <w:rsid w:val="00002A8E"/>
    <w:rsid w:val="000850D3"/>
    <w:rsid w:val="000A7B46"/>
    <w:rsid w:val="000B4A5F"/>
    <w:rsid w:val="000E2C8F"/>
    <w:rsid w:val="00125107"/>
    <w:rsid w:val="001318FE"/>
    <w:rsid w:val="00132B7D"/>
    <w:rsid w:val="001476AE"/>
    <w:rsid w:val="0016052C"/>
    <w:rsid w:val="001A0B26"/>
    <w:rsid w:val="001C637B"/>
    <w:rsid w:val="001E0628"/>
    <w:rsid w:val="00220965"/>
    <w:rsid w:val="00222139"/>
    <w:rsid w:val="00232580"/>
    <w:rsid w:val="00233F3D"/>
    <w:rsid w:val="00241E06"/>
    <w:rsid w:val="00264AC2"/>
    <w:rsid w:val="002B328C"/>
    <w:rsid w:val="002B4120"/>
    <w:rsid w:val="002D45C6"/>
    <w:rsid w:val="00355AB7"/>
    <w:rsid w:val="003D19BA"/>
    <w:rsid w:val="003E776E"/>
    <w:rsid w:val="00412F33"/>
    <w:rsid w:val="00417A35"/>
    <w:rsid w:val="00465CA6"/>
    <w:rsid w:val="00492205"/>
    <w:rsid w:val="004C4D41"/>
    <w:rsid w:val="00545CE5"/>
    <w:rsid w:val="0059111E"/>
    <w:rsid w:val="005C1DFD"/>
    <w:rsid w:val="005D69CE"/>
    <w:rsid w:val="005F0069"/>
    <w:rsid w:val="006223D4"/>
    <w:rsid w:val="00643002"/>
    <w:rsid w:val="00643715"/>
    <w:rsid w:val="006918DC"/>
    <w:rsid w:val="00694E53"/>
    <w:rsid w:val="006D2A16"/>
    <w:rsid w:val="006E3E9A"/>
    <w:rsid w:val="006E5F26"/>
    <w:rsid w:val="006F3A15"/>
    <w:rsid w:val="00722428"/>
    <w:rsid w:val="00765CDD"/>
    <w:rsid w:val="008149DF"/>
    <w:rsid w:val="00846171"/>
    <w:rsid w:val="00936747"/>
    <w:rsid w:val="00972218"/>
    <w:rsid w:val="009F5773"/>
    <w:rsid w:val="00A74958"/>
    <w:rsid w:val="00AC1D04"/>
    <w:rsid w:val="00AE5A14"/>
    <w:rsid w:val="00AF42A8"/>
    <w:rsid w:val="00B17FAE"/>
    <w:rsid w:val="00B73C27"/>
    <w:rsid w:val="00B91AC4"/>
    <w:rsid w:val="00BB26A2"/>
    <w:rsid w:val="00BB772A"/>
    <w:rsid w:val="00C5438B"/>
    <w:rsid w:val="00C868E5"/>
    <w:rsid w:val="00CE569E"/>
    <w:rsid w:val="00D31C74"/>
    <w:rsid w:val="00D936FF"/>
    <w:rsid w:val="00E0553C"/>
    <w:rsid w:val="00E65807"/>
    <w:rsid w:val="00F03112"/>
    <w:rsid w:val="00F76950"/>
    <w:rsid w:val="00F853EA"/>
    <w:rsid w:val="00F9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93F50-49A5-4AFC-9CC7-E9D8D852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7D"/>
    <w:pPr>
      <w:spacing w:line="254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 Yeoh</dc:creator>
  <cp:keywords/>
  <dc:description/>
  <cp:lastModifiedBy>Hui Jia Yeoh</cp:lastModifiedBy>
  <cp:revision>11</cp:revision>
  <dcterms:created xsi:type="dcterms:W3CDTF">2015-10-25T11:49:00Z</dcterms:created>
  <dcterms:modified xsi:type="dcterms:W3CDTF">2015-10-26T11:56:00Z</dcterms:modified>
</cp:coreProperties>
</file>