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8D5" w:rsidRPr="00C328D5" w:rsidRDefault="00C328D5">
      <w:pPr>
        <w:rPr>
          <w:b/>
          <w:u w:val="single"/>
        </w:rPr>
      </w:pPr>
      <w:r w:rsidRPr="00C328D5">
        <w:rPr>
          <w:b/>
          <w:u w:val="single"/>
        </w:rPr>
        <w:t>State diagrams</w:t>
      </w:r>
    </w:p>
    <w:p w:rsidR="003F171D" w:rsidRDefault="00C328D5">
      <w:r>
        <w:t>The arrangement of these state diagrams are based on the text file called “State-diagram-stuffs.txt”.</w: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 xml:space="preserve">Battery </w:t>
      </w:r>
    </w:p>
    <w:p w:rsidR="00C328D5" w:rsidRDefault="00C328D5" w:rsidP="00C328D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274pt">
            <v:imagedata r:id="rId5" o:title="battery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Engine</w:t>
      </w:r>
    </w:p>
    <w:p w:rsidR="00C328D5" w:rsidRDefault="00C328D5" w:rsidP="00C328D5">
      <w:r>
        <w:pict>
          <v:shape id="_x0000_i1026" type="#_x0000_t75" style="width:450.65pt;height:274.65pt">
            <v:imagedata r:id="rId6" o:title="engine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Fuel pump</w:t>
      </w:r>
    </w:p>
    <w:p w:rsidR="00C328D5" w:rsidRDefault="00C328D5" w:rsidP="00C328D5">
      <w:r>
        <w:pict>
          <v:shape id="_x0000_i1027" type="#_x0000_t75" style="width:451.35pt;height:317.35pt">
            <v:imagedata r:id="rId7" o:title="fuel_pump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Fuel Tank</w:t>
      </w:r>
    </w:p>
    <w:p w:rsidR="00C328D5" w:rsidRDefault="00C328D5" w:rsidP="00C328D5">
      <w:r>
        <w:pict>
          <v:shape id="_x0000_i1028" type="#_x0000_t75" style="width:380pt;height:274pt">
            <v:imagedata r:id="rId8" o:title="fuel_tank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Front Wheels</w:t>
      </w:r>
    </w:p>
    <w:p w:rsidR="00C328D5" w:rsidRDefault="00C328D5" w:rsidP="00C328D5">
      <w:r>
        <w:pict>
          <v:shape id="_x0000_i1029" type="#_x0000_t75" style="width:450.65pt;height:236.65pt">
            <v:imagedata r:id="rId9" o:title="front_wheel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Dashboard</w:t>
      </w:r>
    </w:p>
    <w:p w:rsidR="00C328D5" w:rsidRDefault="00C328D5" w:rsidP="00C328D5">
      <w:r>
        <w:pict>
          <v:shape id="_x0000_i1030" type="#_x0000_t75" style="width:451.35pt;height:214pt">
            <v:imagedata r:id="rId10" o:title="Dashboard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Rear wheel drivetrain</w:t>
      </w:r>
    </w:p>
    <w:p w:rsidR="00C328D5" w:rsidRDefault="00C328D5" w:rsidP="00C328D5">
      <w:r>
        <w:pict>
          <v:shape id="_x0000_i1031" type="#_x0000_t75" style="width:450.65pt;height:348.65pt">
            <v:imagedata r:id="rId11" o:title="rear wheel DRIVETRAIN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Radiator</w:t>
      </w:r>
    </w:p>
    <w:p w:rsidR="00C328D5" w:rsidRDefault="00C328D5" w:rsidP="00C328D5">
      <w:r>
        <w:pict>
          <v:shape id="_x0000_i1032" type="#_x0000_t75" style="width:451.35pt;height:268.65pt">
            <v:imagedata r:id="rId12" o:title="Radiator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Coolant tank</w:t>
      </w:r>
    </w:p>
    <w:p w:rsidR="00C328D5" w:rsidRDefault="00C328D5" w:rsidP="00C328D5">
      <w:r>
        <w:pict>
          <v:shape id="_x0000_i1033" type="#_x0000_t75" style="width:451.35pt;height:227.35pt">
            <v:imagedata r:id="rId13" o:title="CoolantTank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Audio system</w:t>
      </w:r>
    </w:p>
    <w:p w:rsidR="00C328D5" w:rsidRDefault="00C328D5" w:rsidP="00C328D5">
      <w:r>
        <w:pict>
          <v:shape id="_x0000_i1034" type="#_x0000_t75" style="width:450.65pt;height:130.65pt">
            <v:imagedata r:id="rId14" o:title="Audio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Hazard lights</w:t>
      </w:r>
      <w:r>
        <w:pict>
          <v:shape id="_x0000_i1035" type="#_x0000_t75" style="width:451.35pt;height:232.65pt">
            <v:imagedata r:id="rId15" o:title="11- hazard lights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Cruise control</w:t>
      </w:r>
    </w:p>
    <w:p w:rsidR="00C328D5" w:rsidRDefault="00C328D5" w:rsidP="00C328D5">
      <w:r>
        <w:pict>
          <v:shape id="_x0000_i1036" type="#_x0000_t75" style="width:451.35pt;height:161.35pt">
            <v:imagedata r:id="rId16" o:title="CruiseControl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Headlights</w:t>
      </w:r>
    </w:p>
    <w:p w:rsidR="00C328D5" w:rsidRDefault="00C328D5" w:rsidP="00C328D5">
      <w:r>
        <w:pict>
          <v:shape id="_x0000_i1037" type="#_x0000_t75" style="width:450.65pt;height:108.65pt">
            <v:imagedata r:id="rId17" o:title="Headlights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Rear fog lights</w:t>
      </w:r>
    </w:p>
    <w:p w:rsidR="00C328D5" w:rsidRDefault="00C328D5" w:rsidP="00C328D5">
      <w:r>
        <w:pict>
          <v:shape id="_x0000_i1038" type="#_x0000_t75" style="width:451.35pt;height:152.65pt">
            <v:imagedata r:id="rId18" o:title="Rear_Fog_Lights"/>
          </v:shape>
        </w:pict>
      </w:r>
    </w:p>
    <w:p w:rsidR="00C328D5" w:rsidRDefault="00C328D5" w:rsidP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 xml:space="preserve">Front fog lights </w:t>
      </w:r>
    </w:p>
    <w:p w:rsidR="00C328D5" w:rsidRDefault="00C328D5" w:rsidP="00C328D5">
      <w:r>
        <w:pict>
          <v:shape id="_x0000_i1039" type="#_x0000_t75" style="width:450.65pt;height:165.35pt">
            <v:imagedata r:id="rId19" o:title="15- front fog lights"/>
          </v:shape>
        </w:pict>
      </w:r>
    </w:p>
    <w:p w:rsidR="00C328D5" w:rsidRDefault="00C328D5" w:rsidP="00C328D5"/>
    <w:p w:rsidR="00C328D5" w:rsidRDefault="00C328D5" w:rsidP="00C328D5">
      <w:pPr>
        <w:pStyle w:val="ListParagraph"/>
        <w:numPr>
          <w:ilvl w:val="0"/>
          <w:numId w:val="2"/>
        </w:numPr>
      </w:pPr>
      <w:r>
        <w:t>Front indicator lights</w:t>
      </w:r>
    </w:p>
    <w:p w:rsidR="00C328D5" w:rsidRDefault="00C328D5" w:rsidP="00C328D5">
      <w:r>
        <w:pict>
          <v:shape id="_x0000_i1040" type="#_x0000_t75" style="width:450.65pt;height:198.65pt">
            <v:imagedata r:id="rId20" o:title="16- front indicator lights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Rear indicator lights</w:t>
      </w:r>
    </w:p>
    <w:p w:rsidR="00C328D5" w:rsidRDefault="00C328D5" w:rsidP="00C328D5">
      <w:r>
        <w:pict>
          <v:shape id="_x0000_i1041" type="#_x0000_t75" style="width:450.65pt;height:196.65pt">
            <v:imagedata r:id="rId21" o:title="17- rear indicator lights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 xml:space="preserve">High beams </w:t>
      </w:r>
    </w:p>
    <w:p w:rsidR="00C328D5" w:rsidRDefault="00C328D5" w:rsidP="00C328D5">
      <w:r>
        <w:pict>
          <v:shape id="_x0000_i1042" type="#_x0000_t75" style="width:450.65pt;height:156pt">
            <v:imagedata r:id="rId22" o:title="18- high beams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Wipers</w:t>
      </w:r>
    </w:p>
    <w:p w:rsidR="00C328D5" w:rsidRDefault="00C328D5" w:rsidP="00C328D5">
      <w:r>
        <w:pict>
          <v:shape id="_x0000_i1043" type="#_x0000_t75" style="width:450.65pt;height:150.65pt">
            <v:imagedata r:id="rId23" o:title="19- wipers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Steering wheels</w:t>
      </w:r>
    </w:p>
    <w:p w:rsidR="00C328D5" w:rsidRDefault="00C328D5" w:rsidP="00C328D5">
      <w:r>
        <w:pict>
          <v:shape id="_x0000_i1044" type="#_x0000_t75" style="width:450.65pt;height:196pt">
            <v:imagedata r:id="rId24" o:title="20- steering wheels"/>
          </v:shape>
        </w:pict>
      </w:r>
    </w:p>
    <w:p w:rsidR="00C328D5" w:rsidRDefault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Steering rod</w:t>
      </w:r>
    </w:p>
    <w:p w:rsidR="00C328D5" w:rsidRDefault="00C328D5" w:rsidP="00C328D5">
      <w:r>
        <w:pict>
          <v:shape id="_x0000_i1045" type="#_x0000_t75" style="width:450.65pt;height:192pt">
            <v:imagedata r:id="rId25" o:title="21- steering rod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Steering rack</w:t>
      </w:r>
    </w:p>
    <w:p w:rsidR="00C328D5" w:rsidRDefault="00C328D5" w:rsidP="00C328D5">
      <w:r>
        <w:pict>
          <v:shape id="_x0000_i1046" type="#_x0000_t75" style="width:451.35pt;height:184.65pt">
            <v:imagedata r:id="rId26" o:title="22- steering rack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>Brake pumps</w:t>
      </w:r>
    </w:p>
    <w:p w:rsidR="00C328D5" w:rsidRDefault="00C328D5" w:rsidP="00C328D5">
      <w:r>
        <w:pict>
          <v:shape id="_x0000_i1047" type="#_x0000_t75" style="width:450.65pt;height:223.35pt">
            <v:imagedata r:id="rId27" o:title="23- brake pumps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br w:type="page"/>
      </w:r>
      <w:r>
        <w:lastRenderedPageBreak/>
        <w:t>Foot brakes</w:t>
      </w:r>
    </w:p>
    <w:p w:rsidR="00C328D5" w:rsidRDefault="00C328D5" w:rsidP="00C328D5">
      <w:r>
        <w:pict>
          <v:shape id="_x0000_i1048" type="#_x0000_t75" style="width:450.65pt;height:216.65pt">
            <v:imagedata r:id="rId28" o:title="24- foot brakes"/>
          </v:shape>
        </w:pict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t xml:space="preserve">Handbrakes </w:t>
      </w:r>
    </w:p>
    <w:p w:rsidR="00380A9C" w:rsidRDefault="00C328D5" w:rsidP="00C328D5">
      <w:r>
        <w:pict>
          <v:shape id="_x0000_i1049" type="#_x0000_t75" style="width:451.35pt;height:214.65pt">
            <v:imagedata r:id="rId29" o:title="25- handbrakes"/>
          </v:shape>
        </w:pict>
      </w:r>
    </w:p>
    <w:p w:rsidR="00C328D5" w:rsidRDefault="00380A9C" w:rsidP="00C328D5">
      <w:r>
        <w:br w:type="page"/>
      </w:r>
    </w:p>
    <w:p w:rsidR="00C328D5" w:rsidRDefault="00C328D5" w:rsidP="00C328D5">
      <w:pPr>
        <w:pStyle w:val="ListParagraph"/>
        <w:numPr>
          <w:ilvl w:val="0"/>
          <w:numId w:val="2"/>
        </w:numPr>
      </w:pPr>
      <w:r>
        <w:lastRenderedPageBreak/>
        <w:t>Parking brakes</w:t>
      </w:r>
    </w:p>
    <w:p w:rsidR="00C328D5" w:rsidRDefault="00C328D5" w:rsidP="00C328D5">
      <w:r>
        <w:pict>
          <v:shape id="_x0000_i1050" type="#_x0000_t75" style="width:450.65pt;height:231.35pt">
            <v:imagedata r:id="rId30" o:title="26- parking brakes"/>
          </v:shape>
        </w:pict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t>Attachments</w:t>
      </w:r>
    </w:p>
    <w:p w:rsidR="00380A9C" w:rsidRDefault="00380A9C" w:rsidP="00380A9C">
      <w:r>
        <w:pict>
          <v:shape id="_x0000_i1051" type="#_x0000_t75" style="width:451.35pt;height:249.35pt">
            <v:imagedata r:id="rId31" o:title="27- attachments"/>
          </v:shape>
        </w:pict>
      </w:r>
    </w:p>
    <w:p w:rsidR="00380A9C" w:rsidRDefault="00380A9C">
      <w:r>
        <w:br w:type="page"/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lastRenderedPageBreak/>
        <w:t>Motors</w:t>
      </w:r>
    </w:p>
    <w:p w:rsidR="00380A9C" w:rsidRDefault="00380A9C" w:rsidP="00380A9C">
      <w:r>
        <w:pict>
          <v:shape id="_x0000_i1052" type="#_x0000_t75" style="width:451.35pt;height:213.35pt">
            <v:imagedata r:id="rId32" o:title="28- motors"/>
          </v:shape>
        </w:pict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t>Hybrid battery</w:t>
      </w:r>
    </w:p>
    <w:p w:rsidR="00380A9C" w:rsidRDefault="00380A9C" w:rsidP="00380A9C">
      <w:r>
        <w:pict>
          <v:shape id="_x0000_i1053" type="#_x0000_t75" style="width:451.35pt;height:194.65pt">
            <v:imagedata r:id="rId33" o:title="29- hybrid battery"/>
          </v:shape>
        </w:pict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lastRenderedPageBreak/>
        <w:t xml:space="preserve">Hybrid engine </w:t>
      </w:r>
      <w:r>
        <w:pict>
          <v:shape id="_x0000_i1054" type="#_x0000_t75" style="width:451.35pt;height:218.65pt">
            <v:imagedata r:id="rId34" o:title="30- hybrid engine"/>
          </v:shape>
        </w:pict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t>Fuel stack</w:t>
      </w:r>
    </w:p>
    <w:p w:rsidR="00380A9C" w:rsidRDefault="00380A9C" w:rsidP="00380A9C">
      <w:r>
        <w:pict>
          <v:shape id="_x0000_i1055" type="#_x0000_t75" style="width:451.35pt;height:246.65pt">
            <v:imagedata r:id="rId35" o:title="31- fuel stack"/>
          </v:shape>
        </w:pict>
      </w:r>
    </w:p>
    <w:p w:rsidR="00380A9C" w:rsidRDefault="00380A9C" w:rsidP="00380A9C">
      <w:r>
        <w:br w:type="page"/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lastRenderedPageBreak/>
        <w:t xml:space="preserve">Front drive shaft </w:t>
      </w:r>
    </w:p>
    <w:p w:rsidR="00380A9C" w:rsidRDefault="00380A9C" w:rsidP="00380A9C">
      <w:r>
        <w:pict>
          <v:shape id="_x0000_i1056" type="#_x0000_t75" style="width:450.65pt;height:191.35pt">
            <v:imagedata r:id="rId36" o:title="32- drive shaft"/>
          </v:shape>
        </w:pict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t xml:space="preserve">Rear drive shaft </w:t>
      </w:r>
    </w:p>
    <w:p w:rsidR="00380A9C" w:rsidRDefault="00380A9C" w:rsidP="00380A9C">
      <w:r>
        <w:pict>
          <v:shape id="_x0000_i1057" type="#_x0000_t75" style="width:450.65pt;height:224.65pt">
            <v:imagedata r:id="rId37" o:title="33- rear drive shaft"/>
          </v:shape>
        </w:pict>
      </w:r>
    </w:p>
    <w:p w:rsidR="00380A9C" w:rsidRDefault="00380A9C" w:rsidP="00380A9C">
      <w:r>
        <w:br w:type="page"/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lastRenderedPageBreak/>
        <w:t>Rear defroster</w:t>
      </w:r>
    </w:p>
    <w:p w:rsidR="00380A9C" w:rsidRDefault="00380A9C" w:rsidP="00380A9C">
      <w:r>
        <w:pict>
          <v:shape id="_x0000_i1058" type="#_x0000_t75" style="width:450.65pt;height:219.35pt">
            <v:imagedata r:id="rId38" o:title="34- rear defroster"/>
          </v:shape>
        </w:pict>
      </w:r>
    </w:p>
    <w:p w:rsidR="00380A9C" w:rsidRDefault="00380A9C" w:rsidP="00380A9C">
      <w:pPr>
        <w:pStyle w:val="ListParagraph"/>
        <w:numPr>
          <w:ilvl w:val="0"/>
          <w:numId w:val="2"/>
        </w:numPr>
      </w:pPr>
      <w:r>
        <w:t>Front wheel drive train</w:t>
      </w:r>
    </w:p>
    <w:p w:rsidR="00380A9C" w:rsidRDefault="00380A9C" w:rsidP="00380A9C">
      <w:bookmarkStart w:id="0" w:name="_GoBack"/>
      <w:bookmarkEnd w:id="0"/>
      <w:r>
        <w:pict>
          <v:shape id="_x0000_i1059" type="#_x0000_t75" style="width:451.35pt;height:328.65pt">
            <v:imagedata r:id="rId39" o:title="front wheel drivetrain"/>
          </v:shape>
        </w:pict>
      </w:r>
    </w:p>
    <w:sectPr w:rsidR="00380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829AB"/>
    <w:multiLevelType w:val="hybridMultilevel"/>
    <w:tmpl w:val="A6A8F6F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26327"/>
    <w:multiLevelType w:val="hybridMultilevel"/>
    <w:tmpl w:val="2702CFA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8D5"/>
    <w:rsid w:val="00380A9C"/>
    <w:rsid w:val="003F171D"/>
    <w:rsid w:val="00C3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B6619-FD5C-4EC1-8244-8BDC99AA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Shien Ng</dc:creator>
  <cp:keywords/>
  <dc:description/>
  <cp:lastModifiedBy>Shien Ng</cp:lastModifiedBy>
  <cp:revision>1</cp:revision>
  <dcterms:created xsi:type="dcterms:W3CDTF">2015-05-31T01:51:00Z</dcterms:created>
  <dcterms:modified xsi:type="dcterms:W3CDTF">2015-05-31T02:10:00Z</dcterms:modified>
</cp:coreProperties>
</file>