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41119" w14:textId="77777777" w:rsidR="00B24189" w:rsidRDefault="00991DFA">
      <w:r>
        <w:t>Code conventions</w:t>
      </w:r>
    </w:p>
    <w:p w14:paraId="6910DE32" w14:textId="77777777" w:rsidR="007A0FDA" w:rsidRDefault="007A0FDA"/>
    <w:p w14:paraId="65182B3D" w14:textId="07E33C36" w:rsidR="0024673A" w:rsidRDefault="0024673A">
      <w:r>
        <w:t xml:space="preserve">Code conventions are essential especially in developing software with multiple developers working on it at the same time. One of the reasons for this is because each person has a different style </w:t>
      </w:r>
      <w:proofErr w:type="gramStart"/>
      <w:r>
        <w:t>of  coding</w:t>
      </w:r>
      <w:proofErr w:type="gramEnd"/>
      <w:r>
        <w:t>, just like a language, where different people have different writing styles.</w:t>
      </w:r>
    </w:p>
    <w:p w14:paraId="33899B24" w14:textId="77777777" w:rsidR="0024673A" w:rsidRDefault="0024673A"/>
    <w:p w14:paraId="41117E68" w14:textId="30C8DA05" w:rsidR="0024673A" w:rsidRDefault="0024673A">
      <w:r>
        <w:t>Having this form of consistency does bring some advantages to the table:</w:t>
      </w:r>
    </w:p>
    <w:p w14:paraId="572B3CD0" w14:textId="4250C218" w:rsidR="0024673A" w:rsidRDefault="0024673A" w:rsidP="0024673A">
      <w:pPr>
        <w:pStyle w:val="ListParagraph"/>
        <w:numPr>
          <w:ilvl w:val="0"/>
          <w:numId w:val="1"/>
        </w:numPr>
      </w:pPr>
      <w:r>
        <w:t>Any programmer will be able to get into the code that is being developed and would have a clear understanding on what is going on in the code</w:t>
      </w:r>
    </w:p>
    <w:p w14:paraId="29E14640" w14:textId="6507CEEC" w:rsidR="0024673A" w:rsidRDefault="0024673A" w:rsidP="0024673A">
      <w:pPr>
        <w:pStyle w:val="ListParagraph"/>
        <w:numPr>
          <w:ilvl w:val="0"/>
          <w:numId w:val="1"/>
        </w:numPr>
      </w:pPr>
      <w:r>
        <w:t>Less mistakes can be made because we have consistency</w:t>
      </w:r>
    </w:p>
    <w:p w14:paraId="62B21621" w14:textId="779A1E5B" w:rsidR="0024673A" w:rsidRDefault="0024673A" w:rsidP="0024673A">
      <w:pPr>
        <w:pStyle w:val="ListParagraph"/>
        <w:numPr>
          <w:ilvl w:val="0"/>
          <w:numId w:val="1"/>
        </w:numPr>
      </w:pPr>
      <w:r>
        <w:t>Should the project be developed further in the future, by ensuring code consistency, one can get a good grasp on the code easily.</w:t>
      </w:r>
    </w:p>
    <w:p w14:paraId="1438EF62" w14:textId="77777777" w:rsidR="00BE2DBB" w:rsidRDefault="00BE2DBB" w:rsidP="00BE2DBB"/>
    <w:p w14:paraId="7C93F19F" w14:textId="479AAE3C" w:rsidR="00E43283" w:rsidRDefault="00E43283" w:rsidP="00BE2DBB">
      <w:r>
        <w:t>The following conventions have been defined for this project:</w:t>
      </w:r>
    </w:p>
    <w:p w14:paraId="52A96529" w14:textId="7D205F5C" w:rsidR="00E43283" w:rsidRDefault="00E43283" w:rsidP="00E43283">
      <w:pPr>
        <w:pStyle w:val="ListParagraph"/>
        <w:numPr>
          <w:ilvl w:val="0"/>
          <w:numId w:val="2"/>
        </w:numPr>
      </w:pPr>
      <w:r>
        <w:t>Header files</w:t>
      </w:r>
    </w:p>
    <w:p w14:paraId="03E82D59" w14:textId="6FFEED6E" w:rsidR="00E43283" w:rsidRDefault="00E43283" w:rsidP="00E43283">
      <w:pPr>
        <w:pStyle w:val="ListParagraph"/>
        <w:numPr>
          <w:ilvl w:val="1"/>
          <w:numId w:val="2"/>
        </w:numPr>
      </w:pPr>
      <w:r>
        <w:t>Avoid the use of inline functions as they are quite vague at times</w:t>
      </w:r>
    </w:p>
    <w:p w14:paraId="5DF736D2" w14:textId="47FF8FDF" w:rsidR="00E43283" w:rsidRDefault="00E43283" w:rsidP="00E43283">
      <w:pPr>
        <w:pStyle w:val="ListParagraph"/>
        <w:numPr>
          <w:ilvl w:val="1"/>
          <w:numId w:val="2"/>
        </w:numPr>
      </w:pPr>
      <w:r>
        <w:t>The order of parameters in the function should be input parameters, followed by output parameters</w:t>
      </w:r>
    </w:p>
    <w:p w14:paraId="21E77851" w14:textId="3CA22B23" w:rsidR="00E43283" w:rsidRDefault="00E43283" w:rsidP="00E43283">
      <w:pPr>
        <w:pStyle w:val="ListParagraph"/>
        <w:numPr>
          <w:ilvl w:val="1"/>
          <w:numId w:val="2"/>
        </w:numPr>
      </w:pPr>
      <w:r>
        <w:t>Avoid the inclusion of namespaces in the header files</w:t>
      </w:r>
    </w:p>
    <w:p w14:paraId="323F2CB0" w14:textId="0A4EF4A6" w:rsidR="00E43283" w:rsidRDefault="00E43283" w:rsidP="00E43283">
      <w:pPr>
        <w:pStyle w:val="ListParagraph"/>
        <w:numPr>
          <w:ilvl w:val="1"/>
          <w:numId w:val="2"/>
        </w:numPr>
      </w:pPr>
      <w:r>
        <w:t>Header file format should be .h</w:t>
      </w:r>
    </w:p>
    <w:p w14:paraId="345DB755" w14:textId="223C62C0" w:rsidR="00E43283" w:rsidRDefault="000C7B8C" w:rsidP="00E43283">
      <w:pPr>
        <w:pStyle w:val="ListParagraph"/>
        <w:numPr>
          <w:ilvl w:val="1"/>
          <w:numId w:val="2"/>
        </w:numPr>
      </w:pPr>
      <w:r>
        <w:t>Include the C and C++ libraries first before including user defined header files</w:t>
      </w:r>
    </w:p>
    <w:p w14:paraId="0A8EC586" w14:textId="77777777" w:rsidR="000C7B8C" w:rsidRDefault="000C7B8C" w:rsidP="000C7B8C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0C7B8C" w:rsidSect="003700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6DC9"/>
    <w:multiLevelType w:val="hybridMultilevel"/>
    <w:tmpl w:val="F6F4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327"/>
    <w:multiLevelType w:val="hybridMultilevel"/>
    <w:tmpl w:val="03FE8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FA"/>
    <w:rsid w:val="000C7B8C"/>
    <w:rsid w:val="0024673A"/>
    <w:rsid w:val="0037001A"/>
    <w:rsid w:val="007A0FDA"/>
    <w:rsid w:val="00991DFA"/>
    <w:rsid w:val="00B24189"/>
    <w:rsid w:val="00BE2DBB"/>
    <w:rsid w:val="00E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AF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945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Haresh Vigneswaren</dc:creator>
  <cp:keywords/>
  <dc:description/>
  <cp:lastModifiedBy>Kapil Haresh Vigneswaren</cp:lastModifiedBy>
  <cp:revision>5</cp:revision>
  <dcterms:created xsi:type="dcterms:W3CDTF">2015-05-14T00:53:00Z</dcterms:created>
  <dcterms:modified xsi:type="dcterms:W3CDTF">2015-05-14T01:53:00Z</dcterms:modified>
</cp:coreProperties>
</file>