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56334" w14:textId="77777777" w:rsidR="00337403" w:rsidRDefault="00337403">
      <w:r>
        <w:t>Kapil Haresh Vigneswaren</w:t>
      </w:r>
    </w:p>
    <w:p w14:paraId="0D6B901F" w14:textId="77777777" w:rsidR="00337403" w:rsidRDefault="00337403">
      <w:r>
        <w:t>4474685</w:t>
      </w:r>
    </w:p>
    <w:p w14:paraId="72849AA6" w14:textId="77777777" w:rsidR="00337403" w:rsidRDefault="00337403"/>
    <w:p w14:paraId="642DC4A5" w14:textId="77777777" w:rsidR="00337403" w:rsidRDefault="00337403">
      <w:r>
        <w:t>Personal Diary</w:t>
      </w:r>
    </w:p>
    <w:p w14:paraId="4ADDCEF9" w14:textId="77777777" w:rsidR="00337403" w:rsidRDefault="00337403"/>
    <w:p w14:paraId="3A5A08EA" w14:textId="77777777" w:rsidR="00337403" w:rsidRDefault="00337403">
      <w:r>
        <w:t>24/4/2015</w:t>
      </w:r>
    </w:p>
    <w:p w14:paraId="2B14C669" w14:textId="77777777" w:rsidR="00337403" w:rsidRDefault="00337403"/>
    <w:p w14:paraId="570C75F9" w14:textId="77777777" w:rsidR="00337403" w:rsidRDefault="00337403">
      <w:r>
        <w:t>We had our first group meeting today after our group presentation on the Monday before this (20/4/2015). Overall I was satisfied with the group presentation, we felt good that the main idea of the project was conveyed well to the panel, and while there were some areas of improvement, it wasn’t too bad.</w:t>
      </w:r>
    </w:p>
    <w:p w14:paraId="1416A468" w14:textId="77777777" w:rsidR="00337403" w:rsidRDefault="00337403"/>
    <w:p w14:paraId="43ADE02E" w14:textId="77777777" w:rsidR="00337403" w:rsidRDefault="00337403">
      <w:r>
        <w:t>This week we began our focus on the next deliverable, that is the technical and user manual. After discussion with Luke, we have come up with a checklist of documents to be completed as part of our technical and user manual.</w:t>
      </w:r>
    </w:p>
    <w:p w14:paraId="007E199C" w14:textId="77777777" w:rsidR="00337403" w:rsidRDefault="00337403"/>
    <w:p w14:paraId="00A9216F" w14:textId="77777777" w:rsidR="00337403" w:rsidRDefault="00337403">
      <w:r>
        <w:t>Right now, I have been put in charge of doing the UI design process and the assumptions for our system. I feel that I should be alright to do this part of the report for this week, as I am relatively well versed in UI design to a certain extent despite the lack of formal education in human computer interaction. I will try my best in order to have both parts done by the next meeting next week.</w:t>
      </w:r>
    </w:p>
    <w:p w14:paraId="737455CC" w14:textId="77777777" w:rsidR="00337403" w:rsidRDefault="00337403"/>
    <w:p w14:paraId="510C5A78" w14:textId="77777777" w:rsidR="00337403" w:rsidRDefault="00337403">
      <w:r>
        <w:t>28/4/2015</w:t>
      </w:r>
    </w:p>
    <w:p w14:paraId="61F799B7" w14:textId="77777777" w:rsidR="004D73A1" w:rsidRDefault="004D73A1"/>
    <w:p w14:paraId="72D0DF70" w14:textId="77777777" w:rsidR="004D73A1" w:rsidRDefault="004D73A1">
      <w:r>
        <w:t>Today marks the completion of my first deliverable for this week to my group, that is the UI design process. It took longer than expected, especially after I decided to add on some extra justification and information to show how our design process took place.</w:t>
      </w:r>
    </w:p>
    <w:p w14:paraId="5218C359" w14:textId="77777777" w:rsidR="004D73A1" w:rsidRDefault="004D73A1"/>
    <w:p w14:paraId="1B0B0A52" w14:textId="77777777" w:rsidR="004D73A1" w:rsidRDefault="004D73A1">
      <w:r>
        <w:t>In addition I was able to get some hand drawn prototypes done the night before into the report which helped a lot in the explanation of our UI design methodology. I will be working on the assumptions for our application on Thursday instead as I would need to work on my other assignments and group projects that are also due at the same time. However since I expect the assumptions section to be somewhat short, I would say I can complete it in about an hour or two.</w:t>
      </w:r>
    </w:p>
    <w:p w14:paraId="1197AF3A" w14:textId="77777777" w:rsidR="004D73A1" w:rsidRDefault="004D73A1"/>
    <w:p w14:paraId="032A09D5" w14:textId="77777777" w:rsidR="004D73A1" w:rsidRDefault="004D73A1">
      <w:r>
        <w:t>I really hope that by the end of the week everyone has completed their tasks that were given to them last Friday as that is essential for us to be able to complete this deliverable on time since we are currently in week 8 and we have slightly over a month before we have to turn this deliverable in, which isn’t a lot of time.</w:t>
      </w:r>
      <w:bookmarkStart w:id="0" w:name="_GoBack"/>
      <w:bookmarkEnd w:id="0"/>
    </w:p>
    <w:sectPr w:rsidR="004D73A1" w:rsidSect="003700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403"/>
    <w:rsid w:val="00086B34"/>
    <w:rsid w:val="00337403"/>
    <w:rsid w:val="0037001A"/>
    <w:rsid w:val="004D73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B3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306</Words>
  <Characters>1750</Characters>
  <Application>Microsoft Macintosh Word</Application>
  <DocSecurity>0</DocSecurity>
  <Lines>14</Lines>
  <Paragraphs>4</Paragraphs>
  <ScaleCrop>false</ScaleCrop>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 Vigneswaren</dc:creator>
  <cp:keywords/>
  <dc:description/>
  <cp:lastModifiedBy>Kapil Haresh Vigneswaren</cp:lastModifiedBy>
  <cp:revision>2</cp:revision>
  <dcterms:created xsi:type="dcterms:W3CDTF">2015-04-28T11:25:00Z</dcterms:created>
  <dcterms:modified xsi:type="dcterms:W3CDTF">2015-04-28T11:35:00Z</dcterms:modified>
</cp:coreProperties>
</file>