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B9337" w14:textId="77777777" w:rsidR="004B5040" w:rsidRDefault="00D9285F">
      <w:r>
        <w:t>Indicator lights</w:t>
      </w:r>
    </w:p>
    <w:p w14:paraId="41CB5C21" w14:textId="77777777" w:rsidR="00D9285F" w:rsidRDefault="00D9285F">
      <w:r>
        <w:t xml:space="preserve">Headlight and </w:t>
      </w:r>
      <w:proofErr w:type="spellStart"/>
      <w:r>
        <w:t>foglights</w:t>
      </w:r>
      <w:proofErr w:type="spellEnd"/>
      <w:r>
        <w:t xml:space="preserve"> with high beam</w:t>
      </w:r>
    </w:p>
    <w:p w14:paraId="319A2BD7" w14:textId="77777777" w:rsidR="00D9285F" w:rsidRDefault="00D9285F">
      <w:r>
        <w:t>Sprinkler and wiper</w:t>
      </w:r>
    </w:p>
    <w:p w14:paraId="0290A662" w14:textId="77777777" w:rsidR="00D9285F" w:rsidRDefault="00D9285F">
      <w:r>
        <w:t>Automatic gear shift</w:t>
      </w:r>
    </w:p>
    <w:p w14:paraId="024BB7D3" w14:textId="77777777" w:rsidR="00D9285F" w:rsidRDefault="00D9285F">
      <w:r>
        <w:t>Glove compartment</w:t>
      </w:r>
    </w:p>
    <w:p w14:paraId="2DD7D24D" w14:textId="77777777" w:rsidR="00D9285F" w:rsidRDefault="00D9285F">
      <w:r>
        <w:t>Hand brake</w:t>
      </w:r>
    </w:p>
    <w:p w14:paraId="4BABAABC" w14:textId="77777777" w:rsidR="00D9285F" w:rsidRDefault="00D9285F">
      <w:r>
        <w:t>Hazard lights</w:t>
      </w:r>
    </w:p>
    <w:p w14:paraId="13C1CD89" w14:textId="77777777" w:rsidR="00D9285F" w:rsidRDefault="00D9285F">
      <w:r>
        <w:t>Lighter</w:t>
      </w:r>
    </w:p>
    <w:p w14:paraId="0CF6AF14" w14:textId="77777777" w:rsidR="00D9285F" w:rsidRDefault="00D9285F">
      <w:r>
        <w:t>Starter</w:t>
      </w:r>
      <w:bookmarkStart w:id="0" w:name="_GoBack"/>
      <w:bookmarkEnd w:id="0"/>
    </w:p>
    <w:p w14:paraId="6EA74F7B" w14:textId="77777777" w:rsidR="00D9285F" w:rsidRDefault="00D9285F">
      <w:r>
        <w:t>Accelerator and brakes</w:t>
      </w:r>
    </w:p>
    <w:p w14:paraId="23A10AE3" w14:textId="77777777" w:rsidR="00D9285F" w:rsidRDefault="00D9285F">
      <w:r>
        <w:t>Fuel cap lever</w:t>
      </w:r>
    </w:p>
    <w:p w14:paraId="742B5AD6" w14:textId="77777777" w:rsidR="00D9285F" w:rsidRDefault="00D9285F">
      <w:r>
        <w:t>Power windows</w:t>
      </w:r>
    </w:p>
    <w:sectPr w:rsidR="00D9285F" w:rsidSect="00F11D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5F"/>
    <w:rsid w:val="004B5040"/>
    <w:rsid w:val="00D9285F"/>
    <w:rsid w:val="00F1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F9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Macintosh Word</Application>
  <DocSecurity>0</DocSecurity>
  <Lines>1</Lines>
  <Paragraphs>1</Paragraphs>
  <ScaleCrop>false</ScaleCrop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Vigneswaren</dc:creator>
  <cp:keywords/>
  <dc:description/>
  <cp:lastModifiedBy>Kapil Vigneswaren</cp:lastModifiedBy>
  <cp:revision>1</cp:revision>
  <dcterms:created xsi:type="dcterms:W3CDTF">2015-07-19T06:25:00Z</dcterms:created>
  <dcterms:modified xsi:type="dcterms:W3CDTF">2015-07-19T06:28:00Z</dcterms:modified>
</cp:coreProperties>
</file>