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6A0" w:rsidRPr="003728DC" w:rsidRDefault="00E756A0" w:rsidP="00E756A0">
      <w:pPr>
        <w:rPr>
          <w:b/>
        </w:rPr>
      </w:pPr>
      <w:r w:rsidRPr="003728DC">
        <w:rPr>
          <w:b/>
        </w:rPr>
        <w:t>Infographics of car</w:t>
      </w:r>
    </w:p>
    <w:tbl>
      <w:tblPr>
        <w:tblStyle w:val="TableGrid"/>
        <w:tblW w:w="0" w:type="auto"/>
        <w:tblLook w:val="04A0" w:firstRow="1" w:lastRow="0" w:firstColumn="1" w:lastColumn="0" w:noHBand="0" w:noVBand="1"/>
      </w:tblPr>
      <w:tblGrid>
        <w:gridCol w:w="7568"/>
        <w:gridCol w:w="1448"/>
      </w:tblGrid>
      <w:tr w:rsidR="00E756A0" w:rsidRPr="003728DC" w:rsidTr="009F1C6B">
        <w:tc>
          <w:tcPr>
            <w:tcW w:w="7568"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Change perspective of car</w:t>
            </w:r>
          </w:p>
        </w:tc>
        <w:tc>
          <w:tcPr>
            <w:tcW w:w="1448"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view different parts of the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view different parts of the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different parts of the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“Infographics” button. Upon clicking on Infographics, the user will be brought to the infographics page where the user will be able to view the picture from the corner perspective (the default view).  </w:t>
            </w:r>
          </w:p>
          <w:p w:rsidR="00E756A0" w:rsidRPr="003728DC" w:rsidRDefault="00E756A0" w:rsidP="009F1C6B">
            <w:pPr>
              <w:pStyle w:val="ListParagraph"/>
              <w:numPr>
                <w:ilvl w:val="0"/>
                <w:numId w:val="1"/>
              </w:numPr>
              <w:spacing w:after="0" w:line="240" w:lineRule="auto"/>
              <w:jc w:val="both"/>
              <w:rPr>
                <w:rFonts w:ascii="Arial" w:hAnsi="Arial" w:cs="Arial"/>
                <w:sz w:val="20"/>
                <w:szCs w:val="20"/>
              </w:rPr>
            </w:pPr>
            <w:r w:rsidRPr="003728DC">
              <w:rPr>
                <w:rFonts w:ascii="Arial" w:hAnsi="Arial" w:cs="Arial"/>
                <w:sz w:val="20"/>
                <w:szCs w:val="20"/>
              </w:rPr>
              <w:t>To change to a different perspective (</w:t>
            </w:r>
            <w:proofErr w:type="spellStart"/>
            <w:r w:rsidRPr="003728DC">
              <w:rPr>
                <w:rFonts w:ascii="Arial" w:hAnsi="Arial" w:cs="Arial"/>
                <w:sz w:val="20"/>
                <w:szCs w:val="20"/>
              </w:rPr>
              <w:t>i.e</w:t>
            </w:r>
            <w:proofErr w:type="spellEnd"/>
            <w:r w:rsidRPr="003728DC">
              <w:rPr>
                <w:rFonts w:ascii="Arial" w:hAnsi="Arial" w:cs="Arial"/>
                <w:sz w:val="20"/>
                <w:szCs w:val="20"/>
              </w:rPr>
              <w:t xml:space="preserve"> to see a different part of a car), the user will then click on an arrow button which will be located above the description box, either to the left or to the right. If the user wishes to zoom in a perspective the up and down buttons can be used. The user will be able to view different components from different perspectives of the car. Different components will surround the picture of the different perspective of the car (View user manual for an example of interface). </w:t>
            </w:r>
          </w:p>
          <w:p w:rsidR="00E756A0" w:rsidRPr="003728DC" w:rsidRDefault="00E756A0" w:rsidP="009F1C6B">
            <w:pPr>
              <w:pStyle w:val="ListParagraph"/>
              <w:numPr>
                <w:ilvl w:val="0"/>
                <w:numId w:val="1"/>
              </w:numPr>
              <w:spacing w:after="0" w:line="240" w:lineRule="auto"/>
              <w:jc w:val="both"/>
              <w:rPr>
                <w:rFonts w:ascii="Arial" w:hAnsi="Arial" w:cs="Arial"/>
                <w:sz w:val="20"/>
                <w:szCs w:val="20"/>
              </w:rPr>
            </w:pPr>
            <w:r w:rsidRPr="003728DC">
              <w:rPr>
                <w:rFonts w:ascii="Arial" w:hAnsi="Arial" w:cs="Arial"/>
                <w:sz w:val="20"/>
                <w:szCs w:val="20"/>
              </w:rPr>
              <w:t xml:space="preserve">Step 2 is repeated if the user wishes to see another perspective of the car. </w:t>
            </w:r>
          </w:p>
          <w:p w:rsidR="00E756A0" w:rsidRPr="003728DC" w:rsidRDefault="00E756A0" w:rsidP="009F1C6B">
            <w:pPr>
              <w:pStyle w:val="ListParagraph"/>
              <w:numPr>
                <w:ilvl w:val="0"/>
                <w:numId w:val="1"/>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Obtain more information on part</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get more information on a component</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know more about a specific component of the car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wants to know more about a specific part of the car</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User reaches the main page of the system and clicks on the “Infographics” button. Upon clicking on Infographics, the user will be brought to the infographics page where the user will be able to view the corner perspective of the car (the default view).</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The user will choose a perspective of the car he/she wishes to view.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Upon selecting a perspective that users want (except the corner perspective), to obtain more information on a particular component, the user clicks on the name of the component. The user can also click on the part on the picture.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the description of the component on the description box.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Step 2 to 4 are repeated if the user wishes to see another component of the car.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Upon completion of this use case (Use Case ID: 3), the next use case </w:t>
            </w:r>
            <w:r w:rsidRPr="003728DC">
              <w:rPr>
                <w:rFonts w:ascii="Arial" w:hAnsi="Arial" w:cs="Arial"/>
                <w:b/>
                <w:sz w:val="20"/>
                <w:szCs w:val="20"/>
              </w:rPr>
              <w:t>can/will</w:t>
            </w:r>
            <w:r w:rsidRPr="003728DC">
              <w:rPr>
                <w:rFonts w:ascii="Arial" w:hAnsi="Arial" w:cs="Arial"/>
                <w:sz w:val="20"/>
                <w:szCs w:val="20"/>
              </w:rPr>
              <w:t xml:space="preserve"> be triggered (**The reason behind “can/will” is due to the ability of the user to choose if he/she wants to run the use case or not).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 w:rsidR="00E756A0" w:rsidRPr="003728DC" w:rsidRDefault="00E756A0" w:rsidP="00E756A0">
      <w:r w:rsidRPr="003728DC">
        <w:br w:type="page"/>
      </w:r>
    </w:p>
    <w:tbl>
      <w:tblPr>
        <w:tblStyle w:val="TableGrid"/>
        <w:tblW w:w="0" w:type="auto"/>
        <w:tblLook w:val="04A0" w:firstRow="1" w:lastRow="0" w:firstColumn="1" w:lastColumn="0" w:noHBand="0" w:noVBand="1"/>
      </w:tblPr>
      <w:tblGrid>
        <w:gridCol w:w="7566"/>
        <w:gridCol w:w="1450"/>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Name: </w:t>
            </w:r>
            <w:r w:rsidRPr="003728DC">
              <w:rPr>
                <w:rFonts w:ascii="Arial" w:hAnsi="Arial" w:cs="Arial"/>
                <w:sz w:val="20"/>
                <w:szCs w:val="20"/>
              </w:rPr>
              <w:t>View videos</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view videos on a component</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gain more information on a component by viewing a video prepared by the developers.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a video on a specific component of the car</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This use case is continued from the previous use case. Under the description box, the user will be able to click on a video link at the end.</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The system will then pop up an overlay with the video but will not start playing the video</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The user clicks “Play”.</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The system starts playing the video.</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 xml:space="preserve">Upon finishing the video or in the middle of watching the video, the user will be able to click the outer surroundings of the video overlay to go back to the Infographics screen. </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If the user wishes to view a video for a different component, the user will have to run the previous use case again (Use Case ID: 2).</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(IF overlay cannot be done on the software itself)</w:t>
            </w:r>
          </w:p>
          <w:p w:rsidR="00E756A0" w:rsidRPr="003728DC" w:rsidRDefault="00E756A0" w:rsidP="009F1C6B">
            <w:pPr>
              <w:jc w:val="both"/>
              <w:rPr>
                <w:rFonts w:ascii="Arial" w:hAnsi="Arial" w:cs="Arial"/>
                <w:sz w:val="20"/>
                <w:szCs w:val="20"/>
              </w:rPr>
            </w:pPr>
            <w:r w:rsidRPr="003728DC">
              <w:rPr>
                <w:rFonts w:ascii="Arial" w:hAnsi="Arial" w:cs="Arial"/>
                <w:sz w:val="20"/>
                <w:szCs w:val="20"/>
              </w:rPr>
              <w:t>2. The system will then prompt the user if he/she wishes to launch his/her default media player.</w:t>
            </w:r>
          </w:p>
          <w:p w:rsidR="00E756A0" w:rsidRPr="003728DC" w:rsidRDefault="00E756A0" w:rsidP="009F1C6B">
            <w:pPr>
              <w:jc w:val="both"/>
              <w:rPr>
                <w:rFonts w:ascii="Arial" w:hAnsi="Arial" w:cs="Arial"/>
                <w:sz w:val="20"/>
                <w:szCs w:val="20"/>
              </w:rPr>
            </w:pPr>
            <w:r w:rsidRPr="003728DC">
              <w:rPr>
                <w:rFonts w:ascii="Arial" w:hAnsi="Arial" w:cs="Arial"/>
                <w:sz w:val="20"/>
                <w:szCs w:val="20"/>
              </w:rPr>
              <w:t>3. The user enters his/her input</w:t>
            </w:r>
          </w:p>
          <w:p w:rsidR="00E756A0" w:rsidRPr="003728DC" w:rsidRDefault="00E756A0" w:rsidP="009F1C6B">
            <w:pPr>
              <w:jc w:val="both"/>
              <w:rPr>
                <w:rFonts w:ascii="Arial" w:hAnsi="Arial" w:cs="Arial"/>
                <w:sz w:val="20"/>
                <w:szCs w:val="20"/>
              </w:rPr>
            </w:pPr>
            <w:r w:rsidRPr="003728DC">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E756A0" w:rsidRPr="003728DC" w:rsidRDefault="00E756A0" w:rsidP="00E756A0"/>
    <w:p w:rsidR="00E756A0" w:rsidRPr="003728DC" w:rsidRDefault="00E756A0" w:rsidP="00E756A0">
      <w:r w:rsidRPr="003728DC">
        <w:br w:type="page"/>
      </w:r>
    </w:p>
    <w:p w:rsidR="00E756A0" w:rsidRPr="003728DC" w:rsidRDefault="00E756A0" w:rsidP="00E756A0">
      <w:pPr>
        <w:rPr>
          <w:b/>
        </w:rPr>
      </w:pPr>
      <w:r w:rsidRPr="003728DC">
        <w:rPr>
          <w:b/>
        </w:rPr>
        <w:lastRenderedPageBreak/>
        <w:t>Simulation of car</w:t>
      </w:r>
    </w:p>
    <w:p w:rsidR="00E756A0" w:rsidRPr="003728DC" w:rsidRDefault="00E756A0" w:rsidP="00E756A0">
      <w:pPr>
        <w:pStyle w:val="ListParagraph"/>
        <w:numPr>
          <w:ilvl w:val="0"/>
          <w:numId w:val="10"/>
        </w:numPr>
        <w:rPr>
          <w:b/>
        </w:rPr>
      </w:pPr>
      <w:r w:rsidRPr="003728DC">
        <w:rPr>
          <w:b/>
        </w:rPr>
        <w:t>Persistent dashboard</w:t>
      </w: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Start/Stop engine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4</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start/stop the engine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start or stop an engine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start or stop the engine</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5"/>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5"/>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5"/>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5"/>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turn off the engine instead)</w:t>
            </w:r>
          </w:p>
          <w:p w:rsidR="00E756A0" w:rsidRPr="003728DC" w:rsidRDefault="00E756A0" w:rsidP="009F1C6B">
            <w:pPr>
              <w:pStyle w:val="ListParagraph"/>
              <w:numPr>
                <w:ilvl w:val="0"/>
                <w:numId w:val="8"/>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“Stop Engine” button (What the user may see may differ depending if the engine of the car is on/off). The user will then click on it to stop the engine. </w:t>
            </w:r>
          </w:p>
          <w:p w:rsidR="00E756A0" w:rsidRPr="003728DC" w:rsidRDefault="00E756A0" w:rsidP="009F1C6B">
            <w:pPr>
              <w:pStyle w:val="ListParagraph"/>
              <w:numPr>
                <w:ilvl w:val="0"/>
                <w:numId w:val="8"/>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stopped, by showing different components being dim down on the dashboard.</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turn off the engine while the car is still moving)</w:t>
            </w:r>
          </w:p>
          <w:p w:rsidR="00E756A0" w:rsidRPr="003728DC" w:rsidRDefault="00E756A0" w:rsidP="009F1C6B">
            <w:pPr>
              <w:pStyle w:val="ListParagraph"/>
              <w:numPr>
                <w:ilvl w:val="0"/>
                <w:numId w:val="9"/>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“Stop Engine” button (What the user may see may differ depending if the engine of the car is on/off). The user will then click on it to stop the engine. </w:t>
            </w:r>
          </w:p>
          <w:p w:rsidR="00E756A0" w:rsidRPr="003728DC" w:rsidRDefault="00E756A0" w:rsidP="009F1C6B">
            <w:pPr>
              <w:pStyle w:val="ListParagraph"/>
              <w:numPr>
                <w:ilvl w:val="0"/>
                <w:numId w:val="9"/>
              </w:numPr>
              <w:spacing w:after="0" w:line="240" w:lineRule="auto"/>
              <w:jc w:val="both"/>
              <w:rPr>
                <w:rFonts w:ascii="Arial" w:hAnsi="Arial" w:cs="Arial"/>
                <w:sz w:val="20"/>
                <w:szCs w:val="20"/>
              </w:rPr>
            </w:pPr>
            <w:r w:rsidRPr="003728DC">
              <w:rPr>
                <w:rFonts w:ascii="Arial" w:hAnsi="Arial" w:cs="Arial"/>
                <w:sz w:val="20"/>
                <w:szCs w:val="20"/>
              </w:rPr>
              <w:t>The system will provide a warning to the user that the car is still moving and the engine cannot be stopped until the car has been turned off</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70"/>
        <w:gridCol w:w="1446"/>
      </w:tblGrid>
      <w:tr w:rsidR="00E756A0" w:rsidRPr="003728DC" w:rsidTr="009F1C6B">
        <w:tc>
          <w:tcPr>
            <w:tcW w:w="7570"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Increase/Decrease incline</w:t>
            </w:r>
          </w:p>
        </w:tc>
        <w:tc>
          <w:tcPr>
            <w:tcW w:w="1446"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5</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incline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increase or decrease the degree of incline of the car.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increase/decrease the incline</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To increase the degree of incline, the user simply clicks on the “+” symbol under the “Incline” section.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the degree of incline.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is trying to decrease the degree of incline)</w:t>
            </w:r>
          </w:p>
          <w:p w:rsidR="00E756A0" w:rsidRPr="003728DC" w:rsidRDefault="00E756A0" w:rsidP="009F1C6B">
            <w:pPr>
              <w:pStyle w:val="ListParagraph"/>
              <w:numPr>
                <w:ilvl w:val="0"/>
                <w:numId w:val="9"/>
              </w:numPr>
              <w:spacing w:after="0" w:line="240" w:lineRule="auto"/>
              <w:jc w:val="both"/>
              <w:rPr>
                <w:rFonts w:ascii="Arial" w:hAnsi="Arial" w:cs="Arial"/>
                <w:sz w:val="20"/>
                <w:szCs w:val="20"/>
              </w:rPr>
            </w:pPr>
            <w:r w:rsidRPr="003728DC">
              <w:rPr>
                <w:rFonts w:ascii="Arial" w:hAnsi="Arial" w:cs="Arial"/>
                <w:sz w:val="20"/>
                <w:szCs w:val="20"/>
              </w:rPr>
              <w:t>To decrease the degree of incline, the user simply clicks on the “-” symbol under the “Incline” section.</w:t>
            </w:r>
          </w:p>
          <w:p w:rsidR="00E756A0" w:rsidRPr="003728DC" w:rsidRDefault="00E756A0" w:rsidP="009F1C6B">
            <w:pPr>
              <w:pStyle w:val="ListParagraph"/>
              <w:numPr>
                <w:ilvl w:val="0"/>
                <w:numId w:val="9"/>
              </w:numPr>
              <w:spacing w:after="0" w:line="240" w:lineRule="auto"/>
              <w:jc w:val="both"/>
              <w:rPr>
                <w:rFonts w:ascii="Arial" w:hAnsi="Arial" w:cs="Arial"/>
                <w:sz w:val="20"/>
                <w:szCs w:val="20"/>
              </w:rPr>
            </w:pPr>
            <w:r w:rsidRPr="003728DC">
              <w:rPr>
                <w:rFonts w:ascii="Arial" w:hAnsi="Arial" w:cs="Arial"/>
                <w:sz w:val="20"/>
                <w:szCs w:val="20"/>
              </w:rPr>
              <w:t>The system will then display a decrease in the degree of incline.</w:t>
            </w:r>
          </w:p>
        </w:tc>
      </w:tr>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Name: </w:t>
            </w:r>
            <w:r w:rsidRPr="003728DC">
              <w:rPr>
                <w:rFonts w:ascii="Arial" w:hAnsi="Arial" w:cs="Arial"/>
                <w:sz w:val="20"/>
                <w:szCs w:val="20"/>
              </w:rPr>
              <w:t>Increase/Decrease speed</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6</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speed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increase or decrease the speed of the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increase/decrease the speed of the car.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To increase the speed of the car, the user simply clicks the “+” symbol under the “Speed” section.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speed of the car on the dashboard.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is trying to decrease the degree of incline)</w:t>
            </w:r>
          </w:p>
          <w:p w:rsidR="00E756A0" w:rsidRPr="003728DC" w:rsidRDefault="00E756A0" w:rsidP="009F1C6B">
            <w:pPr>
              <w:pStyle w:val="ListParagraph"/>
              <w:numPr>
                <w:ilvl w:val="0"/>
                <w:numId w:val="8"/>
              </w:numPr>
              <w:spacing w:after="0" w:line="240" w:lineRule="auto"/>
              <w:jc w:val="both"/>
              <w:rPr>
                <w:rFonts w:ascii="Arial" w:hAnsi="Arial" w:cs="Arial"/>
                <w:sz w:val="20"/>
                <w:szCs w:val="20"/>
              </w:rPr>
            </w:pPr>
            <w:r w:rsidRPr="003728DC">
              <w:rPr>
                <w:rFonts w:ascii="Arial" w:hAnsi="Arial" w:cs="Arial"/>
                <w:sz w:val="20"/>
                <w:szCs w:val="20"/>
              </w:rPr>
              <w:t>To decrease the speed of the car, the user simply clicks on the “-” symbol under the “Speed” section.</w:t>
            </w:r>
          </w:p>
          <w:p w:rsidR="00E756A0" w:rsidRPr="003728DC" w:rsidRDefault="00E756A0" w:rsidP="009F1C6B">
            <w:pPr>
              <w:pStyle w:val="ListParagraph"/>
              <w:numPr>
                <w:ilvl w:val="0"/>
                <w:numId w:val="8"/>
              </w:numPr>
              <w:spacing w:after="0" w:line="240" w:lineRule="auto"/>
              <w:jc w:val="both"/>
              <w:rPr>
                <w:rFonts w:ascii="Arial" w:hAnsi="Arial" w:cs="Arial"/>
                <w:sz w:val="20"/>
                <w:szCs w:val="20"/>
              </w:rPr>
            </w:pPr>
            <w:r w:rsidRPr="003728DC">
              <w:rPr>
                <w:rFonts w:ascii="Arial" w:hAnsi="Arial" w:cs="Arial"/>
                <w:sz w:val="20"/>
                <w:szCs w:val="20"/>
              </w:rPr>
              <w:t>The system will then display a decrease in the speed of the car on the dashboard.</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70"/>
        <w:gridCol w:w="1446"/>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Increase/Decrease altitude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7</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altitude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increase or decrease the altitude that the car is currently at.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increase/decrease the altitude that the car is currently at.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To increase the altitude that the car is currently at, the user simply clicks the “+” symbol under the “Altitude” section.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altitude that the car is currently at.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is trying to decrease the degree of incline)</w:t>
            </w:r>
          </w:p>
          <w:p w:rsidR="00E756A0" w:rsidRPr="003728DC" w:rsidRDefault="00E756A0" w:rsidP="009F1C6B">
            <w:pPr>
              <w:pStyle w:val="ListParagraph"/>
              <w:numPr>
                <w:ilvl w:val="0"/>
                <w:numId w:val="14"/>
              </w:numPr>
              <w:spacing w:after="0" w:line="240" w:lineRule="auto"/>
              <w:jc w:val="both"/>
              <w:rPr>
                <w:rFonts w:ascii="Arial" w:hAnsi="Arial" w:cs="Arial"/>
                <w:sz w:val="20"/>
                <w:szCs w:val="20"/>
              </w:rPr>
            </w:pPr>
            <w:r w:rsidRPr="003728DC">
              <w:rPr>
                <w:rFonts w:ascii="Arial" w:hAnsi="Arial" w:cs="Arial"/>
                <w:sz w:val="20"/>
                <w:szCs w:val="20"/>
              </w:rPr>
              <w:t>To decrease the altitude that the car is currently at, the user simply clicks on the “-” symbol under the “Altitude” section.</w:t>
            </w:r>
          </w:p>
          <w:p w:rsidR="00E756A0" w:rsidRPr="003728DC" w:rsidRDefault="00E756A0" w:rsidP="009F1C6B">
            <w:pPr>
              <w:pStyle w:val="ListParagraph"/>
              <w:numPr>
                <w:ilvl w:val="0"/>
                <w:numId w:val="14"/>
              </w:numPr>
              <w:spacing w:after="0" w:line="240" w:lineRule="auto"/>
              <w:jc w:val="both"/>
              <w:rPr>
                <w:rFonts w:ascii="Arial" w:hAnsi="Arial" w:cs="Arial"/>
                <w:sz w:val="20"/>
                <w:szCs w:val="20"/>
              </w:rPr>
            </w:pPr>
            <w:r w:rsidRPr="003728DC">
              <w:rPr>
                <w:rFonts w:ascii="Arial" w:hAnsi="Arial" w:cs="Arial"/>
                <w:sz w:val="20"/>
                <w:szCs w:val="20"/>
              </w:rPr>
              <w:t>The system will then display a decrease in altitude that the car is currently at.</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View car’s temperature, fuel and speed</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8</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view the car temperature, fuel and speed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temperature, fuel level and speed of the car.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view the current car temperature, fuel level and speed.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lastRenderedPageBreak/>
              <w:t xml:space="preserve">Normal Flow: </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Pr>
        <w:rPr>
          <w:b/>
        </w:rPr>
      </w:pPr>
    </w:p>
    <w:p w:rsidR="00E756A0" w:rsidRPr="003728DC" w:rsidRDefault="00E756A0" w:rsidP="00E756A0">
      <w:pPr>
        <w:pStyle w:val="ListParagraph"/>
        <w:numPr>
          <w:ilvl w:val="0"/>
          <w:numId w:val="10"/>
        </w:numPr>
        <w:rPr>
          <w:b/>
        </w:rPr>
      </w:pPr>
      <w:r w:rsidRPr="003728DC">
        <w:rPr>
          <w:b/>
        </w:rPr>
        <w:t>Fuel system simulation</w:t>
      </w: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normal consumption</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9</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normal consumption of fuel of the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consumption of fuel of the car under normal circumstances.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view the normal consumption of fuel of the car.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low fuel</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10</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low fuel</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how the car responds when the fuel level is low.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the response of the car when the level of fuel is low.</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w:t>
            </w:r>
            <w:r w:rsidRPr="003728DC">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“Simulate low level” button in the simulation window.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The system will then light up the fuel symbol on the persistent dashboard. The fuel symbol lighting up on the dashboard represents the fuel level is low.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 xml:space="preserve">Simulate wrong fuel </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11</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wrong fuel</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effects of adding the wrong fuel into the car.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wrong fuel being added to the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The user then clicks on “Simulate wrong fuel” on the simulation window.</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 xml:space="preserve">Simulate fuel consumption in different altitude </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12</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fuel consumption in different altitude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difference in the rate of fuel consumption in different altitudes.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fuel consumption in different altitude.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w:t>
            </w:r>
            <w:r w:rsidRPr="003728DC">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user the increased rate of consumption of fuel by showing more arrows flowing from the fuel tank, to the fuel pump and to the engine.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decides to decrease the current altitude instead)</w:t>
            </w:r>
          </w:p>
          <w:p w:rsidR="00E756A0" w:rsidRPr="003728DC" w:rsidRDefault="00E756A0" w:rsidP="009F1C6B">
            <w:pPr>
              <w:pStyle w:val="ListParagraph"/>
              <w:numPr>
                <w:ilvl w:val="0"/>
                <w:numId w:val="22"/>
              </w:numPr>
              <w:spacing w:after="0" w:line="240" w:lineRule="auto"/>
              <w:jc w:val="both"/>
              <w:rPr>
                <w:rFonts w:ascii="Arial" w:hAnsi="Arial" w:cs="Arial"/>
                <w:sz w:val="20"/>
                <w:szCs w:val="20"/>
              </w:rPr>
            </w:pPr>
            <w:r w:rsidRPr="003728DC">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E756A0" w:rsidRPr="003728DC" w:rsidRDefault="00E756A0" w:rsidP="009F1C6B">
            <w:pPr>
              <w:pStyle w:val="ListParagraph"/>
              <w:numPr>
                <w:ilvl w:val="0"/>
                <w:numId w:val="22"/>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fuel consumption in different incline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13</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fuel consumption in different degree of incline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difference in the rate of fuel consumption in different degrees of incline.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fuel consumption in different degrees of incline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The system will show that the engine has started, by showing different components being lit up on the dashboard.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The user will then increase the degree of incline by clicking on the “+” symbol under the “Incline” section (This is closely related to the increase/decrease incline use case, Use case ID: 5).</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user the increased rate of consumption of fuel by showing more arrows flowing from the fuel tank, to the fuel pump and to the engine.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decides to decrease the current degree of incline instead)</w:t>
            </w:r>
          </w:p>
          <w:p w:rsidR="00E756A0" w:rsidRPr="003728DC" w:rsidRDefault="00E756A0" w:rsidP="009F1C6B">
            <w:pPr>
              <w:pStyle w:val="ListParagraph"/>
              <w:numPr>
                <w:ilvl w:val="0"/>
                <w:numId w:val="19"/>
              </w:numPr>
              <w:spacing w:after="0" w:line="240" w:lineRule="auto"/>
              <w:jc w:val="both"/>
              <w:rPr>
                <w:rFonts w:ascii="Arial" w:hAnsi="Arial" w:cs="Arial"/>
                <w:sz w:val="20"/>
                <w:szCs w:val="20"/>
              </w:rPr>
            </w:pPr>
            <w:r w:rsidRPr="003728DC">
              <w:rPr>
                <w:rFonts w:ascii="Arial" w:hAnsi="Arial" w:cs="Arial"/>
                <w:sz w:val="20"/>
                <w:szCs w:val="20"/>
              </w:rPr>
              <w:t>The user will then decrease the degree of incline by clicking on the “-” symbol under the “Incline” section (This is closely related to the increase/decrease altitude use case, Use case ID: 5).</w:t>
            </w:r>
          </w:p>
          <w:p w:rsidR="00E756A0" w:rsidRPr="003728DC" w:rsidRDefault="00E756A0" w:rsidP="009F1C6B">
            <w:pPr>
              <w:pStyle w:val="ListParagraph"/>
              <w:numPr>
                <w:ilvl w:val="0"/>
                <w:numId w:val="19"/>
              </w:numPr>
              <w:spacing w:after="0" w:line="240" w:lineRule="auto"/>
              <w:jc w:val="both"/>
              <w:rPr>
                <w:rFonts w:ascii="Arial" w:hAnsi="Arial" w:cs="Arial"/>
                <w:sz w:val="20"/>
                <w:szCs w:val="20"/>
              </w:rPr>
            </w:pPr>
            <w:r w:rsidRPr="003728DC">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 xml:space="preserve">Simulate filling up fuel </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14</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filling up fuel</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process of filling up fuel for the car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filling up fuel for the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The user then clicks on “Simulate filling up fuel” on the simulation window.</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The system will then show arrows pointing upwards on the fuel tank to simulate the addition of fuel into the car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level of petrol in the car is increasing). </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(User tries to fill up fuel when the car is NOT turned off, car is turned off when the engine is not started)</w:t>
            </w:r>
          </w:p>
          <w:p w:rsidR="00E756A0" w:rsidRPr="003728DC" w:rsidRDefault="00E756A0" w:rsidP="009F1C6B">
            <w:pPr>
              <w:pStyle w:val="ListParagraph"/>
              <w:numPr>
                <w:ilvl w:val="0"/>
                <w:numId w:val="24"/>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that the car should first be turned off before filling up fuel for the car.</w:t>
            </w:r>
          </w:p>
          <w:p w:rsidR="00E756A0" w:rsidRPr="003728DC" w:rsidRDefault="00E756A0" w:rsidP="009F1C6B">
            <w:pPr>
              <w:pStyle w:val="ListParagraph"/>
              <w:numPr>
                <w:ilvl w:val="0"/>
                <w:numId w:val="24"/>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“Stop Engine” button. The user will then click on it to stop the engine. </w:t>
            </w:r>
          </w:p>
          <w:p w:rsidR="00E756A0" w:rsidRPr="003728DC" w:rsidRDefault="00E756A0" w:rsidP="009F1C6B">
            <w:pPr>
              <w:pStyle w:val="ListParagraph"/>
              <w:numPr>
                <w:ilvl w:val="0"/>
                <w:numId w:val="24"/>
              </w:numPr>
              <w:spacing w:after="0" w:line="240" w:lineRule="auto"/>
              <w:jc w:val="both"/>
              <w:rPr>
                <w:rFonts w:ascii="Arial" w:hAnsi="Arial" w:cs="Arial"/>
                <w:sz w:val="20"/>
                <w:szCs w:val="20"/>
              </w:rPr>
            </w:pPr>
            <w:r w:rsidRPr="003728DC">
              <w:rPr>
                <w:rFonts w:ascii="Arial" w:hAnsi="Arial" w:cs="Arial"/>
                <w:sz w:val="20"/>
                <w:szCs w:val="20"/>
              </w:rPr>
              <w:t xml:space="preserve">The user then clicks on “Simulate filling up fuel” on the simulation window. </w:t>
            </w:r>
          </w:p>
          <w:p w:rsidR="00E756A0" w:rsidRPr="003728DC" w:rsidRDefault="00E756A0" w:rsidP="009F1C6B">
            <w:pPr>
              <w:pStyle w:val="ListParagraph"/>
              <w:numPr>
                <w:ilvl w:val="0"/>
                <w:numId w:val="24"/>
              </w:numPr>
              <w:spacing w:after="0" w:line="240" w:lineRule="auto"/>
              <w:jc w:val="both"/>
              <w:rPr>
                <w:rFonts w:ascii="Arial" w:hAnsi="Arial" w:cs="Arial"/>
                <w:sz w:val="20"/>
                <w:szCs w:val="20"/>
              </w:rPr>
            </w:pPr>
            <w:r w:rsidRPr="003728DC">
              <w:rPr>
                <w:rFonts w:ascii="Arial" w:hAnsi="Arial" w:cs="Arial"/>
                <w:sz w:val="20"/>
                <w:szCs w:val="20"/>
              </w:rPr>
              <w:t>The system will then show arrows pointing upwards on the fuel tank to simulate the addition of fuel into the car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level of petrol in the car is increasing). </w:t>
            </w:r>
          </w:p>
        </w:tc>
      </w:tr>
    </w:tbl>
    <w:p w:rsidR="00E756A0" w:rsidRPr="003728DC" w:rsidRDefault="00E756A0" w:rsidP="00E756A0">
      <w:pPr>
        <w:rPr>
          <w:b/>
        </w:rPr>
      </w:pPr>
    </w:p>
    <w:p w:rsidR="00E756A0" w:rsidRPr="003728DC" w:rsidRDefault="00E756A0" w:rsidP="00E756A0">
      <w:pPr>
        <w:pStyle w:val="ListParagraph"/>
        <w:numPr>
          <w:ilvl w:val="0"/>
          <w:numId w:val="10"/>
        </w:numPr>
        <w:rPr>
          <w:b/>
        </w:rPr>
      </w:pPr>
      <w:r w:rsidRPr="003728DC">
        <w:rPr>
          <w:b/>
        </w:rPr>
        <w:t>Wheel drive system simulation</w:t>
      </w: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View difference among different wheel drive system</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15</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view the difference among different wheel drive system</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understand the difference between four wheel drive, rear wheel drive and front wheel drive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difference among different wheel drive system</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The user clicks on “Wheel drive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able to see different components on the screen which consists of the Engine, Drive shaft and Wheels. There will also be 3 buttons available for the user to click which is “4 wheel drive”, “Front wheel drive (2 wheel drive)” and “Rear wheel drive (2 wheel drive).</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The user clicks on the “4 wheel drive” button.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The system will show that the engine has started, by showing different components being lit up on the dashboard.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lastRenderedPageBreak/>
              <w:t xml:space="preserve">The user will then be able to see the power of the engine flowing towards the front and back drive shaft of the car and towards the wheels.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view a front wheel drive car instead)</w:t>
            </w:r>
          </w:p>
          <w:p w:rsidR="00E756A0" w:rsidRPr="003728DC" w:rsidRDefault="00E756A0" w:rsidP="003728DC">
            <w:pPr>
              <w:pStyle w:val="ListParagraph"/>
              <w:numPr>
                <w:ilvl w:val="0"/>
                <w:numId w:val="70"/>
              </w:numPr>
              <w:spacing w:after="0" w:line="240" w:lineRule="auto"/>
              <w:jc w:val="both"/>
              <w:rPr>
                <w:rFonts w:ascii="Arial" w:hAnsi="Arial" w:cs="Arial"/>
                <w:sz w:val="20"/>
                <w:szCs w:val="20"/>
              </w:rPr>
            </w:pPr>
            <w:r w:rsidRPr="003728DC">
              <w:rPr>
                <w:rFonts w:ascii="Arial" w:hAnsi="Arial" w:cs="Arial"/>
                <w:sz w:val="20"/>
                <w:szCs w:val="20"/>
              </w:rPr>
              <w:t>The user clicks on “Front wheel drive (2 wheel drive)” button.</w:t>
            </w:r>
          </w:p>
          <w:p w:rsidR="00E756A0" w:rsidRPr="003728DC" w:rsidRDefault="00E756A0" w:rsidP="003728DC">
            <w:pPr>
              <w:pStyle w:val="ListParagraph"/>
              <w:numPr>
                <w:ilvl w:val="0"/>
                <w:numId w:val="70"/>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70"/>
              </w:numPr>
              <w:spacing w:after="0" w:line="240" w:lineRule="auto"/>
              <w:jc w:val="both"/>
              <w:rPr>
                <w:rFonts w:ascii="Arial" w:hAnsi="Arial" w:cs="Arial"/>
                <w:sz w:val="20"/>
                <w:szCs w:val="20"/>
              </w:rPr>
            </w:pPr>
            <w:r w:rsidRPr="003728DC">
              <w:rPr>
                <w:rFonts w:ascii="Arial" w:hAnsi="Arial" w:cs="Arial"/>
                <w:sz w:val="20"/>
                <w:szCs w:val="20"/>
              </w:rPr>
              <w:t xml:space="preserve">The system will show that the engine has started, by showing different components being lit up on the dashboard. </w:t>
            </w:r>
          </w:p>
          <w:p w:rsidR="00E756A0" w:rsidRPr="003728DC" w:rsidRDefault="00E756A0" w:rsidP="003728DC">
            <w:pPr>
              <w:pStyle w:val="ListParagraph"/>
              <w:numPr>
                <w:ilvl w:val="0"/>
                <w:numId w:val="70"/>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power of the engine flowing only flowing towards the front drive shaft of the car and towards the wheels.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view a rear wheel drive car instead)</w:t>
            </w:r>
          </w:p>
          <w:p w:rsidR="00E756A0" w:rsidRPr="003728DC" w:rsidRDefault="00E756A0" w:rsidP="003728DC">
            <w:pPr>
              <w:pStyle w:val="ListParagraph"/>
              <w:numPr>
                <w:ilvl w:val="0"/>
                <w:numId w:val="71"/>
              </w:numPr>
              <w:spacing w:after="0" w:line="240" w:lineRule="auto"/>
              <w:jc w:val="both"/>
              <w:rPr>
                <w:rFonts w:ascii="Arial" w:hAnsi="Arial" w:cs="Arial"/>
                <w:sz w:val="20"/>
                <w:szCs w:val="20"/>
              </w:rPr>
            </w:pPr>
            <w:r w:rsidRPr="003728DC">
              <w:rPr>
                <w:rFonts w:ascii="Arial" w:hAnsi="Arial" w:cs="Arial"/>
                <w:sz w:val="20"/>
                <w:szCs w:val="20"/>
              </w:rPr>
              <w:t>The user clicks on the “Rear wheel drive (2 wheel drive)” button.</w:t>
            </w:r>
          </w:p>
          <w:p w:rsidR="00E756A0" w:rsidRPr="003728DC" w:rsidRDefault="00E756A0" w:rsidP="003728DC">
            <w:pPr>
              <w:pStyle w:val="ListParagraph"/>
              <w:numPr>
                <w:ilvl w:val="0"/>
                <w:numId w:val="71"/>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71"/>
              </w:numPr>
              <w:spacing w:after="0" w:line="240" w:lineRule="auto"/>
              <w:jc w:val="both"/>
              <w:rPr>
                <w:rFonts w:ascii="Arial" w:hAnsi="Arial" w:cs="Arial"/>
                <w:sz w:val="20"/>
                <w:szCs w:val="20"/>
              </w:rPr>
            </w:pPr>
            <w:r w:rsidRPr="003728DC">
              <w:rPr>
                <w:rFonts w:ascii="Arial" w:hAnsi="Arial" w:cs="Arial"/>
                <w:sz w:val="20"/>
                <w:szCs w:val="20"/>
              </w:rPr>
              <w:t xml:space="preserve">The system will show that the engine has started, by showing different components being lit up on the dashboard. </w:t>
            </w:r>
          </w:p>
          <w:p w:rsidR="00E756A0" w:rsidRPr="003728DC" w:rsidRDefault="00E756A0" w:rsidP="003728DC">
            <w:pPr>
              <w:pStyle w:val="ListParagraph"/>
              <w:numPr>
                <w:ilvl w:val="0"/>
                <w:numId w:val="71"/>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power of the engine flowing only flowing towards the back drive shaft of the car and towards the wheels. </w:t>
            </w:r>
          </w:p>
        </w:tc>
      </w:tr>
    </w:tbl>
    <w:p w:rsidR="00E756A0" w:rsidRPr="003728DC" w:rsidRDefault="00E756A0" w:rsidP="00E756A0"/>
    <w:p w:rsidR="00E756A0" w:rsidRPr="003728DC" w:rsidRDefault="00E756A0" w:rsidP="00E756A0">
      <w:pPr>
        <w:pStyle w:val="ListParagraph"/>
        <w:numPr>
          <w:ilvl w:val="0"/>
          <w:numId w:val="10"/>
        </w:numPr>
        <w:rPr>
          <w:b/>
        </w:rPr>
      </w:pPr>
      <w:r w:rsidRPr="003728DC">
        <w:rPr>
          <w:b/>
        </w:rPr>
        <w:t>Cooling system simulation</w:t>
      </w: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normal temperature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16</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cooling system under normal temperature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the cooling system of the car under normal temperature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the cooling system under normal temperature.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“Cooling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“Simulate normal temperature” button in the simulation window.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The system will then show the user the flow of the coolant from the coolant tank to the engine and to the radiator in a continuous loop.</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The system will also be updating the temperature of the car dynamically.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overheating (high temperature)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17</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cooling system overheating or under high temperature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the cooling system of the car under high temperature and overheating</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the cooling system under high temperature.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“Cooling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“Simulate high temperature” button in the simulation window.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The system will also be updating the temperature of the car dynamically until it reaches 140 degrees Celsius.</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Within the next 5 seconds, the system will then display to the user that the car is overheating and the engine will shut down.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3728DC">
              <w:rPr>
                <w:rFonts w:ascii="Arial" w:hAnsi="Arial" w:cs="Arial"/>
                <w:b/>
                <w:sz w:val="20"/>
                <w:szCs w:val="20"/>
              </w:rPr>
              <w:t>check engine light</w:t>
            </w:r>
            <w:r w:rsidRPr="003728DC">
              <w:rPr>
                <w:rFonts w:ascii="Arial" w:hAnsi="Arial" w:cs="Arial"/>
                <w:sz w:val="20"/>
                <w:szCs w:val="20"/>
              </w:rPr>
              <w:t xml:space="preserve"> and the </w:t>
            </w:r>
            <w:r w:rsidRPr="003728DC">
              <w:rPr>
                <w:rFonts w:ascii="Arial" w:hAnsi="Arial" w:cs="Arial"/>
                <w:b/>
                <w:sz w:val="20"/>
                <w:szCs w:val="20"/>
              </w:rPr>
              <w:t>high temperature light</w:t>
            </w:r>
            <w:r w:rsidRPr="003728DC">
              <w:rPr>
                <w:rFonts w:ascii="Arial" w:hAnsi="Arial" w:cs="Arial"/>
                <w:sz w:val="20"/>
                <w:szCs w:val="20"/>
              </w:rPr>
              <w:t xml:space="preserve">. This is to show that the engine has overheated.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 w:rsidR="003728DC" w:rsidRPr="003728DC" w:rsidRDefault="003728DC" w:rsidP="003728DC">
      <w:pPr>
        <w:pStyle w:val="ListParagraph"/>
        <w:numPr>
          <w:ilvl w:val="0"/>
          <w:numId w:val="10"/>
        </w:numPr>
        <w:rPr>
          <w:b/>
        </w:rPr>
      </w:pPr>
      <w:r w:rsidRPr="003728DC">
        <w:rPr>
          <w:b/>
        </w:rPr>
        <w:t>Electronic system simulation</w:t>
      </w:r>
    </w:p>
    <w:p w:rsidR="003728DC" w:rsidRPr="003728DC" w:rsidRDefault="003728DC" w:rsidP="003728DC">
      <w:pPr>
        <w:pStyle w:val="ListParagraph"/>
        <w:numPr>
          <w:ilvl w:val="0"/>
          <w:numId w:val="28"/>
        </w:numPr>
        <w:rPr>
          <w:b/>
        </w:rPr>
      </w:pPr>
      <w:r w:rsidRPr="003728DC">
        <w:rPr>
          <w:b/>
        </w:rPr>
        <w:t>Lights</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headlights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18</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the headlights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on/off the headlights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headlights.</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“Lights” button in the simulation window.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lastRenderedPageBreak/>
              <w:t>The system will show that the engine has started, by showing different components being lit up on the dashboard.</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The user will then click on the “Headlights on” button.</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flow of power from the battery to the headlights.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light up the </w:t>
            </w:r>
            <w:r w:rsidRPr="003728DC">
              <w:rPr>
                <w:rFonts w:ascii="Arial" w:hAnsi="Arial" w:cs="Arial"/>
                <w:b/>
                <w:sz w:val="20"/>
                <w:szCs w:val="20"/>
              </w:rPr>
              <w:t>headlights</w:t>
            </w:r>
            <w:r w:rsidRPr="003728DC">
              <w:rPr>
                <w:rFonts w:ascii="Arial" w:hAnsi="Arial" w:cs="Arial"/>
                <w:sz w:val="20"/>
                <w:szCs w:val="20"/>
              </w:rPr>
              <w:t xml:space="preserve"> symbol.</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b/>
                <w:sz w:val="20"/>
                <w:szCs w:val="20"/>
              </w:rPr>
              <w:t>IF</w:t>
            </w:r>
            <w:r w:rsidRPr="003728DC">
              <w:rPr>
                <w:rFonts w:ascii="Arial" w:hAnsi="Arial" w:cs="Arial"/>
                <w:sz w:val="20"/>
                <w:szCs w:val="20"/>
              </w:rPr>
              <w:t xml:space="preserve"> the user wishes to turn on the other lights (</w:t>
            </w:r>
            <w:proofErr w:type="spellStart"/>
            <w:r w:rsidRPr="003728DC">
              <w:rPr>
                <w:rFonts w:ascii="Arial" w:hAnsi="Arial" w:cs="Arial"/>
                <w:sz w:val="20"/>
                <w:szCs w:val="20"/>
              </w:rPr>
              <w:t>i.e</w:t>
            </w:r>
            <w:proofErr w:type="spellEnd"/>
            <w:r w:rsidRPr="003728DC">
              <w:rPr>
                <w:rFonts w:ascii="Arial" w:hAnsi="Arial" w:cs="Arial"/>
                <w:sz w:val="20"/>
                <w:szCs w:val="20"/>
              </w:rPr>
              <w:t xml:space="preserve"> high beam, front fog light or the rear fog lights), it will continue from this point of this use case.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headlights instead, we are assuming the headlights are already on)</w:t>
            </w:r>
          </w:p>
          <w:p w:rsidR="003728DC" w:rsidRPr="003728DC" w:rsidRDefault="003728DC" w:rsidP="003728DC">
            <w:pPr>
              <w:pStyle w:val="ListParagraph"/>
              <w:numPr>
                <w:ilvl w:val="0"/>
                <w:numId w:val="29"/>
              </w:numPr>
              <w:spacing w:after="0" w:line="240" w:lineRule="auto"/>
              <w:jc w:val="both"/>
              <w:rPr>
                <w:rFonts w:ascii="Arial" w:hAnsi="Arial" w:cs="Arial"/>
                <w:sz w:val="20"/>
                <w:szCs w:val="20"/>
              </w:rPr>
            </w:pPr>
            <w:r w:rsidRPr="003728DC">
              <w:rPr>
                <w:rFonts w:ascii="Arial" w:hAnsi="Arial" w:cs="Arial"/>
                <w:sz w:val="20"/>
                <w:szCs w:val="20"/>
              </w:rPr>
              <w:t>The user will then click on the “Headlights off” button.</w:t>
            </w:r>
          </w:p>
          <w:p w:rsidR="003728DC" w:rsidRPr="003728DC" w:rsidRDefault="003728DC" w:rsidP="003728DC">
            <w:pPr>
              <w:pStyle w:val="ListParagraph"/>
              <w:numPr>
                <w:ilvl w:val="0"/>
                <w:numId w:val="29"/>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headlights.</w:t>
            </w:r>
          </w:p>
          <w:p w:rsidR="003728DC" w:rsidRPr="003728DC" w:rsidRDefault="003728DC" w:rsidP="003728DC">
            <w:pPr>
              <w:pStyle w:val="ListParagraph"/>
              <w:numPr>
                <w:ilvl w:val="0"/>
                <w:numId w:val="29"/>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turn off the headlights symbol. </w:t>
            </w:r>
          </w:p>
          <w:p w:rsidR="003728DC" w:rsidRPr="003728DC" w:rsidRDefault="003728DC" w:rsidP="003728DC">
            <w:pPr>
              <w:pStyle w:val="ListParagraph"/>
              <w:numPr>
                <w:ilvl w:val="0"/>
                <w:numId w:val="29"/>
              </w:numPr>
              <w:spacing w:after="0" w:line="240" w:lineRule="auto"/>
              <w:jc w:val="both"/>
              <w:rPr>
                <w:rFonts w:ascii="Arial" w:hAnsi="Arial" w:cs="Arial"/>
                <w:sz w:val="20"/>
                <w:szCs w:val="20"/>
              </w:rPr>
            </w:pPr>
            <w:r w:rsidRPr="003728DC">
              <w:rPr>
                <w:rFonts w:ascii="Arial" w:hAnsi="Arial" w:cs="Arial"/>
                <w:sz w:val="20"/>
                <w:szCs w:val="20"/>
              </w:rPr>
              <w:t>At the same time, if there are any other lights on (</w:t>
            </w:r>
            <w:proofErr w:type="spellStart"/>
            <w:r w:rsidRPr="003728DC">
              <w:rPr>
                <w:rFonts w:ascii="Arial" w:hAnsi="Arial" w:cs="Arial"/>
                <w:sz w:val="20"/>
                <w:szCs w:val="20"/>
              </w:rPr>
              <w:t>e.g</w:t>
            </w:r>
            <w:proofErr w:type="spellEnd"/>
            <w:r w:rsidRPr="003728DC">
              <w:rPr>
                <w:rFonts w:ascii="Arial" w:hAnsi="Arial" w:cs="Arial"/>
                <w:sz w:val="20"/>
                <w:szCs w:val="20"/>
              </w:rPr>
              <w:t xml:space="preserve"> high beam, front fog light and rear fog light), the system will also turn them off. </w:t>
            </w:r>
          </w:p>
        </w:tc>
      </w:tr>
    </w:tbl>
    <w:p w:rsidR="003728DC" w:rsidRPr="003728DC" w:rsidRDefault="003728DC" w:rsidP="003728DC"/>
    <w:tbl>
      <w:tblPr>
        <w:tblStyle w:val="TableGrid"/>
        <w:tblW w:w="0" w:type="auto"/>
        <w:tblLook w:val="04A0" w:firstRow="1" w:lastRow="0" w:firstColumn="1" w:lastColumn="0" w:noHBand="0" w:noVBand="1"/>
      </w:tblPr>
      <w:tblGrid>
        <w:gridCol w:w="7566"/>
        <w:gridCol w:w="1450"/>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high beam</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19</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high beam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on/off the high beam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high beam lights</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3728DC">
              <w:rPr>
                <w:rFonts w:ascii="Arial" w:hAnsi="Arial" w:cs="Arial"/>
                <w:sz w:val="20"/>
                <w:szCs w:val="20"/>
              </w:rPr>
              <w:t>i.e</w:t>
            </w:r>
            <w:proofErr w:type="spellEnd"/>
            <w:r w:rsidRPr="003728DC">
              <w:rPr>
                <w:rFonts w:ascii="Arial" w:hAnsi="Arial" w:cs="Arial"/>
                <w:sz w:val="20"/>
                <w:szCs w:val="20"/>
              </w:rPr>
              <w:t xml:space="preserve"> high beam, front fog light or the rear fog lights). </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the “High beam on” button. </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high beam lights</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light up the </w:t>
            </w:r>
            <w:r w:rsidRPr="003728DC">
              <w:rPr>
                <w:rFonts w:ascii="Arial" w:hAnsi="Arial" w:cs="Arial"/>
                <w:b/>
                <w:sz w:val="20"/>
                <w:szCs w:val="20"/>
              </w:rPr>
              <w:t xml:space="preserve">high beam light </w:t>
            </w:r>
            <w:r w:rsidRPr="003728DC">
              <w:rPr>
                <w:rFonts w:ascii="Arial" w:hAnsi="Arial" w:cs="Arial"/>
                <w:sz w:val="20"/>
                <w:szCs w:val="20"/>
              </w:rPr>
              <w:t>symbol.</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high beam lights instead, we are assuming the high beam lights are already on)</w:t>
            </w:r>
          </w:p>
          <w:p w:rsidR="003728DC" w:rsidRPr="003728DC" w:rsidRDefault="003728DC" w:rsidP="003728DC">
            <w:pPr>
              <w:pStyle w:val="ListParagraph"/>
              <w:numPr>
                <w:ilvl w:val="0"/>
                <w:numId w:val="31"/>
              </w:numPr>
              <w:spacing w:after="0" w:line="240" w:lineRule="auto"/>
              <w:jc w:val="both"/>
              <w:rPr>
                <w:rFonts w:ascii="Arial" w:hAnsi="Arial" w:cs="Arial"/>
                <w:sz w:val="20"/>
                <w:szCs w:val="20"/>
              </w:rPr>
            </w:pPr>
            <w:r w:rsidRPr="003728DC">
              <w:rPr>
                <w:rFonts w:ascii="Arial" w:hAnsi="Arial" w:cs="Arial"/>
                <w:sz w:val="20"/>
                <w:szCs w:val="20"/>
              </w:rPr>
              <w:t>The user will then click on the “High beam off” button.</w:t>
            </w:r>
          </w:p>
          <w:p w:rsidR="003728DC" w:rsidRPr="003728DC" w:rsidRDefault="003728DC" w:rsidP="003728DC">
            <w:pPr>
              <w:pStyle w:val="ListParagraph"/>
              <w:numPr>
                <w:ilvl w:val="0"/>
                <w:numId w:val="31"/>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high beam light.</w:t>
            </w:r>
          </w:p>
          <w:p w:rsidR="003728DC" w:rsidRPr="003728DC" w:rsidRDefault="003728DC" w:rsidP="003728DC">
            <w:pPr>
              <w:pStyle w:val="ListParagraph"/>
              <w:numPr>
                <w:ilvl w:val="0"/>
                <w:numId w:val="31"/>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turn off the high beam light symbol.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HOLDS on high beam lights while the headlights are off. In a car, you usually use the high beam at times to provide a signal to another driver (</w:t>
            </w:r>
            <w:proofErr w:type="spellStart"/>
            <w:r w:rsidRPr="003728DC">
              <w:rPr>
                <w:rFonts w:ascii="Arial" w:hAnsi="Arial" w:cs="Arial"/>
                <w:sz w:val="20"/>
                <w:szCs w:val="20"/>
              </w:rPr>
              <w:t>e.g</w:t>
            </w:r>
            <w:proofErr w:type="spellEnd"/>
            <w:r w:rsidRPr="003728DC">
              <w:rPr>
                <w:rFonts w:ascii="Arial" w:hAnsi="Arial" w:cs="Arial"/>
                <w:sz w:val="20"/>
                <w:szCs w:val="20"/>
              </w:rPr>
              <w:t xml:space="preserve"> to move away, or allowing the driver to make a turn)</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 xml:space="preserve">The user will HOLD on </w:t>
            </w:r>
            <w:proofErr w:type="gramStart"/>
            <w:r w:rsidRPr="003728DC">
              <w:rPr>
                <w:rFonts w:ascii="Arial" w:hAnsi="Arial" w:cs="Arial"/>
                <w:sz w:val="20"/>
                <w:szCs w:val="20"/>
              </w:rPr>
              <w:t>the ”</w:t>
            </w:r>
            <w:proofErr w:type="gramEnd"/>
            <w:r w:rsidRPr="003728DC">
              <w:rPr>
                <w:rFonts w:ascii="Arial" w:hAnsi="Arial" w:cs="Arial"/>
                <w:sz w:val="20"/>
                <w:szCs w:val="20"/>
              </w:rPr>
              <w:t>High beam on” button.</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high beam lights.</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light up the high beam light symbol</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 xml:space="preserve">Once the user stops holding the “High beam on” button, the system will then stop the flow of power from the battery to the high beam lights. </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turn off the high beam light symbol.</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the high beam lights without having the headlights turned on)</w:t>
            </w:r>
          </w:p>
          <w:p w:rsidR="003728DC" w:rsidRPr="003728DC" w:rsidRDefault="003728DC"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user attempts to click on the “High beam on” button.</w:t>
            </w:r>
          </w:p>
          <w:p w:rsidR="003728DC" w:rsidRPr="003728DC" w:rsidRDefault="003728DC"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system displays to the user that the headlights should be turned on first before the high beam light can be turned on.</w:t>
            </w:r>
          </w:p>
          <w:p w:rsidR="003728DC" w:rsidRPr="003728DC" w:rsidRDefault="003728DC"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process of turning on the high beam lights are detailed in use case “Turning on/off headlights (Use case ID: 18)” and “Turning on/off high beam (Use case ID: 19)”.</w:t>
            </w:r>
          </w:p>
        </w:tc>
      </w:tr>
    </w:tbl>
    <w:p w:rsidR="003728DC" w:rsidRPr="003728DC" w:rsidRDefault="003728DC" w:rsidP="003728DC"/>
    <w:tbl>
      <w:tblPr>
        <w:tblStyle w:val="TableGrid"/>
        <w:tblW w:w="0" w:type="auto"/>
        <w:tblLook w:val="04A0" w:firstRow="1" w:lastRow="0" w:firstColumn="1" w:lastColumn="0" w:noHBand="0" w:noVBand="1"/>
      </w:tblPr>
      <w:tblGrid>
        <w:gridCol w:w="7566"/>
        <w:gridCol w:w="1450"/>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front fog 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20</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front fog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 or off the front fog lights of the car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front fog light.</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3728DC">
              <w:rPr>
                <w:rFonts w:ascii="Arial" w:hAnsi="Arial" w:cs="Arial"/>
                <w:sz w:val="20"/>
                <w:szCs w:val="20"/>
              </w:rPr>
              <w:t>i.e</w:t>
            </w:r>
            <w:proofErr w:type="spellEnd"/>
            <w:r w:rsidRPr="003728DC">
              <w:rPr>
                <w:rFonts w:ascii="Arial" w:hAnsi="Arial" w:cs="Arial"/>
                <w:sz w:val="20"/>
                <w:szCs w:val="20"/>
              </w:rPr>
              <w:t xml:space="preserve"> high beam, front fog light or the rear fog lights). </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 xml:space="preserve"> The user will then click on the “Front fog light on” button. </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front fog light</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light up the </w:t>
            </w:r>
            <w:r w:rsidRPr="003728DC">
              <w:rPr>
                <w:rFonts w:ascii="Arial" w:hAnsi="Arial" w:cs="Arial"/>
                <w:b/>
                <w:sz w:val="20"/>
                <w:szCs w:val="20"/>
              </w:rPr>
              <w:t xml:space="preserve">front fog light </w:t>
            </w:r>
            <w:r w:rsidRPr="003728DC">
              <w:rPr>
                <w:rFonts w:ascii="Arial" w:hAnsi="Arial" w:cs="Arial"/>
                <w:sz w:val="20"/>
                <w:szCs w:val="20"/>
              </w:rPr>
              <w:t>symbol.</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front fog light instead, we are assuming that the front fog lights are already turned on)</w:t>
            </w:r>
          </w:p>
          <w:p w:rsidR="003728DC" w:rsidRPr="003728DC" w:rsidRDefault="003728DC" w:rsidP="003728DC">
            <w:pPr>
              <w:pStyle w:val="ListParagraph"/>
              <w:numPr>
                <w:ilvl w:val="0"/>
                <w:numId w:val="35"/>
              </w:numPr>
              <w:spacing w:after="0" w:line="240" w:lineRule="auto"/>
              <w:jc w:val="both"/>
              <w:rPr>
                <w:rFonts w:ascii="Arial" w:hAnsi="Arial" w:cs="Arial"/>
                <w:sz w:val="20"/>
                <w:szCs w:val="20"/>
              </w:rPr>
            </w:pPr>
            <w:r w:rsidRPr="003728DC">
              <w:rPr>
                <w:rFonts w:ascii="Arial" w:hAnsi="Arial" w:cs="Arial"/>
                <w:sz w:val="20"/>
                <w:szCs w:val="20"/>
              </w:rPr>
              <w:t>The user will then click on the “Front fog light off” button.</w:t>
            </w:r>
          </w:p>
          <w:p w:rsidR="003728DC" w:rsidRPr="003728DC" w:rsidRDefault="003728DC" w:rsidP="003728DC">
            <w:pPr>
              <w:pStyle w:val="ListParagraph"/>
              <w:numPr>
                <w:ilvl w:val="0"/>
                <w:numId w:val="35"/>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front fog light.</w:t>
            </w:r>
          </w:p>
          <w:p w:rsidR="003728DC" w:rsidRPr="003728DC" w:rsidRDefault="003728DC" w:rsidP="003728DC">
            <w:pPr>
              <w:pStyle w:val="ListParagraph"/>
              <w:numPr>
                <w:ilvl w:val="0"/>
                <w:numId w:val="35"/>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turn off the front fog light symbol.</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the front fog light without having the headlights turned on)</w:t>
            </w:r>
          </w:p>
          <w:p w:rsidR="003728DC" w:rsidRPr="003728DC" w:rsidRDefault="003728DC" w:rsidP="003728DC">
            <w:pPr>
              <w:pStyle w:val="ListParagraph"/>
              <w:numPr>
                <w:ilvl w:val="0"/>
                <w:numId w:val="36"/>
              </w:numPr>
              <w:spacing w:after="0" w:line="240" w:lineRule="auto"/>
              <w:jc w:val="both"/>
              <w:rPr>
                <w:rFonts w:ascii="Arial" w:hAnsi="Arial" w:cs="Arial"/>
                <w:sz w:val="20"/>
                <w:szCs w:val="20"/>
              </w:rPr>
            </w:pPr>
            <w:r w:rsidRPr="003728DC">
              <w:rPr>
                <w:rFonts w:ascii="Arial" w:hAnsi="Arial" w:cs="Arial"/>
                <w:sz w:val="20"/>
                <w:szCs w:val="20"/>
              </w:rPr>
              <w:t>The user attempts to click on the “Front fog light on” button.</w:t>
            </w:r>
          </w:p>
          <w:p w:rsidR="003728DC" w:rsidRPr="003728DC" w:rsidRDefault="003728DC" w:rsidP="003728DC">
            <w:pPr>
              <w:pStyle w:val="ListParagraph"/>
              <w:numPr>
                <w:ilvl w:val="0"/>
                <w:numId w:val="36"/>
              </w:numPr>
              <w:spacing w:after="0" w:line="240" w:lineRule="auto"/>
              <w:jc w:val="both"/>
              <w:rPr>
                <w:rFonts w:ascii="Arial" w:hAnsi="Arial" w:cs="Arial"/>
                <w:sz w:val="20"/>
                <w:szCs w:val="20"/>
              </w:rPr>
            </w:pPr>
            <w:r w:rsidRPr="003728DC">
              <w:rPr>
                <w:rFonts w:ascii="Arial" w:hAnsi="Arial" w:cs="Arial"/>
                <w:sz w:val="20"/>
                <w:szCs w:val="20"/>
              </w:rPr>
              <w:t>The system displays to the user that the headlights should be turned on first before the front fog light can be turned on.</w:t>
            </w:r>
          </w:p>
          <w:p w:rsidR="003728DC" w:rsidRPr="003728DC" w:rsidRDefault="003728DC" w:rsidP="003728DC">
            <w:pPr>
              <w:pStyle w:val="ListParagraph"/>
              <w:numPr>
                <w:ilvl w:val="0"/>
                <w:numId w:val="36"/>
              </w:numPr>
              <w:spacing w:after="0" w:line="240" w:lineRule="auto"/>
              <w:jc w:val="both"/>
              <w:rPr>
                <w:rFonts w:ascii="Arial" w:hAnsi="Arial" w:cs="Arial"/>
                <w:sz w:val="20"/>
                <w:szCs w:val="20"/>
              </w:rPr>
            </w:pPr>
            <w:r w:rsidRPr="003728DC">
              <w:rPr>
                <w:rFonts w:ascii="Arial" w:hAnsi="Arial" w:cs="Arial"/>
                <w:sz w:val="20"/>
                <w:szCs w:val="20"/>
              </w:rPr>
              <w:t>The process of turning on the front fog lights are detailed in use case “Turning on/off headlights (Use case ID: 18)” and “Turning on/off front fog lights (Use case ID: 20)”.</w:t>
            </w:r>
          </w:p>
        </w:tc>
      </w:tr>
    </w:tbl>
    <w:p w:rsidR="003728DC" w:rsidRPr="003728DC" w:rsidRDefault="003728DC" w:rsidP="003728DC"/>
    <w:tbl>
      <w:tblPr>
        <w:tblStyle w:val="TableGrid"/>
        <w:tblW w:w="0" w:type="auto"/>
        <w:tblLook w:val="04A0" w:firstRow="1" w:lastRow="0" w:firstColumn="1" w:lastColumn="0" w:noHBand="0" w:noVBand="1"/>
      </w:tblPr>
      <w:tblGrid>
        <w:gridCol w:w="7566"/>
        <w:gridCol w:w="1450"/>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rear fog 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21</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rear fog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 or off the rear fog lights of the car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rear fog light.</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3728DC">
              <w:rPr>
                <w:rFonts w:ascii="Arial" w:hAnsi="Arial" w:cs="Arial"/>
                <w:sz w:val="20"/>
                <w:szCs w:val="20"/>
              </w:rPr>
              <w:t>i.e</w:t>
            </w:r>
            <w:proofErr w:type="spellEnd"/>
            <w:r w:rsidRPr="003728DC">
              <w:rPr>
                <w:rFonts w:ascii="Arial" w:hAnsi="Arial" w:cs="Arial"/>
                <w:sz w:val="20"/>
                <w:szCs w:val="20"/>
              </w:rPr>
              <w:t xml:space="preserve"> high beam, front fog light or the rear fog lights). </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 xml:space="preserve"> The user will then click on the “Rear fog light on” button. </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rear fog light</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light up the </w:t>
            </w:r>
            <w:r w:rsidRPr="003728DC">
              <w:rPr>
                <w:rFonts w:ascii="Arial" w:hAnsi="Arial" w:cs="Arial"/>
                <w:b/>
                <w:sz w:val="20"/>
                <w:szCs w:val="20"/>
              </w:rPr>
              <w:t xml:space="preserve">rear fog light </w:t>
            </w:r>
            <w:r w:rsidRPr="003728DC">
              <w:rPr>
                <w:rFonts w:ascii="Arial" w:hAnsi="Arial" w:cs="Arial"/>
                <w:sz w:val="20"/>
                <w:szCs w:val="20"/>
              </w:rPr>
              <w:t>symbol.</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rear fog light instead, we are assuming that the rear fog lights are already turned on)</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user will then click on the “Rear fog light off” button.</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rear fog light.</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turn off the rear fog light symbol.</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the rear fog light without having the headlights turned on)</w:t>
            </w:r>
          </w:p>
          <w:p w:rsidR="003728DC" w:rsidRPr="003728DC" w:rsidRDefault="003728DC" w:rsidP="003728DC">
            <w:pPr>
              <w:pStyle w:val="ListParagraph"/>
              <w:numPr>
                <w:ilvl w:val="0"/>
                <w:numId w:val="76"/>
              </w:numPr>
              <w:spacing w:after="0" w:line="240" w:lineRule="auto"/>
              <w:jc w:val="both"/>
              <w:rPr>
                <w:rFonts w:ascii="Arial" w:hAnsi="Arial" w:cs="Arial"/>
                <w:sz w:val="20"/>
                <w:szCs w:val="20"/>
              </w:rPr>
            </w:pPr>
            <w:r w:rsidRPr="003728DC">
              <w:rPr>
                <w:rFonts w:ascii="Arial" w:hAnsi="Arial" w:cs="Arial"/>
                <w:sz w:val="20"/>
                <w:szCs w:val="20"/>
              </w:rPr>
              <w:t>The user attempts to click on the “Rear fog light on” button.</w:t>
            </w:r>
          </w:p>
          <w:p w:rsidR="003728DC" w:rsidRPr="003728DC" w:rsidRDefault="003728DC" w:rsidP="003728DC">
            <w:pPr>
              <w:pStyle w:val="ListParagraph"/>
              <w:numPr>
                <w:ilvl w:val="0"/>
                <w:numId w:val="76"/>
              </w:numPr>
              <w:spacing w:after="0" w:line="240" w:lineRule="auto"/>
              <w:jc w:val="both"/>
              <w:rPr>
                <w:rFonts w:ascii="Arial" w:hAnsi="Arial" w:cs="Arial"/>
                <w:sz w:val="20"/>
                <w:szCs w:val="20"/>
              </w:rPr>
            </w:pPr>
            <w:r w:rsidRPr="003728DC">
              <w:rPr>
                <w:rFonts w:ascii="Arial" w:hAnsi="Arial" w:cs="Arial"/>
                <w:sz w:val="20"/>
                <w:szCs w:val="20"/>
              </w:rPr>
              <w:t>The system displays to the user that the headlights should be turned on first before the rear fog light can be turned on.</w:t>
            </w:r>
          </w:p>
          <w:p w:rsidR="003728DC" w:rsidRPr="003728DC" w:rsidRDefault="003728DC" w:rsidP="003728DC">
            <w:pPr>
              <w:pStyle w:val="ListParagraph"/>
              <w:numPr>
                <w:ilvl w:val="0"/>
                <w:numId w:val="76"/>
              </w:numPr>
              <w:spacing w:after="0" w:line="240" w:lineRule="auto"/>
              <w:jc w:val="both"/>
              <w:rPr>
                <w:rFonts w:ascii="Arial" w:hAnsi="Arial" w:cs="Arial"/>
                <w:sz w:val="20"/>
                <w:szCs w:val="20"/>
              </w:rPr>
            </w:pPr>
            <w:r w:rsidRPr="003728DC">
              <w:rPr>
                <w:rFonts w:ascii="Arial" w:hAnsi="Arial" w:cs="Arial"/>
                <w:sz w:val="20"/>
                <w:szCs w:val="20"/>
              </w:rPr>
              <w:t>The process of turning on the rear fog lights are detailed in use case “Turning on/off headlights (Use case ID: 18)” and “Turning on/off rear fog lights (Use case ID: 21)”.</w:t>
            </w:r>
          </w:p>
        </w:tc>
      </w:tr>
    </w:tbl>
    <w:p w:rsidR="003728DC" w:rsidRPr="003728DC" w:rsidRDefault="003728DC" w:rsidP="003728DC"/>
    <w:tbl>
      <w:tblPr>
        <w:tblStyle w:val="TableGrid"/>
        <w:tblW w:w="0" w:type="auto"/>
        <w:tblLook w:val="04A0" w:firstRow="1" w:lastRow="0" w:firstColumn="1" w:lastColumn="0" w:noHBand="0" w:noVBand="1"/>
      </w:tblPr>
      <w:tblGrid>
        <w:gridCol w:w="7566"/>
        <w:gridCol w:w="1450"/>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hazard 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22</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hazard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Description: </w:t>
            </w:r>
            <w:r w:rsidRPr="003728DC">
              <w:rPr>
                <w:rFonts w:ascii="Arial" w:hAnsi="Arial" w:cs="Arial"/>
                <w:sz w:val="20"/>
                <w:szCs w:val="20"/>
              </w:rPr>
              <w:t>A user wants to simulate turning on or off the hazard lights of the car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hazard light.</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“Lights” button in the simulation window. </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The user will then click on the “Hazard light on” button.</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hazard lights</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light up the hazard light symbol.</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hazard lights instead, we are assuming that the hazard lights are already turned on)</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user will then click on the “Hazard light off” button.</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hazard lights.</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turn off the hazard light symbol.</w:t>
            </w:r>
          </w:p>
        </w:tc>
      </w:tr>
    </w:tbl>
    <w:p w:rsidR="003728DC" w:rsidRPr="003728DC" w:rsidRDefault="003728DC" w:rsidP="003728DC"/>
    <w:p w:rsidR="003728DC" w:rsidRPr="003728DC" w:rsidRDefault="003728DC" w:rsidP="003728DC">
      <w:pPr>
        <w:pStyle w:val="ListParagraph"/>
        <w:numPr>
          <w:ilvl w:val="0"/>
          <w:numId w:val="28"/>
        </w:numPr>
        <w:rPr>
          <w:b/>
        </w:rPr>
      </w:pPr>
      <w:r w:rsidRPr="003728DC">
        <w:rPr>
          <w:b/>
        </w:rPr>
        <w:t>Wipers</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wipers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23</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wipers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 or off the wipers of the car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wipers</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“Wiper” button in the simulation window. </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“Turn wiper on” button (what user see may differ depending on the status of the wiper) and the speed bar (for changing the speed of the wiper, similar to the bar we use to increase/decrease altitude/speed/incline).</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The user will then click on the “Turn wiper on” button.</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wipers to show that the wipers are on</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The system will also tell the user that the wiper has been turned on by displaying “Wiper is now on!” (How? In “functionality pathway” document, mentioned something called message centre).</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b/>
                <w:sz w:val="20"/>
                <w:szCs w:val="20"/>
              </w:rPr>
              <w:t>IF</w:t>
            </w:r>
            <w:r w:rsidRPr="003728DC">
              <w:rPr>
                <w:rFonts w:ascii="Arial" w:hAnsi="Arial" w:cs="Arial"/>
                <w:sz w:val="20"/>
                <w:szCs w:val="20"/>
              </w:rPr>
              <w:t xml:space="preserve"> the user wishes to increase/decrease the speed of the wipers, it is continued in the next use case “Increasing/Decreasing wiper speed”, Use case ID: 24.</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lastRenderedPageBreak/>
              <w:t>(User wishes to turn off the wipers instead, we are assuming that the wipers are already turned on)</w:t>
            </w:r>
          </w:p>
          <w:p w:rsidR="003728DC" w:rsidRPr="003728DC" w:rsidRDefault="003728DC" w:rsidP="003728DC">
            <w:pPr>
              <w:pStyle w:val="ListParagraph"/>
              <w:numPr>
                <w:ilvl w:val="0"/>
                <w:numId w:val="39"/>
              </w:numPr>
              <w:spacing w:after="0" w:line="240" w:lineRule="auto"/>
              <w:jc w:val="both"/>
              <w:rPr>
                <w:rFonts w:ascii="Arial" w:hAnsi="Arial" w:cs="Arial"/>
                <w:sz w:val="20"/>
                <w:szCs w:val="20"/>
              </w:rPr>
            </w:pPr>
            <w:r w:rsidRPr="003728DC">
              <w:rPr>
                <w:rFonts w:ascii="Arial" w:hAnsi="Arial" w:cs="Arial"/>
                <w:sz w:val="20"/>
                <w:szCs w:val="20"/>
              </w:rPr>
              <w:t>The user will then click on the “Wipers off” button.</w:t>
            </w:r>
          </w:p>
          <w:p w:rsidR="003728DC" w:rsidRPr="003728DC" w:rsidRDefault="003728DC" w:rsidP="003728DC">
            <w:pPr>
              <w:pStyle w:val="ListParagraph"/>
              <w:numPr>
                <w:ilvl w:val="0"/>
                <w:numId w:val="39"/>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wipers.</w:t>
            </w:r>
          </w:p>
          <w:p w:rsidR="003728DC" w:rsidRPr="003728DC" w:rsidRDefault="003728DC" w:rsidP="003728DC">
            <w:pPr>
              <w:pStyle w:val="ListParagraph"/>
              <w:numPr>
                <w:ilvl w:val="0"/>
                <w:numId w:val="39"/>
              </w:numPr>
              <w:spacing w:after="0" w:line="240" w:lineRule="auto"/>
              <w:jc w:val="both"/>
              <w:rPr>
                <w:rFonts w:ascii="Arial" w:hAnsi="Arial" w:cs="Arial"/>
                <w:sz w:val="20"/>
                <w:szCs w:val="20"/>
              </w:rPr>
            </w:pPr>
            <w:r w:rsidRPr="003728DC">
              <w:rPr>
                <w:rFonts w:ascii="Arial" w:hAnsi="Arial" w:cs="Arial"/>
                <w:sz w:val="20"/>
                <w:szCs w:val="20"/>
              </w:rPr>
              <w:t>The system will also tell the user that the wiper has been turned off by displaying “Wiper is now off!”</w:t>
            </w:r>
          </w:p>
        </w:tc>
      </w:tr>
    </w:tbl>
    <w:p w:rsidR="003728DC" w:rsidRPr="003728DC" w:rsidRDefault="003728DC" w:rsidP="003728DC"/>
    <w:tbl>
      <w:tblPr>
        <w:tblStyle w:val="TableGrid"/>
        <w:tblW w:w="0" w:type="auto"/>
        <w:tblLook w:val="04A0" w:firstRow="1" w:lastRow="0" w:firstColumn="1" w:lastColumn="0" w:noHBand="0" w:noVBand="1"/>
      </w:tblPr>
      <w:tblGrid>
        <w:gridCol w:w="7572"/>
        <w:gridCol w:w="1444"/>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Increasing/decreasing wiper speed</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24</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 xml:space="preserve">User – to simulate increase/decrease of wiper speed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increasing or decreasing the speed of the wiper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increase/decrease the wiper speed</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wipers”, use case ID: 23. We continue from point number 7 of the normal flow of the use case. At this point, the wipers are already ON. The reason why this use case is continued from before is because the user must turn on the wipers first before being able to increase/decrease the speed of the wipers</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The user will then increase the speed of the wiper by clicking on the “+” symbol on the speed bar.</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increase of flow of power from the battery to the wiper by increasing the number of arrows to the flow. </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The system will also tell the user that the speed of the wiper has been successfully changed via the message centre.</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reduce the speed of the wipers)</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The user will reduce the speed of the wiper by clicking on the “-” symbol on the speed bar.</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decrease of flow of power from the battery to the wiper by reducing the number of arrows to the flow. </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 xml:space="preserve">The system will also tell the user that the speed of the wiper has been successfully changed via the message centre.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increase/decrease the speed of the wipers without having the wipers on)</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The user attempts to click on the “+”/“-” on the speed bar.</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 xml:space="preserve">The system displays to the user that the wipers should be turned on first before being able to increase/decrease the speed of the wipers. </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The process of increasing/decreasing the speed of the wipers are detailed in use case “Turning on/off wipers (Use case ID: 23)” and “Increasing/decreasing wiper speed (Use case ID: 24)”.</w:t>
            </w:r>
          </w:p>
        </w:tc>
      </w:tr>
    </w:tbl>
    <w:p w:rsidR="003728DC" w:rsidRPr="003728DC" w:rsidRDefault="003728DC" w:rsidP="003728DC"/>
    <w:p w:rsidR="003728DC" w:rsidRPr="003728DC" w:rsidRDefault="003728DC" w:rsidP="003728DC">
      <w:pPr>
        <w:pStyle w:val="ListParagraph"/>
        <w:numPr>
          <w:ilvl w:val="0"/>
          <w:numId w:val="28"/>
        </w:numPr>
        <w:rPr>
          <w:b/>
        </w:rPr>
      </w:pPr>
      <w:r w:rsidRPr="003728DC">
        <w:rPr>
          <w:b/>
        </w:rPr>
        <w:t>Audio system</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audio system</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25</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the audio system</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on/off the audio system</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audio system.</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“Audio” button in the simulation window.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lastRenderedPageBreak/>
              <w:t>The system will then display to the user the “Radio on” button, the lists of channel (list of channel is just a list of numbers representing different channels, 6 in total) and volume bar (the volume bar is similar to the bar we use to increase/decrease incline/speed/altitude).</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The user will then click on the “Radio on” button.</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radio and also to the speakers around the car (4 in total, 1 on each door).</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user the current channel that it is currently playing and followed by the current volume in the </w:t>
            </w:r>
            <w:r w:rsidRPr="003728DC">
              <w:rPr>
                <w:rFonts w:ascii="Arial" w:hAnsi="Arial" w:cs="Arial"/>
                <w:b/>
                <w:sz w:val="20"/>
                <w:szCs w:val="20"/>
              </w:rPr>
              <w:t>message centre</w:t>
            </w:r>
            <w:r w:rsidRPr="003728DC">
              <w:rPr>
                <w:rFonts w:ascii="Arial" w:hAnsi="Arial" w:cs="Arial"/>
                <w:sz w:val="20"/>
                <w:szCs w:val="20"/>
              </w:rPr>
              <w:t xml:space="preserve">.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b/>
                <w:sz w:val="20"/>
                <w:szCs w:val="20"/>
              </w:rPr>
              <w:t>IF</w:t>
            </w:r>
            <w:r w:rsidRPr="003728DC">
              <w:rPr>
                <w:rFonts w:ascii="Arial" w:hAnsi="Arial" w:cs="Arial"/>
                <w:sz w:val="20"/>
                <w:szCs w:val="20"/>
              </w:rPr>
              <w:t xml:space="preserve"> the user wishes to increase/decrease the volume of the radio or change the channels, it is listed in the next 2 use cases, use case “Increasing/decreasing volume (Use case ID: 26)” and use case “Changing channels (Use Case ID: 27)”.</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radio instead, we are assuming the radio is already on)</w:t>
            </w:r>
          </w:p>
          <w:p w:rsidR="003728DC" w:rsidRPr="003728DC" w:rsidRDefault="003728DC" w:rsidP="003728DC">
            <w:pPr>
              <w:pStyle w:val="ListParagraph"/>
              <w:numPr>
                <w:ilvl w:val="0"/>
                <w:numId w:val="41"/>
              </w:numPr>
              <w:spacing w:after="0" w:line="240" w:lineRule="auto"/>
              <w:jc w:val="both"/>
              <w:rPr>
                <w:rFonts w:ascii="Arial" w:hAnsi="Arial" w:cs="Arial"/>
                <w:sz w:val="20"/>
                <w:szCs w:val="20"/>
              </w:rPr>
            </w:pPr>
            <w:r w:rsidRPr="003728DC">
              <w:rPr>
                <w:rFonts w:ascii="Arial" w:hAnsi="Arial" w:cs="Arial"/>
                <w:sz w:val="20"/>
                <w:szCs w:val="20"/>
              </w:rPr>
              <w:t>The user will then click on the “Radio off” button.</w:t>
            </w:r>
          </w:p>
          <w:p w:rsidR="003728DC" w:rsidRPr="003728DC" w:rsidRDefault="003728DC" w:rsidP="003728DC">
            <w:pPr>
              <w:pStyle w:val="ListParagraph"/>
              <w:numPr>
                <w:ilvl w:val="0"/>
                <w:numId w:val="41"/>
              </w:numPr>
              <w:spacing w:after="0" w:line="240" w:lineRule="auto"/>
              <w:jc w:val="both"/>
              <w:rPr>
                <w:rFonts w:ascii="Arial" w:hAnsi="Arial" w:cs="Arial"/>
                <w:sz w:val="20"/>
                <w:szCs w:val="20"/>
              </w:rPr>
            </w:pPr>
            <w:r w:rsidRPr="003728DC">
              <w:rPr>
                <w:rFonts w:ascii="Arial" w:hAnsi="Arial" w:cs="Arial"/>
                <w:sz w:val="20"/>
                <w:szCs w:val="20"/>
              </w:rPr>
              <w:t xml:space="preserve">The system will then stop the flow of power from the battery to the radio and also to the speakers around the car.  </w:t>
            </w:r>
          </w:p>
        </w:tc>
      </w:tr>
    </w:tbl>
    <w:p w:rsidR="003728DC" w:rsidRPr="003728DC" w:rsidRDefault="003728DC" w:rsidP="003728DC">
      <w:pPr>
        <w:rPr>
          <w:b/>
        </w:rPr>
      </w:pPr>
    </w:p>
    <w:tbl>
      <w:tblPr>
        <w:tblStyle w:val="TableGrid"/>
        <w:tblW w:w="0" w:type="auto"/>
        <w:tblLook w:val="04A0" w:firstRow="1" w:lastRow="0" w:firstColumn="1" w:lastColumn="0" w:noHBand="0" w:noVBand="1"/>
      </w:tblPr>
      <w:tblGrid>
        <w:gridCol w:w="7572"/>
        <w:gridCol w:w="1444"/>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Increasing/decreasing volume</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26</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volume</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increasing or decreasing the volume of the radio.</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turns on the radio and wishes to increase/decrease the radio volume.</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audio system”, use case ID: 25. We continue from point number 9 of the normal flow of the use case. At this point, the radio is already ON. The reason why this use case is continued from before is because the user must turn on the radio first before being able to increase/decrease the volume of the radio.</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 xml:space="preserve">The user will then increase the volume of the radio by clicking on the “+” symbol on the volume bar. </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 xml:space="preserve">The system will then represent the increase in volume by increasing the number of arrows/flows from the battery to the speakers around the car. </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 xml:space="preserve">The system will once again update the user the current channel that it is currently playing and followed by the increased volume level in the message centre. </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reduce the volume)</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 xml:space="preserve">The user will then decrease the volume of the radio by clicking on the “-” symbol on the volume bar. </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then represent the decrease in volume by decreasing the number of arrows/flows from the battery to the speakers around the car.</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once again update the user the current channel that it is currently playing and followed by the decreased volume level in the message centre.</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increase/decrease the volume of the radio without having the radio on)</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user attempts to click on the “+”/“-” on the volume bar.</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 xml:space="preserve">The system displays to the user that the radio should be turned on first before being able to increase/decrease the volume of the radio. </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process of increasing/decreasing the volume of the radio is detailed in use case “Turning on/off radio (Use case ID: 25)” and “Increasing/decreasing wiper speed (Use case ID: 26)”.</w:t>
            </w:r>
          </w:p>
        </w:tc>
      </w:tr>
    </w:tbl>
    <w:p w:rsidR="003728DC" w:rsidRPr="003728DC" w:rsidRDefault="003728DC" w:rsidP="003728DC">
      <w:pPr>
        <w:rPr>
          <w:b/>
        </w:rPr>
      </w:pP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Changing channels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27</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Stakeholders and Goals: </w:t>
            </w:r>
            <w:r w:rsidRPr="003728DC">
              <w:rPr>
                <w:rFonts w:ascii="Arial" w:hAnsi="Arial" w:cs="Arial"/>
                <w:sz w:val="20"/>
                <w:szCs w:val="20"/>
              </w:rPr>
              <w:t>User – to change channels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changing the channels on the radio</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turns on the radio and wishes to change the channel</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7"/>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audio system”, use case ID: 25. We continue from point number 9 of the normal flow of the use case. At this point, the radio is already ON. The reason why this use case is continued from before is because the user must turn on the radio first before being able to change the channels on the radio.</w:t>
            </w:r>
          </w:p>
          <w:p w:rsidR="003728DC" w:rsidRPr="003728DC" w:rsidRDefault="003728DC" w:rsidP="003728DC">
            <w:pPr>
              <w:pStyle w:val="ListParagraph"/>
              <w:numPr>
                <w:ilvl w:val="0"/>
                <w:numId w:val="47"/>
              </w:numPr>
              <w:spacing w:after="0" w:line="240" w:lineRule="auto"/>
              <w:jc w:val="both"/>
              <w:rPr>
                <w:rFonts w:ascii="Arial" w:hAnsi="Arial" w:cs="Arial"/>
                <w:sz w:val="20"/>
                <w:szCs w:val="20"/>
              </w:rPr>
            </w:pPr>
            <w:r w:rsidRPr="003728DC">
              <w:rPr>
                <w:rFonts w:ascii="Arial" w:hAnsi="Arial" w:cs="Arial"/>
                <w:sz w:val="20"/>
                <w:szCs w:val="20"/>
              </w:rPr>
              <w:t xml:space="preserve">The user will then change the channel by clicking on a different number among the lists of channel available for the user. </w:t>
            </w:r>
          </w:p>
          <w:p w:rsidR="003728DC" w:rsidRPr="003728DC" w:rsidRDefault="003728DC" w:rsidP="003728DC">
            <w:pPr>
              <w:pStyle w:val="ListParagraph"/>
              <w:numPr>
                <w:ilvl w:val="0"/>
                <w:numId w:val="47"/>
              </w:numPr>
              <w:spacing w:after="0" w:line="240" w:lineRule="auto"/>
              <w:jc w:val="both"/>
              <w:rPr>
                <w:rFonts w:ascii="Arial" w:hAnsi="Arial" w:cs="Arial"/>
                <w:sz w:val="20"/>
                <w:szCs w:val="20"/>
              </w:rPr>
            </w:pPr>
            <w:r w:rsidRPr="003728DC">
              <w:rPr>
                <w:rFonts w:ascii="Arial" w:hAnsi="Arial" w:cs="Arial"/>
                <w:sz w:val="20"/>
                <w:szCs w:val="20"/>
              </w:rPr>
              <w:t xml:space="preserve">The system will once again update the user the current channel (should be updated to the one user has recently changed) that it is currently playing and followed by the current volume in the message centre. </w:t>
            </w:r>
          </w:p>
          <w:p w:rsidR="003728DC" w:rsidRPr="003728DC" w:rsidRDefault="003728DC" w:rsidP="003728DC">
            <w:pPr>
              <w:pStyle w:val="ListParagraph"/>
              <w:numPr>
                <w:ilvl w:val="0"/>
                <w:numId w:val="47"/>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 xml:space="preserve"> (User attempts to change channels on the radio without having the radio on)</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user attempts to click on one of the numbers on the list of channels.</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 xml:space="preserve">The system displays to the user that the radio should be turned on first before being able to change the channels on the radio. </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process of changing channels on the radio is detailed in use case “Turning on/off radio (Use case ID: 25)” and “Changing channels (Use case ID: 27)”.</w:t>
            </w:r>
          </w:p>
        </w:tc>
      </w:tr>
    </w:tbl>
    <w:p w:rsidR="003728DC" w:rsidRPr="003728DC" w:rsidRDefault="003728DC" w:rsidP="003728DC">
      <w:pPr>
        <w:rPr>
          <w:b/>
        </w:rPr>
      </w:pPr>
    </w:p>
    <w:p w:rsidR="003728DC" w:rsidRPr="003728DC" w:rsidRDefault="003728DC" w:rsidP="003728DC">
      <w:pPr>
        <w:pStyle w:val="ListParagraph"/>
        <w:numPr>
          <w:ilvl w:val="0"/>
          <w:numId w:val="28"/>
        </w:numPr>
        <w:rPr>
          <w:b/>
        </w:rPr>
      </w:pPr>
      <w:r w:rsidRPr="003728DC">
        <w:rPr>
          <w:b/>
        </w:rPr>
        <w:t>Cruise control</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cruise control</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28</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cruise control</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simulate turning on/off cruise control in the car.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turn on/off cruise control. </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“Cruise control” button in the simulation window.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“Cruise on” button and cruise speed bar (the cruise speed bar is similar to the bar we use to increase/decrease incline/speed/altitude).</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In addition to the electrical components of the car (only for cruise control), the user will also be able to see additional components which includes the engine, the fuel tank and also the fuel pump.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user will also be able to see fuel being pumped from the fuel tank to the engine by the fuel pump.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To be able to use turn on the cruise control the user needs to increase the speed of the car to </w:t>
            </w:r>
            <w:r w:rsidRPr="003728DC">
              <w:rPr>
                <w:rFonts w:ascii="Arial" w:hAnsi="Arial" w:cs="Arial"/>
                <w:b/>
                <w:sz w:val="20"/>
                <w:szCs w:val="20"/>
              </w:rPr>
              <w:t>at least 45km/h</w:t>
            </w:r>
            <w:r w:rsidRPr="003728DC">
              <w:rPr>
                <w:rFonts w:ascii="Arial" w:hAnsi="Arial" w:cs="Arial"/>
                <w:sz w:val="20"/>
                <w:szCs w:val="20"/>
              </w:rPr>
              <w:t xml:space="preserve">. To do so the user simply clicks the “+” symbol under the “Speed” section (This is on the persistent dashboard) until he/she has reached 45km/h.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speed of the car on the dashboard.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lastRenderedPageBreak/>
              <w:t>The user will then click on the “Cruise on” button.</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system will then update the persistent dashboard to display the cruise control symbol.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system will also show flow of power/arrows from the battery to the cruise control module.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b/>
                <w:sz w:val="20"/>
                <w:szCs w:val="20"/>
              </w:rPr>
              <w:t>IF</w:t>
            </w:r>
            <w:r w:rsidRPr="003728DC">
              <w:rPr>
                <w:rFonts w:ascii="Arial" w:hAnsi="Arial" w:cs="Arial"/>
                <w:sz w:val="20"/>
                <w:szCs w:val="20"/>
              </w:rPr>
              <w:t xml:space="preserve"> the user wishes to increase/decrease the cruise speed, it will be detailed in the next use case “Increase/Decrease cruise speed (Use case ID: 29)”.</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cruise control instead, we are assuming the cruise control is already on)</w:t>
            </w:r>
          </w:p>
          <w:p w:rsidR="003728DC" w:rsidRPr="003728DC" w:rsidRDefault="003728DC" w:rsidP="003728DC">
            <w:pPr>
              <w:pStyle w:val="ListParagraph"/>
              <w:numPr>
                <w:ilvl w:val="0"/>
                <w:numId w:val="53"/>
              </w:numPr>
              <w:spacing w:after="0" w:line="240" w:lineRule="auto"/>
              <w:jc w:val="both"/>
              <w:rPr>
                <w:rFonts w:ascii="Arial" w:hAnsi="Arial" w:cs="Arial"/>
                <w:sz w:val="20"/>
                <w:szCs w:val="20"/>
              </w:rPr>
            </w:pPr>
            <w:r w:rsidRPr="003728DC">
              <w:rPr>
                <w:rFonts w:ascii="Arial" w:hAnsi="Arial" w:cs="Arial"/>
                <w:sz w:val="20"/>
                <w:szCs w:val="20"/>
              </w:rPr>
              <w:t>The user will then click on the “Cruise control off” button.</w:t>
            </w:r>
          </w:p>
          <w:p w:rsidR="003728DC" w:rsidRPr="003728DC" w:rsidRDefault="003728DC" w:rsidP="003728DC">
            <w:pPr>
              <w:pStyle w:val="ListParagraph"/>
              <w:numPr>
                <w:ilvl w:val="0"/>
                <w:numId w:val="53"/>
              </w:numPr>
              <w:spacing w:after="0" w:line="240" w:lineRule="auto"/>
              <w:jc w:val="both"/>
              <w:rPr>
                <w:rFonts w:ascii="Arial" w:hAnsi="Arial" w:cs="Arial"/>
                <w:sz w:val="20"/>
                <w:szCs w:val="20"/>
              </w:rPr>
            </w:pPr>
            <w:r w:rsidRPr="003728DC">
              <w:rPr>
                <w:rFonts w:ascii="Arial" w:hAnsi="Arial" w:cs="Arial"/>
                <w:sz w:val="20"/>
                <w:szCs w:val="20"/>
              </w:rPr>
              <w:t xml:space="preserve">The system will then update the persistent dashboard to turn off the cruise control symbol. </w:t>
            </w:r>
          </w:p>
          <w:p w:rsidR="003728DC" w:rsidRPr="003728DC" w:rsidRDefault="003728DC" w:rsidP="003728DC">
            <w:pPr>
              <w:pStyle w:val="ListParagraph"/>
              <w:numPr>
                <w:ilvl w:val="0"/>
                <w:numId w:val="53"/>
              </w:numPr>
              <w:spacing w:after="0" w:line="240" w:lineRule="auto"/>
              <w:jc w:val="both"/>
              <w:rPr>
                <w:rFonts w:ascii="Arial" w:hAnsi="Arial" w:cs="Arial"/>
                <w:sz w:val="20"/>
                <w:szCs w:val="20"/>
              </w:rPr>
            </w:pPr>
            <w:r w:rsidRPr="003728DC">
              <w:rPr>
                <w:rFonts w:ascii="Arial" w:hAnsi="Arial" w:cs="Arial"/>
                <w:sz w:val="20"/>
                <w:szCs w:val="20"/>
              </w:rPr>
              <w:t xml:space="preserve">The system will then stop the flow of power from the battery to the cruise control module.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increases the degree of incline while the cruise control is on)</w:t>
            </w:r>
          </w:p>
          <w:p w:rsidR="003728DC" w:rsidRPr="003728DC" w:rsidRDefault="003728DC" w:rsidP="003728DC">
            <w:pPr>
              <w:pStyle w:val="ListParagraph"/>
              <w:numPr>
                <w:ilvl w:val="0"/>
                <w:numId w:val="51"/>
              </w:numPr>
              <w:spacing w:after="0" w:line="240" w:lineRule="auto"/>
              <w:jc w:val="both"/>
              <w:rPr>
                <w:rFonts w:ascii="Arial" w:hAnsi="Arial" w:cs="Arial"/>
                <w:sz w:val="20"/>
                <w:szCs w:val="20"/>
              </w:rPr>
            </w:pPr>
            <w:r w:rsidRPr="003728DC">
              <w:rPr>
                <w:rFonts w:ascii="Arial" w:hAnsi="Arial" w:cs="Arial"/>
                <w:sz w:val="20"/>
                <w:szCs w:val="20"/>
              </w:rPr>
              <w:t>The user will increase the incline by clicking on the “+” symbol on the incline section (This is located below the persistent dashboard).</w:t>
            </w:r>
          </w:p>
          <w:p w:rsidR="003728DC" w:rsidRPr="003728DC" w:rsidRDefault="003728DC" w:rsidP="003728DC">
            <w:pPr>
              <w:pStyle w:val="ListParagraph"/>
              <w:numPr>
                <w:ilvl w:val="0"/>
                <w:numId w:val="51"/>
              </w:numPr>
              <w:spacing w:after="0" w:line="240" w:lineRule="auto"/>
              <w:jc w:val="both"/>
              <w:rPr>
                <w:rFonts w:ascii="Arial" w:hAnsi="Arial" w:cs="Arial"/>
                <w:sz w:val="20"/>
                <w:szCs w:val="20"/>
              </w:rPr>
            </w:pPr>
            <w:r w:rsidRPr="003728DC">
              <w:rPr>
                <w:rFonts w:ascii="Arial" w:hAnsi="Arial" w:cs="Arial"/>
                <w:sz w:val="20"/>
                <w:szCs w:val="20"/>
              </w:rPr>
              <w:t>The system will attempt to maintain the speed of the car (The speed where the user turned on the cruise control) by pumping more fuel into the engine.</w:t>
            </w:r>
          </w:p>
          <w:p w:rsidR="003728DC" w:rsidRPr="003728DC" w:rsidRDefault="003728DC" w:rsidP="003728DC">
            <w:pPr>
              <w:pStyle w:val="ListParagraph"/>
              <w:numPr>
                <w:ilvl w:val="0"/>
                <w:numId w:val="51"/>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flow of fuel from the fuel tank, to the fuel pump and to the engine.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decreases the degree of incline while the cruise control is on)</w:t>
            </w:r>
          </w:p>
          <w:p w:rsidR="003728DC" w:rsidRPr="003728DC" w:rsidRDefault="003728DC" w:rsidP="003728DC">
            <w:pPr>
              <w:pStyle w:val="ListParagraph"/>
              <w:numPr>
                <w:ilvl w:val="0"/>
                <w:numId w:val="52"/>
              </w:numPr>
              <w:spacing w:after="0" w:line="240" w:lineRule="auto"/>
              <w:jc w:val="both"/>
              <w:rPr>
                <w:rFonts w:ascii="Arial" w:hAnsi="Arial" w:cs="Arial"/>
                <w:sz w:val="20"/>
                <w:szCs w:val="20"/>
              </w:rPr>
            </w:pPr>
            <w:r w:rsidRPr="003728DC">
              <w:rPr>
                <w:rFonts w:ascii="Arial" w:hAnsi="Arial" w:cs="Arial"/>
                <w:sz w:val="20"/>
                <w:szCs w:val="20"/>
              </w:rPr>
              <w:t>The user will decrease the incline by clicking on the “-” symbol on the incline section (This is located below the persistent dashboard).</w:t>
            </w:r>
          </w:p>
          <w:p w:rsidR="003728DC" w:rsidRPr="003728DC" w:rsidRDefault="003728DC" w:rsidP="003728DC">
            <w:pPr>
              <w:pStyle w:val="ListParagraph"/>
              <w:numPr>
                <w:ilvl w:val="0"/>
                <w:numId w:val="52"/>
              </w:numPr>
              <w:spacing w:after="0" w:line="240" w:lineRule="auto"/>
              <w:jc w:val="both"/>
              <w:rPr>
                <w:rFonts w:ascii="Arial" w:hAnsi="Arial" w:cs="Arial"/>
                <w:sz w:val="20"/>
                <w:szCs w:val="20"/>
              </w:rPr>
            </w:pPr>
            <w:r w:rsidRPr="003728DC">
              <w:rPr>
                <w:rFonts w:ascii="Arial" w:hAnsi="Arial" w:cs="Arial"/>
                <w:sz w:val="20"/>
                <w:szCs w:val="20"/>
              </w:rPr>
              <w:t>The system will attempt to maintain the speed of the car (The speed where the user turned on the cruise control) by pumping less fuel into the engine.</w:t>
            </w:r>
          </w:p>
          <w:p w:rsidR="003728DC" w:rsidRPr="003728DC" w:rsidRDefault="003728DC" w:rsidP="003728DC">
            <w:pPr>
              <w:pStyle w:val="ListParagraph"/>
              <w:numPr>
                <w:ilvl w:val="0"/>
                <w:numId w:val="52"/>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 decrease in flow of fuel from the fuel tank, to the fuel pump and to the engine.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increases the altitude while the cruise control is on)</w:t>
            </w:r>
          </w:p>
          <w:p w:rsidR="003728DC" w:rsidRPr="003728DC" w:rsidRDefault="003728DC" w:rsidP="003728DC">
            <w:pPr>
              <w:pStyle w:val="ListParagraph"/>
              <w:numPr>
                <w:ilvl w:val="0"/>
                <w:numId w:val="55"/>
              </w:numPr>
              <w:spacing w:after="0" w:line="240" w:lineRule="auto"/>
              <w:jc w:val="both"/>
              <w:rPr>
                <w:rFonts w:ascii="Arial" w:hAnsi="Arial" w:cs="Arial"/>
                <w:sz w:val="20"/>
                <w:szCs w:val="20"/>
              </w:rPr>
            </w:pPr>
            <w:r w:rsidRPr="003728DC">
              <w:rPr>
                <w:rFonts w:ascii="Arial" w:hAnsi="Arial" w:cs="Arial"/>
                <w:sz w:val="20"/>
                <w:szCs w:val="20"/>
              </w:rPr>
              <w:t>The user will increase the altitude by clicking on the “+” symbol on the altitude section (This is located below the persistent dashboard).</w:t>
            </w:r>
          </w:p>
          <w:p w:rsidR="003728DC" w:rsidRPr="003728DC" w:rsidRDefault="003728DC" w:rsidP="003728DC">
            <w:pPr>
              <w:pStyle w:val="ListParagraph"/>
              <w:numPr>
                <w:ilvl w:val="0"/>
                <w:numId w:val="55"/>
              </w:numPr>
              <w:spacing w:after="0" w:line="240" w:lineRule="auto"/>
              <w:jc w:val="both"/>
              <w:rPr>
                <w:rFonts w:ascii="Arial" w:hAnsi="Arial" w:cs="Arial"/>
                <w:sz w:val="20"/>
                <w:szCs w:val="20"/>
              </w:rPr>
            </w:pPr>
            <w:r w:rsidRPr="003728DC">
              <w:rPr>
                <w:rFonts w:ascii="Arial" w:hAnsi="Arial" w:cs="Arial"/>
                <w:sz w:val="20"/>
                <w:szCs w:val="20"/>
              </w:rPr>
              <w:t>The system will attempt to maintain the speed of the car (The speed where the user turned on the cruise control) by pumping more fuel into the engine. More fuel is also required to be burnt at higher altitudes.</w:t>
            </w:r>
          </w:p>
          <w:p w:rsidR="003728DC" w:rsidRPr="003728DC" w:rsidRDefault="003728DC" w:rsidP="003728DC">
            <w:pPr>
              <w:pStyle w:val="ListParagraph"/>
              <w:numPr>
                <w:ilvl w:val="0"/>
                <w:numId w:val="55"/>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flow of fuel from the fuel tank, to the fuel pump and to the engine.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decreases the altitude while the cruise control is off)</w:t>
            </w:r>
          </w:p>
          <w:p w:rsidR="003728DC" w:rsidRPr="003728DC" w:rsidRDefault="003728DC" w:rsidP="003728DC">
            <w:pPr>
              <w:pStyle w:val="ListParagraph"/>
              <w:numPr>
                <w:ilvl w:val="0"/>
                <w:numId w:val="56"/>
              </w:numPr>
              <w:spacing w:after="0" w:line="240" w:lineRule="auto"/>
              <w:jc w:val="both"/>
              <w:rPr>
                <w:rFonts w:ascii="Arial" w:hAnsi="Arial" w:cs="Arial"/>
                <w:sz w:val="20"/>
                <w:szCs w:val="20"/>
              </w:rPr>
            </w:pPr>
            <w:r w:rsidRPr="003728DC">
              <w:rPr>
                <w:rFonts w:ascii="Arial" w:hAnsi="Arial" w:cs="Arial"/>
                <w:sz w:val="20"/>
                <w:szCs w:val="20"/>
              </w:rPr>
              <w:t>The user will decrease the altitude by clicking on the “-” symbol on the altitude section (This is located below the persistent dashboard).</w:t>
            </w:r>
          </w:p>
          <w:p w:rsidR="003728DC" w:rsidRPr="003728DC" w:rsidRDefault="003728DC" w:rsidP="003728DC">
            <w:pPr>
              <w:pStyle w:val="ListParagraph"/>
              <w:numPr>
                <w:ilvl w:val="0"/>
                <w:numId w:val="56"/>
              </w:numPr>
              <w:spacing w:after="0" w:line="240" w:lineRule="auto"/>
              <w:jc w:val="both"/>
              <w:rPr>
                <w:rFonts w:ascii="Arial" w:hAnsi="Arial" w:cs="Arial"/>
                <w:sz w:val="20"/>
                <w:szCs w:val="20"/>
              </w:rPr>
            </w:pPr>
            <w:r w:rsidRPr="003728DC">
              <w:rPr>
                <w:rFonts w:ascii="Arial" w:hAnsi="Arial" w:cs="Arial"/>
                <w:sz w:val="20"/>
                <w:szCs w:val="20"/>
              </w:rPr>
              <w:t>The system will attempt to maintain the speed of the car (The speed where the user turned on the cruise control) by pumping less fuel into the engine. Less fuel is also required to be burnt at lower altitudes.</w:t>
            </w:r>
          </w:p>
          <w:p w:rsidR="003728DC" w:rsidRPr="003728DC" w:rsidRDefault="003728DC" w:rsidP="003728DC">
            <w:pPr>
              <w:pStyle w:val="ListParagraph"/>
              <w:numPr>
                <w:ilvl w:val="0"/>
                <w:numId w:val="56"/>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 decrease in flow of fuel from the fuel tank, to the fuel pump and to the engine.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cruise control when the speed of the car is not at 45 km/h)</w:t>
            </w:r>
          </w:p>
          <w:p w:rsidR="003728DC" w:rsidRPr="003728DC" w:rsidRDefault="003728DC"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The user will attempt to click on “Cruise control on”.</w:t>
            </w:r>
          </w:p>
          <w:p w:rsidR="003728DC" w:rsidRPr="003728DC" w:rsidRDefault="003728DC"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to the user that the speed of the car must be at least 45 km/h before being able to turn on cruise control. </w:t>
            </w:r>
          </w:p>
          <w:p w:rsidR="003728DC" w:rsidRPr="003728DC" w:rsidRDefault="003728DC"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 xml:space="preserve">The process to turn on the cruise control is defined in this use case.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cruise control without starting the engine for the car)</w:t>
            </w:r>
          </w:p>
          <w:p w:rsidR="003728DC" w:rsidRPr="003728DC" w:rsidRDefault="003728DC"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The user will attempt to click on “Cruise control on”.</w:t>
            </w:r>
          </w:p>
          <w:p w:rsidR="003728DC" w:rsidRPr="003728DC" w:rsidRDefault="003728DC"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to the user that the engine of the car must be on and the speed of the car must be at least 45 km/h before being able to turn on cruise control.  </w:t>
            </w:r>
          </w:p>
          <w:p w:rsidR="003728DC" w:rsidRPr="003728DC" w:rsidRDefault="003728DC"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 xml:space="preserve">The process to turn on the cruise control is defined in this use case. </w:t>
            </w:r>
          </w:p>
        </w:tc>
      </w:tr>
    </w:tbl>
    <w:p w:rsidR="003728DC" w:rsidRPr="003728DC" w:rsidRDefault="003728DC" w:rsidP="003728DC">
      <w:pPr>
        <w:rPr>
          <w:b/>
        </w:rPr>
      </w:pPr>
    </w:p>
    <w:tbl>
      <w:tblPr>
        <w:tblStyle w:val="TableGrid"/>
        <w:tblW w:w="0" w:type="auto"/>
        <w:tblLook w:val="04A0" w:firstRow="1" w:lastRow="0" w:firstColumn="1" w:lastColumn="0" w:noHBand="0" w:noVBand="1"/>
      </w:tblPr>
      <w:tblGrid>
        <w:gridCol w:w="7572"/>
        <w:gridCol w:w="1444"/>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Increasing/decreasing cruise speed</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29</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cruise speed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increasing or decreasing the current speed of the cruise.</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turns on the cruise control and wishes to increase/decrease the current speed of the cruise.</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lastRenderedPageBreak/>
              <w:t>This use case is continued from a use case detailed before, “Turning on/off cruise control”, use case ID: 28. We continue from point number 13 of the normal flow of the use case. At this point, the cruise control is already ON. The reason why this use case is continued from before is because the user must turn on the cruise control first before being able to increase/decrease the current cruising speed.</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t>The user will then increase the cruising speed by clicking on the “+” symbol on the cruise speed bar.</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t>The system will then represent the increase in cruising speed by pumping more fuel from the fuel tank to the fuel pump and to the engine. More fuel is required for the engine to achieve the increased in speed.</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with the new speed.  </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decrease the cruising speed)</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user will then decrease the cruising speed by clicking on the “-” symbol on the cruise speed bar.</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then represent the decrease in cruising speed by pumping less fuel from the fuel tank to the fuel pump and to the engine. Less fuel is required when the speed is reduced.</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with the new speed.</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increase/decrease the cruising sped without having the cruise control on)</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user attempts to click on the “+”/“-” on the cruise speed bar.</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 xml:space="preserve">The system displays to the user that the cruise control should be turned on first before being able to increase/decrease the cruising speed. </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process of increasing/decreasing the cruising speed is detailed in use case “Turning on/off cruise control (Use case ID: 28)” and “Increasing/decreasing cruising speed (Use case ID: 29)”.</w:t>
            </w:r>
          </w:p>
        </w:tc>
      </w:tr>
    </w:tbl>
    <w:p w:rsidR="003728DC" w:rsidRPr="003728DC" w:rsidRDefault="003728DC" w:rsidP="003728DC">
      <w:pPr>
        <w:rPr>
          <w:b/>
        </w:rPr>
      </w:pPr>
    </w:p>
    <w:p w:rsidR="003728DC" w:rsidRPr="003728DC" w:rsidRDefault="003728DC" w:rsidP="003728DC">
      <w:pPr>
        <w:pStyle w:val="ListParagraph"/>
        <w:numPr>
          <w:ilvl w:val="0"/>
          <w:numId w:val="28"/>
        </w:numPr>
        <w:rPr>
          <w:b/>
        </w:rPr>
      </w:pPr>
      <w:r w:rsidRPr="003728DC">
        <w:rPr>
          <w:b/>
        </w:rPr>
        <w:t>Defrost rear</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rear defroster</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30</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the rear defroster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on/off the rear defroster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rear defroster.</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“Defrost rear” button in the simulation window. </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“Rear defroster on” button.</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user will then click on the “Rear defroster on” button.</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rear defroster.</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system will then update the persistent dashboard to light up the rear defroster symbol.</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rear defroster instead, we are assuming the rear defroster is already on)</w:t>
            </w:r>
          </w:p>
          <w:p w:rsidR="003728DC" w:rsidRPr="003728DC" w:rsidRDefault="003728DC"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lastRenderedPageBreak/>
              <w:t>The user will then click on the “Rear defroster off” button.</w:t>
            </w:r>
          </w:p>
          <w:p w:rsidR="003728DC" w:rsidRPr="003728DC" w:rsidRDefault="003728DC"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t xml:space="preserve">The system will then stop the flow of power from the battery to the rear defroster.  </w:t>
            </w:r>
          </w:p>
        </w:tc>
      </w:tr>
    </w:tbl>
    <w:p w:rsidR="003728DC" w:rsidRPr="003728DC" w:rsidRDefault="003728DC" w:rsidP="003728DC">
      <w:pPr>
        <w:rPr>
          <w:b/>
        </w:rPr>
      </w:pPr>
    </w:p>
    <w:p w:rsidR="003728DC" w:rsidRPr="003728DC" w:rsidRDefault="003728DC" w:rsidP="003728DC">
      <w:pPr>
        <w:pStyle w:val="ListParagraph"/>
        <w:numPr>
          <w:ilvl w:val="0"/>
          <w:numId w:val="28"/>
        </w:numPr>
        <w:rPr>
          <w:b/>
        </w:rPr>
      </w:pPr>
      <w:r w:rsidRPr="003728DC">
        <w:rPr>
          <w:b/>
        </w:rPr>
        <w:t>Indicator lights</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indicator 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39</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using the indicator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the usage of indicator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the indicator lights</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“Indicator lights” button in the simulation window. </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“Left indicator” and “Right indicator” buttons.</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user will then click on the “Left indicator” button.</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left indicator lights at the front and at the back.</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then update the persistent dashboard to light up the left indicator symbol.</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b/>
                <w:sz w:val="20"/>
                <w:szCs w:val="20"/>
              </w:rPr>
              <w:t>(The user wishes to use the right indicator instead)</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user will then click on the “Right indicator” button.</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right indicator lights at the front and at the back</w:t>
            </w:r>
          </w:p>
          <w:p w:rsidR="003728DC" w:rsidRPr="003728DC" w:rsidRDefault="003728DC" w:rsidP="003728DC">
            <w:pPr>
              <w:pStyle w:val="ListParagraph"/>
              <w:numPr>
                <w:ilvl w:val="0"/>
                <w:numId w:val="45"/>
              </w:numPr>
              <w:spacing w:after="0" w:line="240" w:lineRule="auto"/>
              <w:jc w:val="both"/>
              <w:rPr>
                <w:rFonts w:ascii="Arial" w:hAnsi="Arial" w:cs="Arial"/>
                <w:b/>
                <w:sz w:val="20"/>
                <w:szCs w:val="20"/>
              </w:rPr>
            </w:pPr>
            <w:r w:rsidRPr="003728DC">
              <w:rPr>
                <w:rFonts w:ascii="Arial" w:hAnsi="Arial" w:cs="Arial"/>
                <w:sz w:val="20"/>
                <w:szCs w:val="20"/>
              </w:rPr>
              <w:t>The system will then update the persistent dashboard to light up the right indicator symbol.</w:t>
            </w:r>
            <w:r w:rsidRPr="003728DC">
              <w:rPr>
                <w:rFonts w:ascii="Arial" w:hAnsi="Arial" w:cs="Arial"/>
                <w:b/>
                <w:sz w:val="20"/>
                <w:szCs w:val="20"/>
              </w:rPr>
              <w:t xml:space="preserve"> </w:t>
            </w:r>
          </w:p>
        </w:tc>
      </w:tr>
    </w:tbl>
    <w:p w:rsidR="00E756A0" w:rsidRPr="003728DC" w:rsidRDefault="00E756A0" w:rsidP="00E756A0">
      <w:pPr>
        <w:rPr>
          <w:b/>
        </w:rPr>
      </w:pPr>
    </w:p>
    <w:p w:rsidR="00E756A0" w:rsidRPr="003728DC" w:rsidRDefault="00E756A0" w:rsidP="003728DC">
      <w:pPr>
        <w:pStyle w:val="ListParagraph"/>
        <w:numPr>
          <w:ilvl w:val="0"/>
          <w:numId w:val="54"/>
        </w:numPr>
        <w:rPr>
          <w:b/>
        </w:rPr>
      </w:pPr>
      <w:r w:rsidRPr="003728DC">
        <w:rPr>
          <w:b/>
        </w:rPr>
        <w:t>Steering system simulation</w:t>
      </w:r>
    </w:p>
    <w:tbl>
      <w:tblPr>
        <w:tblStyle w:val="TableGrid"/>
        <w:tblW w:w="0" w:type="auto"/>
        <w:tblLook w:val="04A0" w:firstRow="1" w:lastRow="0" w:firstColumn="1" w:lastColumn="0" w:noHBand="0" w:noVBand="1"/>
      </w:tblPr>
      <w:tblGrid>
        <w:gridCol w:w="7567"/>
        <w:gridCol w:w="1449"/>
      </w:tblGrid>
      <w:tr w:rsidR="00E756A0" w:rsidRPr="003728DC" w:rsidTr="00E756A0">
        <w:tc>
          <w:tcPr>
            <w:tcW w:w="7567" w:type="dxa"/>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the steering system</w:t>
            </w:r>
          </w:p>
        </w:tc>
        <w:tc>
          <w:tcPr>
            <w:tcW w:w="1449" w:type="dxa"/>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31</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the steering system</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the steering wheel in different directions, either left or right</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the steering system.</w:t>
            </w:r>
          </w:p>
        </w:tc>
      </w:tr>
      <w:tr w:rsidR="00E756A0" w:rsidRPr="003728DC" w:rsidTr="009F1C6B">
        <w:tc>
          <w:tcPr>
            <w:tcW w:w="9016" w:type="dxa"/>
            <w:gridSpan w:val="2"/>
          </w:tcPr>
          <w:p w:rsidR="00E756A0" w:rsidRPr="003728DC" w:rsidRDefault="00E756A0" w:rsidP="00E756A0">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“Steering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see different components of the steering system of the car, which includes the steering wheel, the steering pinion, the steering rack and the wheels. The user will also be able to see two buttons, “&lt; (To turn left)” and “&gt; “To turn right” under the “Steer angle” section.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lastRenderedPageBreak/>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The user then clicks on the “&lt;” button.</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The system then updates the “Steer angle” column (It will constantly be updated by -15 degrees for every click, the negative symbol representing that it is going left).</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different components, if the user is turning left, the steering wheel is turned to the left, the steering pinion will rotate towards the left, the steering rack will rotate in the opposite direction of the steering pinion, which is right, and the tire would then turn to the left by 15 degrees.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 xml:space="preserve">The image that is placed above the “Steer angle” section will also be replaced with another image that shows that the user is steering left.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E756A0">
            <w:pPr>
              <w:jc w:val="both"/>
              <w:rPr>
                <w:rFonts w:ascii="Arial" w:hAnsi="Arial" w:cs="Arial"/>
                <w:sz w:val="20"/>
                <w:szCs w:val="20"/>
              </w:rPr>
            </w:pPr>
            <w:r w:rsidRPr="003728DC">
              <w:rPr>
                <w:rFonts w:ascii="Arial" w:hAnsi="Arial" w:cs="Arial"/>
                <w:sz w:val="20"/>
                <w:szCs w:val="20"/>
              </w:rPr>
              <w:t>(User wishes to turn to the right instead)</w:t>
            </w:r>
          </w:p>
          <w:p w:rsidR="00E756A0" w:rsidRPr="003728DC" w:rsidRDefault="00E756A0" w:rsidP="003728DC">
            <w:pPr>
              <w:pStyle w:val="ListParagraph"/>
              <w:numPr>
                <w:ilvl w:val="0"/>
                <w:numId w:val="60"/>
              </w:numPr>
              <w:spacing w:after="0" w:line="240" w:lineRule="auto"/>
              <w:jc w:val="both"/>
              <w:rPr>
                <w:rFonts w:ascii="Arial" w:hAnsi="Arial" w:cs="Arial"/>
                <w:sz w:val="20"/>
                <w:szCs w:val="20"/>
              </w:rPr>
            </w:pPr>
            <w:r w:rsidRPr="003728DC">
              <w:rPr>
                <w:rFonts w:ascii="Arial" w:hAnsi="Arial" w:cs="Arial"/>
                <w:sz w:val="20"/>
                <w:szCs w:val="20"/>
              </w:rPr>
              <w:t>The user will then click on the “&gt;” button.</w:t>
            </w:r>
          </w:p>
          <w:p w:rsidR="00E756A0" w:rsidRPr="003728DC" w:rsidRDefault="00E756A0" w:rsidP="003728DC">
            <w:pPr>
              <w:pStyle w:val="ListParagraph"/>
              <w:numPr>
                <w:ilvl w:val="0"/>
                <w:numId w:val="60"/>
              </w:numPr>
              <w:spacing w:after="0" w:line="240" w:lineRule="auto"/>
              <w:jc w:val="both"/>
              <w:rPr>
                <w:rFonts w:ascii="Arial" w:hAnsi="Arial" w:cs="Arial"/>
                <w:sz w:val="20"/>
                <w:szCs w:val="20"/>
              </w:rPr>
            </w:pPr>
            <w:r w:rsidRPr="003728DC">
              <w:rPr>
                <w:rFonts w:ascii="Arial" w:hAnsi="Arial" w:cs="Arial"/>
                <w:sz w:val="20"/>
                <w:szCs w:val="20"/>
              </w:rPr>
              <w:t>The system then updates the current steer angle column (It will update by 15 degrees for every click, positive numbers mean that it is going right).</w:t>
            </w:r>
          </w:p>
          <w:p w:rsidR="00E756A0" w:rsidRPr="003728DC" w:rsidRDefault="00E756A0" w:rsidP="003728DC">
            <w:pPr>
              <w:pStyle w:val="ListParagraph"/>
              <w:numPr>
                <w:ilvl w:val="0"/>
                <w:numId w:val="60"/>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different components, if the user is turning right, the steering wheel is turned to the right, the steering pinion will rotate towards the right, the steering rack will rotate in the opposite direction of the steering pinion, which is left, and the tire would then turn to the right by 15 degrees. </w:t>
            </w:r>
          </w:p>
          <w:p w:rsidR="00E756A0" w:rsidRPr="003728DC" w:rsidRDefault="00E756A0" w:rsidP="003728DC">
            <w:pPr>
              <w:pStyle w:val="ListParagraph"/>
              <w:numPr>
                <w:ilvl w:val="0"/>
                <w:numId w:val="60"/>
              </w:numPr>
              <w:spacing w:after="0" w:line="240" w:lineRule="auto"/>
              <w:jc w:val="both"/>
              <w:rPr>
                <w:rFonts w:ascii="Arial" w:hAnsi="Arial" w:cs="Arial"/>
                <w:sz w:val="20"/>
                <w:szCs w:val="20"/>
              </w:rPr>
            </w:pPr>
            <w:r w:rsidRPr="003728DC">
              <w:rPr>
                <w:rFonts w:ascii="Arial" w:hAnsi="Arial" w:cs="Arial"/>
                <w:sz w:val="20"/>
                <w:szCs w:val="20"/>
              </w:rPr>
              <w:t xml:space="preserve">The image that is placed above the “Steer angle” section will also be replaced with another image that shows that the user is steering right. </w:t>
            </w:r>
          </w:p>
        </w:tc>
      </w:tr>
    </w:tbl>
    <w:p w:rsidR="00E756A0" w:rsidRPr="003728DC" w:rsidRDefault="00E756A0" w:rsidP="00E756A0">
      <w:pPr>
        <w:rPr>
          <w:b/>
        </w:rPr>
      </w:pPr>
    </w:p>
    <w:p w:rsidR="00E756A0" w:rsidRPr="003728DC" w:rsidRDefault="00E756A0" w:rsidP="003728DC">
      <w:pPr>
        <w:pStyle w:val="ListParagraph"/>
        <w:numPr>
          <w:ilvl w:val="0"/>
          <w:numId w:val="61"/>
        </w:numPr>
        <w:rPr>
          <w:b/>
        </w:rPr>
      </w:pPr>
      <w:r w:rsidRPr="003728DC">
        <w:rPr>
          <w:b/>
        </w:rPr>
        <w:t>Simulate braking system</w:t>
      </w:r>
    </w:p>
    <w:tbl>
      <w:tblPr>
        <w:tblStyle w:val="TableGrid"/>
        <w:tblW w:w="0" w:type="auto"/>
        <w:tblLook w:val="04A0" w:firstRow="1" w:lastRow="0" w:firstColumn="1" w:lastColumn="0" w:noHBand="0" w:noVBand="1"/>
      </w:tblPr>
      <w:tblGrid>
        <w:gridCol w:w="7571"/>
        <w:gridCol w:w="1445"/>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Engaging/Disengaging hand brakes</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32</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engaging/disengaging the hand brakes</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simulate engaging or disengaging the hand brakes.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engage/disengage the hand brakes.</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“Braking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components for the braking system, which includes the battery, the brake pump, the brake fluid, the hand brake and the brake pads. There will also be a few buttons available for the user which includes “Handbrake” and the “Foot brake”.</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The user will then click on the “Handbrake off” button (Upon starting the car the handbrakes remain engaged).</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w:t>
            </w:r>
            <w:proofErr w:type="gramStart"/>
            <w:r w:rsidRPr="003728DC">
              <w:rPr>
                <w:rFonts w:ascii="Arial" w:hAnsi="Arial" w:cs="Arial"/>
                <w:sz w:val="20"/>
                <w:szCs w:val="20"/>
              </w:rPr>
              <w:t>A</w:t>
            </w:r>
            <w:proofErr w:type="gramEnd"/>
            <w:r w:rsidRPr="003728DC">
              <w:rPr>
                <w:rFonts w:ascii="Arial" w:hAnsi="Arial" w:cs="Arial"/>
                <w:sz w:val="20"/>
                <w:szCs w:val="20"/>
              </w:rPr>
              <w:t xml:space="preserve"> flow of power from the battery to the parking brakes (current only goes once to the parking brakes).</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that the parking brakes has been disengaged by updating the persistent dashboard to light up the handbrake symbol. </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lastRenderedPageBreak/>
              <w:t>(User wishes to engage the handbrake)</w:t>
            </w:r>
          </w:p>
          <w:p w:rsidR="00E756A0" w:rsidRPr="003728DC" w:rsidRDefault="00E756A0"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t>The user will then click on the “Handbrake on” button.</w:t>
            </w:r>
          </w:p>
          <w:p w:rsidR="00E756A0" w:rsidRPr="003728DC" w:rsidRDefault="00E756A0"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w:t>
            </w:r>
            <w:proofErr w:type="gramStart"/>
            <w:r w:rsidRPr="003728DC">
              <w:rPr>
                <w:rFonts w:ascii="Arial" w:hAnsi="Arial" w:cs="Arial"/>
                <w:sz w:val="20"/>
                <w:szCs w:val="20"/>
              </w:rPr>
              <w:t>A</w:t>
            </w:r>
            <w:proofErr w:type="gramEnd"/>
            <w:r w:rsidRPr="003728DC">
              <w:rPr>
                <w:rFonts w:ascii="Arial" w:hAnsi="Arial" w:cs="Arial"/>
                <w:sz w:val="20"/>
                <w:szCs w:val="20"/>
              </w:rPr>
              <w:t xml:space="preserve"> flow of power from the battery to the parking brakes (current only goes once to the parking brakes).</w:t>
            </w:r>
          </w:p>
          <w:p w:rsidR="00E756A0" w:rsidRPr="003728DC" w:rsidRDefault="00E756A0"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that the parking brakes has been engaged by updating the persistent dashboard to turn off the handbrake symbol. </w:t>
            </w:r>
          </w:p>
          <w:p w:rsidR="00E756A0" w:rsidRPr="003728DC" w:rsidRDefault="00E756A0" w:rsidP="009F1C6B">
            <w:pPr>
              <w:jc w:val="both"/>
              <w:rPr>
                <w:rFonts w:ascii="Arial" w:hAnsi="Arial" w:cs="Arial"/>
                <w:sz w:val="20"/>
                <w:szCs w:val="20"/>
              </w:rPr>
            </w:pPr>
            <w:r w:rsidRPr="003728DC">
              <w:rPr>
                <w:rFonts w:ascii="Arial" w:hAnsi="Arial" w:cs="Arial"/>
                <w:sz w:val="20"/>
                <w:szCs w:val="20"/>
              </w:rPr>
              <w:t xml:space="preserve">**probably need to take into consideration the current speed of the car. The user should be able to engage the handbrake even when the car is moving. Emergency braking.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Simulating foot brakes</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33</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the foot brakes</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the foot brakes</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the foot brakes</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“Braking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components for the braking system, which includes the battery, the brake pump, the brake fluid, the hand brake and the brake pads. There will also be a few buttons available for the user which includes “Handbrake” and the “Foot brake”.</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The user increase the speed of the car by clicking on the “+” symbol under the “Speed” section (This is on the persistent dashboard) until he/she has reached 60km/h.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speed of the car on the dashboard.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The user will then CLICK AND HOLD on the “Foot brake” button.</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The system will then send a signal from the foot brake to the brake pump.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The system will also show that the brake pump will constantly pump brake fluid to the 4 wheels of the car.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The system will then constantly update the speed of the car on the persistent dashboard at a reducing rate of 15km/h.</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 xml:space="preserve">None </w:t>
            </w:r>
          </w:p>
        </w:tc>
      </w:tr>
    </w:tbl>
    <w:p w:rsidR="00E756A0" w:rsidRPr="003728DC" w:rsidRDefault="00E756A0" w:rsidP="00E756A0">
      <w:pPr>
        <w:rPr>
          <w:b/>
        </w:rPr>
      </w:pPr>
    </w:p>
    <w:p w:rsidR="00E756A0" w:rsidRPr="003728DC" w:rsidRDefault="00E756A0" w:rsidP="003728DC">
      <w:pPr>
        <w:pStyle w:val="ListParagraph"/>
        <w:numPr>
          <w:ilvl w:val="0"/>
          <w:numId w:val="64"/>
        </w:numPr>
        <w:rPr>
          <w:b/>
        </w:rPr>
      </w:pPr>
      <w:r w:rsidRPr="003728DC">
        <w:rPr>
          <w:b/>
        </w:rPr>
        <w:t>Simulate adding attachment</w:t>
      </w:r>
    </w:p>
    <w:tbl>
      <w:tblPr>
        <w:tblStyle w:val="TableGrid"/>
        <w:tblW w:w="0" w:type="auto"/>
        <w:tblLook w:val="04A0" w:firstRow="1" w:lastRow="0" w:firstColumn="1" w:lastColumn="0" w:noHBand="0" w:noVBand="1"/>
      </w:tblPr>
      <w:tblGrid>
        <w:gridCol w:w="7569"/>
        <w:gridCol w:w="1447"/>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adding/removing attachments</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35</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adding attachments</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adding attachments to a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adding attachments</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“Adding attachment”.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see a picture which represents the back view of the car. There will also be a few buttons available for the user which includes “Add tow box”, “Add trailer” and the “Remove attachment” button (In “functionality pathway”, the word used was </w:t>
            </w:r>
            <w:r w:rsidRPr="003728DC">
              <w:rPr>
                <w:rFonts w:ascii="Arial" w:hAnsi="Arial" w:cs="Arial"/>
                <w:sz w:val="20"/>
                <w:szCs w:val="20"/>
              </w:rPr>
              <w:lastRenderedPageBreak/>
              <w:t>“</w:t>
            </w:r>
            <w:proofErr w:type="spellStart"/>
            <w:r w:rsidRPr="003728DC">
              <w:rPr>
                <w:rFonts w:ascii="Arial" w:hAnsi="Arial" w:cs="Arial"/>
                <w:sz w:val="20"/>
                <w:szCs w:val="20"/>
              </w:rPr>
              <w:t>unmount</w:t>
            </w:r>
            <w:proofErr w:type="spellEnd"/>
            <w:r w:rsidRPr="003728DC">
              <w:rPr>
                <w:rFonts w:ascii="Arial" w:hAnsi="Arial" w:cs="Arial"/>
                <w:sz w:val="20"/>
                <w:szCs w:val="20"/>
              </w:rPr>
              <w:t>”, it doesn’t look like the word exists, so phrase “Remove attachment” used instead”).</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The user will then click on the “Add tow box” button.</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 xml:space="preserve">The system will then update the image (Image that shows the back of the car) to another image which shows the rear of the car with a tow box attached to it. </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add a trailer instead, we are assuming that the user has not added any attachments to the car)</w:t>
            </w:r>
          </w:p>
          <w:p w:rsidR="00E756A0" w:rsidRPr="003728DC" w:rsidRDefault="00E756A0"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The user will then click on the “Add trailer” button</w:t>
            </w:r>
          </w:p>
          <w:p w:rsidR="00E756A0" w:rsidRPr="003728DC" w:rsidRDefault="00E756A0"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The system will then update the image (Image that shows the back of the car) to another image which shows the rear of the car with a trailer attached to it.</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remove any attachments that are on the car)</w:t>
            </w:r>
          </w:p>
          <w:p w:rsidR="00E756A0" w:rsidRPr="003728DC" w:rsidRDefault="00E756A0"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The user then click on the “Remove attachment” button.</w:t>
            </w:r>
          </w:p>
          <w:p w:rsidR="00E756A0" w:rsidRPr="003728DC" w:rsidRDefault="00E756A0"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The system will then update the image (Image that shows the back of the car WITH an attachment, could be either the tow box or the trailer) to the original image which only shows the rear of the car.</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add an attachment when there is already an attachment on the car)</w:t>
            </w:r>
          </w:p>
          <w:p w:rsidR="00E756A0" w:rsidRPr="003728DC" w:rsidRDefault="00E756A0"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user attempts to click on “Add tow box”/”Add trailer” button (We are assuming that either the tow box or the trailer has already been attached to the back of the car)</w:t>
            </w:r>
          </w:p>
          <w:p w:rsidR="00E756A0" w:rsidRPr="003728DC" w:rsidRDefault="00E756A0"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system then displays to the user that there is already an existing attachment on the car and should remove it first before being able to add another attachment to the car.</w:t>
            </w:r>
          </w:p>
          <w:p w:rsidR="00E756A0" w:rsidRPr="003728DC" w:rsidRDefault="00E756A0"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 xml:space="preserve">The process to removing an attachment to the car is explained in this use case (The section right above of this, “The user wishes to remove any attachments that are on the car”). </w:t>
            </w:r>
          </w:p>
        </w:tc>
      </w:tr>
    </w:tbl>
    <w:p w:rsidR="00E756A0" w:rsidRPr="003728DC" w:rsidRDefault="00E756A0" w:rsidP="00E756A0">
      <w:pPr>
        <w:rPr>
          <w:b/>
        </w:rPr>
      </w:pPr>
    </w:p>
    <w:p w:rsidR="00E756A0" w:rsidRPr="003728DC" w:rsidRDefault="00E756A0" w:rsidP="003728DC">
      <w:pPr>
        <w:pStyle w:val="ListParagraph"/>
        <w:numPr>
          <w:ilvl w:val="0"/>
          <w:numId w:val="64"/>
        </w:numPr>
        <w:rPr>
          <w:b/>
        </w:rPr>
      </w:pPr>
      <w:r w:rsidRPr="003728DC">
        <w:rPr>
          <w:b/>
        </w:rPr>
        <w:t>Simulate alternative fuel powered drivetrains</w:t>
      </w: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a hybrid car</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36</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a hybrid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a hybrid car instead of a normal petrol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a hybrid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“Alternative fuel powered drivetrains”.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There will be a few buttons available for the user which includes “Hybrid”, “Electric” and the “Hydrogen” button.</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user will then click on the “Hybrid” button to simulate a hybrid car.</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system will show different components on the screen that will represent a hybrid car, which includes the battery, the engine, fuel tank, fuel pump, battery powered motor, and also the wheels</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fuel flowing from the fuel tank through the fuel pump and to the engine. At the same time, power from the battery (which is placed at the back of the car) will also flow to the motor which is placed at the front part of the car. Both the engine and the motor will power the car and rotate the front wheels (This happens as the car is moving at an INCREASING speed).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Different things happen in a hybrid car in different situations compared to a </w:t>
            </w:r>
            <w:proofErr w:type="spellStart"/>
            <w:r w:rsidRPr="003728DC">
              <w:rPr>
                <w:rFonts w:ascii="Arial" w:hAnsi="Arial" w:cs="Arial"/>
                <w:b/>
                <w:sz w:val="20"/>
                <w:szCs w:val="20"/>
              </w:rPr>
              <w:t>petrol</w:t>
            </w:r>
            <w:proofErr w:type="spellEnd"/>
            <w:r w:rsidRPr="003728DC">
              <w:rPr>
                <w:rFonts w:ascii="Arial" w:hAnsi="Arial" w:cs="Arial"/>
                <w:b/>
                <w:sz w:val="20"/>
                <w:szCs w:val="20"/>
              </w:rPr>
              <w:t xml:space="preserve"> car.</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car is at constant speed)</w:t>
            </w:r>
          </w:p>
          <w:p w:rsidR="00E756A0" w:rsidRPr="003728DC" w:rsidRDefault="00E756A0"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 xml:space="preserve">Power from the battery (which is placed at the back of the car) will flow to the motor which is placed at the front part of the car. The motor will power the car and rotate the front wheels. The system will then show the rotation of the back wheels sending power to the battery (which is placed at the back of the car). The rotation of the back wheels is recharging the battery. </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car remains static)</w:t>
            </w:r>
          </w:p>
          <w:p w:rsidR="00E756A0" w:rsidRPr="003728DC" w:rsidRDefault="00E756A0" w:rsidP="003728DC">
            <w:pPr>
              <w:pStyle w:val="ListParagraph"/>
              <w:numPr>
                <w:ilvl w:val="0"/>
                <w:numId w:val="72"/>
              </w:numPr>
              <w:spacing w:after="0" w:line="240" w:lineRule="auto"/>
              <w:jc w:val="both"/>
              <w:rPr>
                <w:rFonts w:ascii="Arial" w:hAnsi="Arial" w:cs="Arial"/>
                <w:sz w:val="20"/>
                <w:szCs w:val="20"/>
              </w:rPr>
            </w:pPr>
            <w:r w:rsidRPr="003728DC">
              <w:rPr>
                <w:rFonts w:ascii="Arial" w:hAnsi="Arial" w:cs="Arial"/>
                <w:sz w:val="20"/>
                <w:szCs w:val="20"/>
              </w:rPr>
              <w:t>The system will then stop the flow of fuel from the fuel tank to the fuel pump and to the engine. The power from the battery will remain flowing to the motor. The engine has been shut down to save power.</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user slows down the car or applies the brake)</w:t>
            </w:r>
          </w:p>
          <w:p w:rsidR="00E756A0" w:rsidRPr="003728DC" w:rsidRDefault="00E756A0" w:rsidP="003728DC">
            <w:pPr>
              <w:pStyle w:val="ListParagraph"/>
              <w:numPr>
                <w:ilvl w:val="0"/>
                <w:numId w:val="73"/>
              </w:numPr>
              <w:spacing w:after="0" w:line="240" w:lineRule="auto"/>
              <w:jc w:val="both"/>
              <w:rPr>
                <w:rFonts w:ascii="Arial" w:hAnsi="Arial" w:cs="Arial"/>
                <w:sz w:val="20"/>
                <w:szCs w:val="20"/>
              </w:rPr>
            </w:pPr>
            <w:r w:rsidRPr="003728DC">
              <w:rPr>
                <w:rFonts w:ascii="Arial" w:hAnsi="Arial" w:cs="Arial"/>
                <w:sz w:val="20"/>
                <w:szCs w:val="20"/>
              </w:rPr>
              <w:t>The system will then show the rotation of the back wheels sending power to the battery. The kinetic energy from the car which is slowing down is converted to heat energy and is recharging the battery of the car (Regenerative braking).</w:t>
            </w:r>
          </w:p>
          <w:p w:rsidR="00E756A0" w:rsidRPr="003728DC" w:rsidRDefault="00E756A0" w:rsidP="009F1C6B">
            <w:pPr>
              <w:jc w:val="both"/>
              <w:rPr>
                <w:rFonts w:ascii="Arial" w:hAnsi="Arial" w:cs="Arial"/>
                <w:sz w:val="20"/>
                <w:szCs w:val="20"/>
              </w:rPr>
            </w:pPr>
            <w:r w:rsidRPr="003728DC">
              <w:rPr>
                <w:rFonts w:ascii="Arial" w:hAnsi="Arial" w:cs="Arial"/>
                <w:sz w:val="20"/>
                <w:szCs w:val="20"/>
              </w:rPr>
              <w:t xml:space="preserve">**This use case needs work.  Under “When the car is constant speed”, we might need to consider the current speed that it is at. IF the car is at constant HIGH speeds the engine will be running simultaneously with the motor.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a hydrogen car</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37</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a hydrogen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a hydrogen car instead of a normal petrol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a hydrogen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“Alternative fuel powered drivetrains”.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There will be a few buttons available for the user which includes “Hybrid”, “Electric” and the “Hydrogen” button.</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user will then click on the “Hydrogen” button to simulate a hydrogen car.</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system will show different components on the screen that will represent a hydrogen car, which includes hydrogen tank, fuel cell stacks, motor and the wheels.</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hydrogen flowing from the hydrogen tank to the fuel stack cells which then produces power and is sent to the front motors to move the front wheels.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Alternative/Exceptional Flows: None</w:t>
            </w:r>
            <w:r w:rsidRPr="003728DC">
              <w:rPr>
                <w:rFonts w:ascii="Arial" w:hAnsi="Arial" w:cs="Arial"/>
                <w:sz w:val="20"/>
                <w:szCs w:val="20"/>
              </w:rPr>
              <w:t xml:space="preserve">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an electric car</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38</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an electric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an electric car instead of a normal petrol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an electric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“Alternative fuel powered drivetrains”.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w:t>
            </w:r>
            <w:r w:rsidRPr="003728DC">
              <w:rPr>
                <w:rFonts w:ascii="Arial" w:hAnsi="Arial" w:cs="Arial"/>
                <w:sz w:val="20"/>
                <w:szCs w:val="20"/>
              </w:rPr>
              <w:lastRenderedPageBreak/>
              <w:t>dashboard will then be updated. There will be a few buttons available for the user which includes “Hybrid”, “Electric” and the “Hydrogen” button.</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user will then click on the “Electric” button to simulate an electric car.</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show different components on the screen that will represent an electric car, which includes the battery, motor and the wheels.</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power flowing from the battery towards the motor which is located at the front of the car and then rotating the front wheels. . </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Different things happen in an electric car in different situations compared to a </w:t>
            </w:r>
            <w:proofErr w:type="spellStart"/>
            <w:r w:rsidRPr="003728DC">
              <w:rPr>
                <w:rFonts w:ascii="Arial" w:hAnsi="Arial" w:cs="Arial"/>
                <w:b/>
                <w:sz w:val="20"/>
                <w:szCs w:val="20"/>
              </w:rPr>
              <w:t>petrol</w:t>
            </w:r>
            <w:proofErr w:type="spellEnd"/>
            <w:r w:rsidRPr="003728DC">
              <w:rPr>
                <w:rFonts w:ascii="Arial" w:hAnsi="Arial" w:cs="Arial"/>
                <w:b/>
                <w:sz w:val="20"/>
                <w:szCs w:val="20"/>
              </w:rPr>
              <w:t xml:space="preserve"> car.</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car is at constant speed)</w:t>
            </w:r>
          </w:p>
          <w:p w:rsidR="00E756A0" w:rsidRPr="003728DC" w:rsidRDefault="00E756A0" w:rsidP="003728DC">
            <w:pPr>
              <w:pStyle w:val="ListParagraph"/>
              <w:numPr>
                <w:ilvl w:val="0"/>
                <w:numId w:val="68"/>
              </w:numPr>
              <w:spacing w:after="0" w:line="240" w:lineRule="auto"/>
              <w:jc w:val="both"/>
              <w:rPr>
                <w:rFonts w:ascii="Arial" w:hAnsi="Arial" w:cs="Arial"/>
                <w:sz w:val="20"/>
                <w:szCs w:val="20"/>
              </w:rPr>
            </w:pPr>
            <w:r w:rsidRPr="003728DC">
              <w:rPr>
                <w:rFonts w:ascii="Arial" w:hAnsi="Arial" w:cs="Arial"/>
                <w:sz w:val="20"/>
                <w:szCs w:val="20"/>
              </w:rPr>
              <w:t xml:space="preserve"> The system will then show the rotation of the back wheels sending power to the battery (which is placed at the back of the car). The rotation of the back wheels is recharging the battery. </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user slows down the car or applies the brake)</w:t>
            </w:r>
          </w:p>
          <w:p w:rsidR="00E756A0" w:rsidRPr="003728DC" w:rsidRDefault="00E756A0" w:rsidP="003728DC">
            <w:pPr>
              <w:pStyle w:val="ListParagraph"/>
              <w:numPr>
                <w:ilvl w:val="0"/>
                <w:numId w:val="73"/>
              </w:numPr>
              <w:spacing w:after="0" w:line="240" w:lineRule="auto"/>
              <w:jc w:val="both"/>
              <w:rPr>
                <w:rFonts w:ascii="Arial" w:hAnsi="Arial" w:cs="Arial"/>
                <w:sz w:val="20"/>
                <w:szCs w:val="20"/>
              </w:rPr>
            </w:pPr>
            <w:r w:rsidRPr="003728DC">
              <w:rPr>
                <w:rFonts w:ascii="Arial" w:hAnsi="Arial" w:cs="Arial"/>
                <w:sz w:val="20"/>
                <w:szCs w:val="20"/>
              </w:rPr>
              <w:t>The system will then show the rotation of the back wheels sending power to the battery. The kinetic energy from the car which is slowing down is converted to heat energy and is recharging the battery of the car (Regenerative braking).</w:t>
            </w:r>
          </w:p>
          <w:p w:rsidR="00E756A0" w:rsidRPr="003728DC" w:rsidRDefault="00E756A0" w:rsidP="009F1C6B">
            <w:pPr>
              <w:jc w:val="both"/>
              <w:rPr>
                <w:rFonts w:ascii="Arial" w:hAnsi="Arial" w:cs="Arial"/>
                <w:b/>
                <w:sz w:val="20"/>
                <w:szCs w:val="20"/>
              </w:rPr>
            </w:pPr>
            <w:r w:rsidRPr="003728DC">
              <w:rPr>
                <w:rFonts w:ascii="Arial" w:hAnsi="Arial" w:cs="Arial"/>
                <w:sz w:val="20"/>
                <w:szCs w:val="20"/>
              </w:rPr>
              <w:t xml:space="preserve">**This use case needs work.   </w:t>
            </w:r>
          </w:p>
        </w:tc>
      </w:tr>
    </w:tbl>
    <w:p w:rsidR="00E756A0" w:rsidRPr="003728DC" w:rsidRDefault="00E756A0" w:rsidP="00E756A0">
      <w:pPr>
        <w:rPr>
          <w:b/>
        </w:rPr>
      </w:pPr>
      <w:r w:rsidRPr="003728DC">
        <w:rPr>
          <w:b/>
        </w:rPr>
        <w:br w:type="page"/>
      </w:r>
    </w:p>
    <w:p w:rsidR="00E756A0" w:rsidRPr="003728DC" w:rsidRDefault="00E756A0" w:rsidP="00E756A0">
      <w:pPr>
        <w:rPr>
          <w:b/>
        </w:rPr>
      </w:pPr>
      <w:r w:rsidRPr="003728DC">
        <w:rPr>
          <w:b/>
        </w:rPr>
        <w:lastRenderedPageBreak/>
        <w:t>Quiz</w:t>
      </w:r>
    </w:p>
    <w:tbl>
      <w:tblPr>
        <w:tblStyle w:val="TableGrid"/>
        <w:tblW w:w="0" w:type="auto"/>
        <w:tblLook w:val="04A0" w:firstRow="1" w:lastRow="0" w:firstColumn="1" w:lastColumn="0" w:noHBand="0" w:noVBand="1"/>
      </w:tblPr>
      <w:tblGrid>
        <w:gridCol w:w="7566"/>
        <w:gridCol w:w="1450"/>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Take a quiz</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00822ADF">
              <w:rPr>
                <w:rFonts w:ascii="Arial" w:hAnsi="Arial" w:cs="Arial"/>
                <w:sz w:val="20"/>
                <w:szCs w:val="20"/>
              </w:rPr>
              <w:t>40</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take a quiz</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take a quiz to test his/her understanding on car processes and components</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take a quiz</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User reaches the main page of the system and clicks on the “Quiz” button. Upon clicking the quiz button, the user will be brought into the quiz page.</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The user will be prompted to choose the difficulty of the quiz he wishes to work on (</w:t>
            </w:r>
            <w:r w:rsidRPr="003728DC">
              <w:rPr>
                <w:rFonts w:ascii="Arial" w:hAnsi="Arial" w:cs="Arial"/>
                <w:color w:val="FF0000"/>
                <w:sz w:val="20"/>
                <w:szCs w:val="20"/>
              </w:rPr>
              <w:t>At the moment there will be no difficulty, stretch goal</w:t>
            </w:r>
            <w:r w:rsidRPr="003728DC">
              <w:rPr>
                <w:rFonts w:ascii="Arial" w:hAnsi="Arial" w:cs="Arial"/>
                <w:sz w:val="20"/>
                <w:szCs w:val="20"/>
              </w:rPr>
              <w:t xml:space="preserve">). </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Upon selecting the difficulty, a progress bar will appear on the screen to show that the system is preparing the questions to be asked for the quiz. The quiz will then start after the loading is complete. A timer will start.</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The user will then answer the questions by clicking on the answer the user thinks that it is correct. The user will be able to use the keyboard as a form of input for the answers, numbers will represent each answer of the question (</w:t>
            </w:r>
            <w:proofErr w:type="spellStart"/>
            <w:r w:rsidRPr="003728DC">
              <w:rPr>
                <w:rFonts w:ascii="Arial" w:hAnsi="Arial" w:cs="Arial"/>
                <w:sz w:val="20"/>
                <w:szCs w:val="20"/>
              </w:rPr>
              <w:t>i.e</w:t>
            </w:r>
            <w:proofErr w:type="spellEnd"/>
            <w:r w:rsidRPr="003728DC">
              <w:rPr>
                <w:rFonts w:ascii="Arial" w:hAnsi="Arial" w:cs="Arial"/>
                <w:sz w:val="20"/>
                <w:szCs w:val="20"/>
              </w:rPr>
              <w:t xml:space="preserve"> 1 for A, 2 for B).</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The user then clicks the next button</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The system will show the next question.</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 xml:space="preserve">The user will be able to have quick access to different questions by clicking on the quick access bar which will be placed above the question. </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Steps 4 to 7 are repeated until the users have answered all the questions</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 xml:space="preserve">Upon completion of all the questions available the user will be able to click on “Complete Quiz” button which will appear on the top right of the question box. </w:t>
            </w:r>
          </w:p>
          <w:p w:rsidR="00E756A0" w:rsidRPr="003728DC" w:rsidRDefault="00E756A0" w:rsidP="009F1C6B">
            <w:pPr>
              <w:pStyle w:val="ListParagraph"/>
              <w:numPr>
                <w:ilvl w:val="0"/>
                <w:numId w:val="4"/>
              </w:numPr>
              <w:spacing w:after="0" w:line="240" w:lineRule="auto"/>
              <w:ind w:left="0" w:firstLine="360"/>
              <w:jc w:val="both"/>
              <w:rPr>
                <w:rFonts w:ascii="Arial" w:hAnsi="Arial" w:cs="Arial"/>
                <w:sz w:val="20"/>
                <w:szCs w:val="20"/>
              </w:rPr>
            </w:pPr>
            <w:r w:rsidRPr="003728DC">
              <w:rPr>
                <w:rFonts w:ascii="Arial" w:hAnsi="Arial" w:cs="Arial"/>
                <w:sz w:val="20"/>
                <w:szCs w:val="20"/>
              </w:rPr>
              <w:t>The user will then be brought to the “Review quiz” page, which will be the next use case.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b/>
                <w:sz w:val="20"/>
                <w:szCs w:val="20"/>
              </w:rPr>
              <w:t>(After the quiz has been started from step 4 onwards)</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If the user wishes to quit halfway during the quiz, the user will be able to click on a “X” button which will be present on the top right of the screen. No statistics will be saved.</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The systems prompts for reconfirmation to quit the quiz.</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The user enters confirmation.</w:t>
            </w:r>
          </w:p>
          <w:p w:rsidR="00E756A0" w:rsidRPr="003728DC" w:rsidRDefault="00E756A0" w:rsidP="009F1C6B">
            <w:pPr>
              <w:pStyle w:val="ListParagraph"/>
              <w:numPr>
                <w:ilvl w:val="0"/>
                <w:numId w:val="2"/>
              </w:numPr>
              <w:spacing w:after="0" w:line="240" w:lineRule="auto"/>
              <w:jc w:val="both"/>
              <w:rPr>
                <w:rFonts w:ascii="Arial" w:hAnsi="Arial" w:cs="Arial"/>
                <w:b/>
                <w:sz w:val="20"/>
                <w:szCs w:val="20"/>
              </w:rPr>
            </w:pPr>
            <w:r w:rsidRPr="003728DC">
              <w:rPr>
                <w:rFonts w:ascii="Arial" w:hAnsi="Arial" w:cs="Arial"/>
                <w:sz w:val="20"/>
                <w:szCs w:val="20"/>
              </w:rPr>
              <w:t>The system brings the user back to the main menu.</w:t>
            </w:r>
          </w:p>
        </w:tc>
      </w:tr>
    </w:tbl>
    <w:p w:rsidR="00E756A0" w:rsidRPr="003728DC" w:rsidRDefault="00E756A0" w:rsidP="00E756A0"/>
    <w:tbl>
      <w:tblPr>
        <w:tblStyle w:val="TableGrid"/>
        <w:tblW w:w="0" w:type="auto"/>
        <w:tblLook w:val="04A0" w:firstRow="1" w:lastRow="0" w:firstColumn="1" w:lastColumn="0" w:noHBand="0" w:noVBand="1"/>
      </w:tblPr>
      <w:tblGrid>
        <w:gridCol w:w="7559"/>
        <w:gridCol w:w="1457"/>
      </w:tblGrid>
      <w:tr w:rsidR="00E756A0" w:rsidRPr="003728DC" w:rsidTr="009F1C6B">
        <w:tc>
          <w:tcPr>
            <w:tcW w:w="755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Review quiz</w:t>
            </w:r>
          </w:p>
        </w:tc>
        <w:tc>
          <w:tcPr>
            <w:tcW w:w="1457"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00822ADF">
              <w:rPr>
                <w:rFonts w:ascii="Arial" w:hAnsi="Arial" w:cs="Arial"/>
                <w:sz w:val="20"/>
                <w:szCs w:val="20"/>
              </w:rPr>
              <w:t>41</w:t>
            </w:r>
            <w:bookmarkStart w:id="0" w:name="_GoBack"/>
            <w:bookmarkEnd w:id="0"/>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review the quiz he/she has completed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gain feedback (correct and wrongly answered questions) on the quiz that he/she has completed.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finishes the quiz and wishes to review his/her progress.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 xml:space="preserve">Continuing from the previous use case, the user will now be on the “Review page” and user will be able to see his/her final score for the quiz. </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The interface for reviewing the questions will be similar 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The user will then be able to click the “X” button which will be on the top right corner to quit the quiz review and go back to the main menu.</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Alternative/Exceptional Flows: </w:t>
            </w:r>
            <w:r w:rsidRPr="003728DC">
              <w:rPr>
                <w:rFonts w:ascii="Arial" w:hAnsi="Arial" w:cs="Arial"/>
                <w:sz w:val="20"/>
                <w:szCs w:val="20"/>
              </w:rPr>
              <w:t>None</w:t>
            </w:r>
          </w:p>
        </w:tc>
      </w:tr>
    </w:tbl>
    <w:p w:rsidR="00774A16" w:rsidRPr="003728DC" w:rsidRDefault="00774A16" w:rsidP="00E756A0"/>
    <w:p w:rsidR="00774A16" w:rsidRPr="003728DC" w:rsidRDefault="00774A16">
      <w:r w:rsidRPr="003728DC">
        <w:br w:type="page"/>
      </w:r>
    </w:p>
    <w:p w:rsidR="00774A16" w:rsidRPr="003728DC" w:rsidRDefault="00774A16" w:rsidP="00774A16">
      <w:pPr>
        <w:rPr>
          <w:b/>
        </w:rPr>
      </w:pPr>
      <w:r w:rsidRPr="003728DC">
        <w:rPr>
          <w:b/>
        </w:rPr>
        <w:lastRenderedPageBreak/>
        <w:t>Change log</w:t>
      </w:r>
    </w:p>
    <w:tbl>
      <w:tblPr>
        <w:tblStyle w:val="TableGrid"/>
        <w:tblW w:w="0" w:type="auto"/>
        <w:tblLook w:val="04A0" w:firstRow="1" w:lastRow="0" w:firstColumn="1" w:lastColumn="0" w:noHBand="0" w:noVBand="1"/>
      </w:tblPr>
      <w:tblGrid>
        <w:gridCol w:w="1555"/>
        <w:gridCol w:w="7461"/>
      </w:tblGrid>
      <w:tr w:rsidR="00774A16" w:rsidRPr="003728DC" w:rsidTr="009F1C6B">
        <w:tc>
          <w:tcPr>
            <w:tcW w:w="1555" w:type="dxa"/>
          </w:tcPr>
          <w:p w:rsidR="00774A16" w:rsidRPr="003728DC" w:rsidRDefault="00774A16" w:rsidP="009F1C6B">
            <w:pPr>
              <w:rPr>
                <w:b/>
              </w:rPr>
            </w:pPr>
            <w:r w:rsidRPr="003728DC">
              <w:rPr>
                <w:b/>
              </w:rPr>
              <w:t>Date</w:t>
            </w:r>
          </w:p>
        </w:tc>
        <w:tc>
          <w:tcPr>
            <w:tcW w:w="7461" w:type="dxa"/>
          </w:tcPr>
          <w:p w:rsidR="00774A16" w:rsidRPr="003728DC" w:rsidRDefault="00774A16" w:rsidP="009F1C6B">
            <w:pPr>
              <w:rPr>
                <w:b/>
              </w:rPr>
            </w:pPr>
            <w:r w:rsidRPr="003728DC">
              <w:rPr>
                <w:b/>
              </w:rPr>
              <w:t>Changes made</w:t>
            </w:r>
          </w:p>
        </w:tc>
      </w:tr>
      <w:tr w:rsidR="00774A16" w:rsidRPr="003728DC" w:rsidTr="009F1C6B">
        <w:tc>
          <w:tcPr>
            <w:tcW w:w="1555" w:type="dxa"/>
          </w:tcPr>
          <w:p w:rsidR="00774A16" w:rsidRPr="003728DC" w:rsidRDefault="00774A16" w:rsidP="009F1C6B">
            <w:r w:rsidRPr="003728DC">
              <w:t>16/5/2015</w:t>
            </w:r>
          </w:p>
        </w:tc>
        <w:tc>
          <w:tcPr>
            <w:tcW w:w="7461" w:type="dxa"/>
          </w:tcPr>
          <w:p w:rsidR="00774A16" w:rsidRPr="003728DC" w:rsidRDefault="00774A16" w:rsidP="009F1C6B">
            <w:pPr>
              <w:pStyle w:val="ListParagraph"/>
              <w:numPr>
                <w:ilvl w:val="0"/>
                <w:numId w:val="7"/>
              </w:numPr>
              <w:spacing w:after="0" w:line="240" w:lineRule="auto"/>
            </w:pPr>
            <w:r w:rsidRPr="003728DC">
              <w:t xml:space="preserve">Use case 1, updated to zoom in, use the up and down </w:t>
            </w:r>
          </w:p>
          <w:p w:rsidR="00774A16" w:rsidRPr="003728DC" w:rsidRDefault="00774A16" w:rsidP="009F1C6B">
            <w:pPr>
              <w:pStyle w:val="ListParagraph"/>
              <w:numPr>
                <w:ilvl w:val="0"/>
                <w:numId w:val="7"/>
              </w:numPr>
              <w:spacing w:after="0" w:line="240" w:lineRule="auto"/>
            </w:pPr>
            <w:r w:rsidRPr="003728DC">
              <w:t>Use case 2 updated</w:t>
            </w:r>
          </w:p>
          <w:p w:rsidR="00774A16" w:rsidRPr="003728DC" w:rsidRDefault="00774A16" w:rsidP="009F1C6B">
            <w:pPr>
              <w:pStyle w:val="ListParagraph"/>
              <w:numPr>
                <w:ilvl w:val="0"/>
                <w:numId w:val="7"/>
              </w:numPr>
              <w:spacing w:after="0" w:line="240" w:lineRule="auto"/>
            </w:pPr>
            <w:r w:rsidRPr="003728DC">
              <w:t>Use case 3 update to be linked from previous use case. Since video links can only been seen under the description of the video.  Updated alternative</w:t>
            </w:r>
          </w:p>
          <w:p w:rsidR="00774A16" w:rsidRPr="003728DC" w:rsidRDefault="00774A16" w:rsidP="009F1C6B">
            <w:pPr>
              <w:pStyle w:val="ListParagraph"/>
              <w:numPr>
                <w:ilvl w:val="0"/>
                <w:numId w:val="7"/>
              </w:numPr>
              <w:spacing w:after="0" w:line="240" w:lineRule="auto"/>
            </w:pPr>
            <w:r w:rsidRPr="003728DC">
              <w:t>Use case 4 added</w:t>
            </w:r>
          </w:p>
          <w:p w:rsidR="00774A16" w:rsidRPr="003728DC" w:rsidRDefault="00774A16" w:rsidP="009F1C6B">
            <w:pPr>
              <w:pStyle w:val="ListParagraph"/>
              <w:numPr>
                <w:ilvl w:val="0"/>
                <w:numId w:val="7"/>
              </w:numPr>
              <w:spacing w:after="0" w:line="240" w:lineRule="auto"/>
            </w:pPr>
            <w:r w:rsidRPr="003728DC">
              <w:t>Use case 5 updated, updated from number 4 to 5, updated on what the user needs to do in order to view different wheel drive system</w:t>
            </w:r>
          </w:p>
          <w:p w:rsidR="00774A16" w:rsidRPr="003728DC" w:rsidRDefault="00774A16" w:rsidP="009F1C6B">
            <w:pPr>
              <w:pStyle w:val="ListParagraph"/>
              <w:numPr>
                <w:ilvl w:val="0"/>
                <w:numId w:val="7"/>
              </w:numPr>
              <w:spacing w:after="0" w:line="240" w:lineRule="auto"/>
            </w:pPr>
            <w:r w:rsidRPr="003728DC">
              <w:t>Use case “Take a quiz”, updated how one will take a quiz</w:t>
            </w:r>
          </w:p>
          <w:p w:rsidR="00774A16" w:rsidRPr="003728DC" w:rsidRDefault="00774A16" w:rsidP="009F1C6B">
            <w:pPr>
              <w:pStyle w:val="ListParagraph"/>
              <w:numPr>
                <w:ilvl w:val="0"/>
                <w:numId w:val="7"/>
              </w:numPr>
              <w:spacing w:after="0" w:line="240" w:lineRule="auto"/>
            </w:pPr>
            <w:r w:rsidRPr="003728DC">
              <w:t xml:space="preserve">Use case “Review quiz”, added today </w:t>
            </w:r>
          </w:p>
          <w:p w:rsidR="00774A16" w:rsidRPr="003728DC" w:rsidRDefault="00774A16" w:rsidP="009F1C6B">
            <w:pPr>
              <w:pStyle w:val="ListParagraph"/>
              <w:numPr>
                <w:ilvl w:val="0"/>
                <w:numId w:val="7"/>
              </w:numPr>
              <w:spacing w:after="0" w:line="240" w:lineRule="auto"/>
            </w:pPr>
            <w:r w:rsidRPr="003728DC">
              <w:t>Split use case into 3 different part and added change log</w:t>
            </w:r>
          </w:p>
        </w:tc>
      </w:tr>
      <w:tr w:rsidR="00774A16" w:rsidRPr="008123A8" w:rsidTr="009F1C6B">
        <w:tc>
          <w:tcPr>
            <w:tcW w:w="1555" w:type="dxa"/>
          </w:tcPr>
          <w:p w:rsidR="00774A16" w:rsidRPr="003728DC" w:rsidRDefault="00774A16" w:rsidP="009F1C6B">
            <w:r w:rsidRPr="003728DC">
              <w:t>31/5/2015</w:t>
            </w:r>
          </w:p>
        </w:tc>
        <w:tc>
          <w:tcPr>
            <w:tcW w:w="7461" w:type="dxa"/>
          </w:tcPr>
          <w:p w:rsidR="00774A16" w:rsidRPr="003728DC" w:rsidRDefault="00774A16" w:rsidP="009F1C6B">
            <w:pPr>
              <w:pStyle w:val="ListParagraph"/>
              <w:numPr>
                <w:ilvl w:val="0"/>
                <w:numId w:val="7"/>
              </w:numPr>
              <w:spacing w:after="0" w:line="240" w:lineRule="auto"/>
            </w:pPr>
            <w:r w:rsidRPr="003728DC">
              <w:t>Modified use case 15, replace the term axle with drive shaft</w:t>
            </w:r>
          </w:p>
          <w:p w:rsidR="00774A16" w:rsidRPr="003728DC" w:rsidRDefault="00774A16" w:rsidP="009F1C6B">
            <w:pPr>
              <w:pStyle w:val="ListParagraph"/>
              <w:numPr>
                <w:ilvl w:val="0"/>
                <w:numId w:val="7"/>
              </w:numPr>
              <w:spacing w:after="0" w:line="240" w:lineRule="auto"/>
            </w:pPr>
            <w:r w:rsidRPr="003728DC">
              <w:t>Modified handbrakes to be engaged when the car is started</w:t>
            </w:r>
          </w:p>
          <w:p w:rsidR="00774A16" w:rsidRPr="003728DC" w:rsidRDefault="00774A16" w:rsidP="009F1C6B">
            <w:pPr>
              <w:pStyle w:val="ListParagraph"/>
              <w:numPr>
                <w:ilvl w:val="0"/>
                <w:numId w:val="7"/>
              </w:numPr>
              <w:spacing w:after="0" w:line="240" w:lineRule="auto"/>
            </w:pPr>
            <w:r w:rsidRPr="003728DC">
              <w:t xml:space="preserve">Modified Hybrid car use case at the constant speed part. </w:t>
            </w:r>
          </w:p>
        </w:tc>
      </w:tr>
    </w:tbl>
    <w:p w:rsidR="004C6973" w:rsidRPr="00E756A0" w:rsidRDefault="004C6973" w:rsidP="00E756A0"/>
    <w:sectPr w:rsidR="004C6973" w:rsidRPr="00E75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4F2A"/>
    <w:multiLevelType w:val="hybridMultilevel"/>
    <w:tmpl w:val="91EA68DA"/>
    <w:lvl w:ilvl="0" w:tplc="15CCA4C8">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495882"/>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B7364F4"/>
    <w:multiLevelType w:val="hybridMultilevel"/>
    <w:tmpl w:val="5C1ADBCA"/>
    <w:lvl w:ilvl="0" w:tplc="E8CC7326">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EB153FC"/>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26512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F9D1A5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2EA471A"/>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78B75B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C57637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1FF93B52"/>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0B13EA6"/>
    <w:multiLevelType w:val="hybridMultilevel"/>
    <w:tmpl w:val="61E63D7E"/>
    <w:lvl w:ilvl="0" w:tplc="32D0D9B4">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25A654C"/>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3BD15DD"/>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6C314B8"/>
    <w:multiLevelType w:val="hybridMultilevel"/>
    <w:tmpl w:val="FA6A659C"/>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8A41877"/>
    <w:multiLevelType w:val="hybridMultilevel"/>
    <w:tmpl w:val="93940AFA"/>
    <w:lvl w:ilvl="0" w:tplc="FB1E4B9E">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38EA2E28"/>
    <w:multiLevelType w:val="hybridMultilevel"/>
    <w:tmpl w:val="C6621AFA"/>
    <w:lvl w:ilvl="0" w:tplc="79926F1E">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9C33931"/>
    <w:multiLevelType w:val="hybridMultilevel"/>
    <w:tmpl w:val="68340ED2"/>
    <w:lvl w:ilvl="0" w:tplc="DFC062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A3427E9"/>
    <w:multiLevelType w:val="hybridMultilevel"/>
    <w:tmpl w:val="C2ACE5F6"/>
    <w:lvl w:ilvl="0" w:tplc="9B325C1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B3340F0"/>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404A115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7815B3D"/>
    <w:multiLevelType w:val="hybridMultilevel"/>
    <w:tmpl w:val="F196A410"/>
    <w:lvl w:ilvl="0" w:tplc="02BEA8C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87D2E06"/>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026087F"/>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50725FF2"/>
    <w:multiLevelType w:val="hybridMultilevel"/>
    <w:tmpl w:val="41A6EC0E"/>
    <w:lvl w:ilvl="0" w:tplc="9E326BA2">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53DE280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57790F09"/>
    <w:multiLevelType w:val="hybridMultilevel"/>
    <w:tmpl w:val="0A9685DC"/>
    <w:lvl w:ilvl="0" w:tplc="6AB4F83C">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BC67D34"/>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5C9C0CBE"/>
    <w:multiLevelType w:val="hybridMultilevel"/>
    <w:tmpl w:val="036EE0F4"/>
    <w:lvl w:ilvl="0" w:tplc="7304F698">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0FD0A4A"/>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75B521B"/>
    <w:multiLevelType w:val="hybridMultilevel"/>
    <w:tmpl w:val="2C065178"/>
    <w:lvl w:ilvl="0" w:tplc="7F7E8006">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6B695FEC"/>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CE55A1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6EC418F6"/>
    <w:multiLevelType w:val="hybridMultilevel"/>
    <w:tmpl w:val="9A763488"/>
    <w:lvl w:ilvl="0" w:tplc="28C0989A">
      <w:start w:val="1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73CD3FF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6"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5A63D7F"/>
    <w:multiLevelType w:val="hybridMultilevel"/>
    <w:tmpl w:val="1AFC9150"/>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767A6F8D"/>
    <w:multiLevelType w:val="hybridMultilevel"/>
    <w:tmpl w:val="978C4CBC"/>
    <w:lvl w:ilvl="0" w:tplc="41FE029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9"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0" w15:restartNumberingAfterBreak="0">
    <w:nsid w:val="773508A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3" w15:restartNumberingAfterBreak="0">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4"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5"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7"/>
  </w:num>
  <w:num w:numId="2">
    <w:abstractNumId w:val="18"/>
  </w:num>
  <w:num w:numId="3">
    <w:abstractNumId w:val="34"/>
  </w:num>
  <w:num w:numId="4">
    <w:abstractNumId w:val="22"/>
  </w:num>
  <w:num w:numId="5">
    <w:abstractNumId w:val="16"/>
  </w:num>
  <w:num w:numId="6">
    <w:abstractNumId w:val="47"/>
  </w:num>
  <w:num w:numId="7">
    <w:abstractNumId w:val="50"/>
  </w:num>
  <w:num w:numId="8">
    <w:abstractNumId w:val="60"/>
  </w:num>
  <w:num w:numId="9">
    <w:abstractNumId w:val="58"/>
  </w:num>
  <w:num w:numId="10">
    <w:abstractNumId w:val="20"/>
  </w:num>
  <w:num w:numId="11">
    <w:abstractNumId w:val="49"/>
  </w:num>
  <w:num w:numId="12">
    <w:abstractNumId w:val="75"/>
  </w:num>
  <w:num w:numId="13">
    <w:abstractNumId w:val="10"/>
  </w:num>
  <w:num w:numId="14">
    <w:abstractNumId w:val="12"/>
  </w:num>
  <w:num w:numId="15">
    <w:abstractNumId w:val="46"/>
  </w:num>
  <w:num w:numId="16">
    <w:abstractNumId w:val="21"/>
  </w:num>
  <w:num w:numId="17">
    <w:abstractNumId w:val="14"/>
  </w:num>
  <w:num w:numId="18">
    <w:abstractNumId w:val="63"/>
  </w:num>
  <w:num w:numId="19">
    <w:abstractNumId w:val="71"/>
  </w:num>
  <w:num w:numId="20">
    <w:abstractNumId w:val="1"/>
  </w:num>
  <w:num w:numId="21">
    <w:abstractNumId w:val="13"/>
  </w:num>
  <w:num w:numId="22">
    <w:abstractNumId w:val="66"/>
  </w:num>
  <w:num w:numId="23">
    <w:abstractNumId w:val="51"/>
  </w:num>
  <w:num w:numId="24">
    <w:abstractNumId w:val="74"/>
  </w:num>
  <w:num w:numId="25">
    <w:abstractNumId w:val="8"/>
  </w:num>
  <w:num w:numId="26">
    <w:abstractNumId w:val="69"/>
  </w:num>
  <w:num w:numId="27">
    <w:abstractNumId w:val="42"/>
  </w:num>
  <w:num w:numId="28">
    <w:abstractNumId w:val="72"/>
  </w:num>
  <w:num w:numId="29">
    <w:abstractNumId w:val="41"/>
  </w:num>
  <w:num w:numId="30">
    <w:abstractNumId w:val="52"/>
  </w:num>
  <w:num w:numId="31">
    <w:abstractNumId w:val="27"/>
  </w:num>
  <w:num w:numId="32">
    <w:abstractNumId w:val="73"/>
  </w:num>
  <w:num w:numId="33">
    <w:abstractNumId w:val="36"/>
  </w:num>
  <w:num w:numId="34">
    <w:abstractNumId w:val="55"/>
  </w:num>
  <w:num w:numId="35">
    <w:abstractNumId w:val="19"/>
  </w:num>
  <w:num w:numId="36">
    <w:abstractNumId w:val="31"/>
  </w:num>
  <w:num w:numId="37">
    <w:abstractNumId w:val="32"/>
  </w:num>
  <w:num w:numId="38">
    <w:abstractNumId w:val="59"/>
  </w:num>
  <w:num w:numId="39">
    <w:abstractNumId w:val="7"/>
  </w:num>
  <w:num w:numId="40">
    <w:abstractNumId w:val="38"/>
  </w:num>
  <w:num w:numId="41">
    <w:abstractNumId w:val="4"/>
  </w:num>
  <w:num w:numId="42">
    <w:abstractNumId w:val="25"/>
  </w:num>
  <w:num w:numId="43">
    <w:abstractNumId w:val="56"/>
  </w:num>
  <w:num w:numId="44">
    <w:abstractNumId w:val="53"/>
  </w:num>
  <w:num w:numId="45">
    <w:abstractNumId w:val="57"/>
  </w:num>
  <w:num w:numId="46">
    <w:abstractNumId w:val="9"/>
  </w:num>
  <w:num w:numId="47">
    <w:abstractNumId w:val="35"/>
  </w:num>
  <w:num w:numId="48">
    <w:abstractNumId w:val="5"/>
  </w:num>
  <w:num w:numId="49">
    <w:abstractNumId w:val="26"/>
  </w:num>
  <w:num w:numId="50">
    <w:abstractNumId w:val="67"/>
  </w:num>
  <w:num w:numId="51">
    <w:abstractNumId w:val="24"/>
  </w:num>
  <w:num w:numId="52">
    <w:abstractNumId w:val="3"/>
  </w:num>
  <w:num w:numId="53">
    <w:abstractNumId w:val="64"/>
  </w:num>
  <w:num w:numId="54">
    <w:abstractNumId w:val="43"/>
  </w:num>
  <w:num w:numId="55">
    <w:abstractNumId w:val="17"/>
  </w:num>
  <w:num w:numId="56">
    <w:abstractNumId w:val="40"/>
  </w:num>
  <w:num w:numId="57">
    <w:abstractNumId w:val="70"/>
  </w:num>
  <w:num w:numId="58">
    <w:abstractNumId w:val="2"/>
  </w:num>
  <w:num w:numId="59">
    <w:abstractNumId w:val="15"/>
  </w:num>
  <w:num w:numId="60">
    <w:abstractNumId w:val="29"/>
  </w:num>
  <w:num w:numId="61">
    <w:abstractNumId w:val="48"/>
  </w:num>
  <w:num w:numId="62">
    <w:abstractNumId w:val="62"/>
  </w:num>
  <w:num w:numId="63">
    <w:abstractNumId w:val="45"/>
  </w:num>
  <w:num w:numId="64">
    <w:abstractNumId w:val="23"/>
  </w:num>
  <w:num w:numId="65">
    <w:abstractNumId w:val="61"/>
  </w:num>
  <w:num w:numId="66">
    <w:abstractNumId w:val="6"/>
  </w:num>
  <w:num w:numId="67">
    <w:abstractNumId w:val="65"/>
  </w:num>
  <w:num w:numId="68">
    <w:abstractNumId w:val="39"/>
  </w:num>
  <w:num w:numId="69">
    <w:abstractNumId w:val="30"/>
  </w:num>
  <w:num w:numId="70">
    <w:abstractNumId w:val="54"/>
  </w:num>
  <w:num w:numId="71">
    <w:abstractNumId w:val="28"/>
  </w:num>
  <w:num w:numId="72">
    <w:abstractNumId w:val="68"/>
  </w:num>
  <w:num w:numId="73">
    <w:abstractNumId w:val="33"/>
  </w:num>
  <w:num w:numId="74">
    <w:abstractNumId w:val="11"/>
  </w:num>
  <w:num w:numId="75">
    <w:abstractNumId w:val="44"/>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72560"/>
    <w:rsid w:val="00077B90"/>
    <w:rsid w:val="00092190"/>
    <w:rsid w:val="00095FB5"/>
    <w:rsid w:val="000A40B5"/>
    <w:rsid w:val="000B5418"/>
    <w:rsid w:val="000C6E4A"/>
    <w:rsid w:val="000F13D6"/>
    <w:rsid w:val="000F2AE7"/>
    <w:rsid w:val="000F4694"/>
    <w:rsid w:val="000F605D"/>
    <w:rsid w:val="001320E7"/>
    <w:rsid w:val="001536D4"/>
    <w:rsid w:val="001923AE"/>
    <w:rsid w:val="001C43F4"/>
    <w:rsid w:val="00274F77"/>
    <w:rsid w:val="002A0997"/>
    <w:rsid w:val="002A513F"/>
    <w:rsid w:val="002E1452"/>
    <w:rsid w:val="0031521D"/>
    <w:rsid w:val="00317190"/>
    <w:rsid w:val="003200D9"/>
    <w:rsid w:val="003728DC"/>
    <w:rsid w:val="00382E62"/>
    <w:rsid w:val="00387C7D"/>
    <w:rsid w:val="003C6DDF"/>
    <w:rsid w:val="003E3855"/>
    <w:rsid w:val="003F2243"/>
    <w:rsid w:val="003F280B"/>
    <w:rsid w:val="004416D1"/>
    <w:rsid w:val="00446311"/>
    <w:rsid w:val="00474B1C"/>
    <w:rsid w:val="004C6973"/>
    <w:rsid w:val="004E73C4"/>
    <w:rsid w:val="004E7B31"/>
    <w:rsid w:val="004F498B"/>
    <w:rsid w:val="00506D5B"/>
    <w:rsid w:val="005245C4"/>
    <w:rsid w:val="00527DB2"/>
    <w:rsid w:val="00553F47"/>
    <w:rsid w:val="005702A2"/>
    <w:rsid w:val="00573C8C"/>
    <w:rsid w:val="00583616"/>
    <w:rsid w:val="00587C36"/>
    <w:rsid w:val="005A1B5E"/>
    <w:rsid w:val="005B116D"/>
    <w:rsid w:val="005C372C"/>
    <w:rsid w:val="005C7883"/>
    <w:rsid w:val="005E1443"/>
    <w:rsid w:val="00631273"/>
    <w:rsid w:val="006434DB"/>
    <w:rsid w:val="00685B30"/>
    <w:rsid w:val="0069187F"/>
    <w:rsid w:val="00693396"/>
    <w:rsid w:val="006A114A"/>
    <w:rsid w:val="006A3BF9"/>
    <w:rsid w:val="006C3F34"/>
    <w:rsid w:val="006F5F7E"/>
    <w:rsid w:val="0070010D"/>
    <w:rsid w:val="00703C65"/>
    <w:rsid w:val="0071739A"/>
    <w:rsid w:val="00724782"/>
    <w:rsid w:val="007365CC"/>
    <w:rsid w:val="007424BA"/>
    <w:rsid w:val="00763701"/>
    <w:rsid w:val="00767FEF"/>
    <w:rsid w:val="00774A16"/>
    <w:rsid w:val="007A0AFF"/>
    <w:rsid w:val="007B4246"/>
    <w:rsid w:val="007C46B5"/>
    <w:rsid w:val="007D19D9"/>
    <w:rsid w:val="007E4312"/>
    <w:rsid w:val="007E43EB"/>
    <w:rsid w:val="008123A8"/>
    <w:rsid w:val="00822ADF"/>
    <w:rsid w:val="00826134"/>
    <w:rsid w:val="008450F8"/>
    <w:rsid w:val="008A659B"/>
    <w:rsid w:val="008B1CB0"/>
    <w:rsid w:val="008B54F5"/>
    <w:rsid w:val="00907A52"/>
    <w:rsid w:val="009476AA"/>
    <w:rsid w:val="00967D6E"/>
    <w:rsid w:val="00974829"/>
    <w:rsid w:val="009910E9"/>
    <w:rsid w:val="009965C6"/>
    <w:rsid w:val="009B346B"/>
    <w:rsid w:val="009D4071"/>
    <w:rsid w:val="00A264F0"/>
    <w:rsid w:val="00A3657D"/>
    <w:rsid w:val="00A50A64"/>
    <w:rsid w:val="00A51444"/>
    <w:rsid w:val="00A84874"/>
    <w:rsid w:val="00AD3A74"/>
    <w:rsid w:val="00AE4DB8"/>
    <w:rsid w:val="00B118F0"/>
    <w:rsid w:val="00B16790"/>
    <w:rsid w:val="00B204B2"/>
    <w:rsid w:val="00B639C8"/>
    <w:rsid w:val="00B85060"/>
    <w:rsid w:val="00BA1C5C"/>
    <w:rsid w:val="00BA7293"/>
    <w:rsid w:val="00BB3676"/>
    <w:rsid w:val="00C15A79"/>
    <w:rsid w:val="00C4150C"/>
    <w:rsid w:val="00C505DC"/>
    <w:rsid w:val="00C51232"/>
    <w:rsid w:val="00C531EB"/>
    <w:rsid w:val="00CA1E48"/>
    <w:rsid w:val="00CB3BE4"/>
    <w:rsid w:val="00CD0603"/>
    <w:rsid w:val="00D3605A"/>
    <w:rsid w:val="00D47164"/>
    <w:rsid w:val="00D63552"/>
    <w:rsid w:val="00D82778"/>
    <w:rsid w:val="00D85805"/>
    <w:rsid w:val="00D859CE"/>
    <w:rsid w:val="00D87296"/>
    <w:rsid w:val="00D964C3"/>
    <w:rsid w:val="00DD148A"/>
    <w:rsid w:val="00DD3F61"/>
    <w:rsid w:val="00DF701A"/>
    <w:rsid w:val="00E107B8"/>
    <w:rsid w:val="00E35BD4"/>
    <w:rsid w:val="00E756A0"/>
    <w:rsid w:val="00E75E57"/>
    <w:rsid w:val="00E80FEE"/>
    <w:rsid w:val="00E972F1"/>
    <w:rsid w:val="00EB6C3B"/>
    <w:rsid w:val="00EC69E9"/>
    <w:rsid w:val="00ED2CF8"/>
    <w:rsid w:val="00EF1EFE"/>
    <w:rsid w:val="00EF48BD"/>
    <w:rsid w:val="00F11CF1"/>
    <w:rsid w:val="00F1471D"/>
    <w:rsid w:val="00F81D1D"/>
    <w:rsid w:val="00FA0385"/>
    <w:rsid w:val="00FD1703"/>
    <w:rsid w:val="00FD61E4"/>
    <w:rsid w:val="00FE0D1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00CD1-499F-4280-8CEE-12451DE1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12391</Words>
  <Characters>70633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Shien Ng</cp:lastModifiedBy>
  <cp:revision>7</cp:revision>
  <dcterms:created xsi:type="dcterms:W3CDTF">2015-05-24T10:50:00Z</dcterms:created>
  <dcterms:modified xsi:type="dcterms:W3CDTF">2015-05-31T03:29:00Z</dcterms:modified>
</cp:coreProperties>
</file>