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69BD7" w14:textId="77777777" w:rsidR="00470109" w:rsidRPr="00470109" w:rsidRDefault="00470109" w:rsidP="00470109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r w:rsidRPr="00470109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Creating Views and Indexes</w:t>
      </w:r>
    </w:p>
    <w:p w14:paraId="27E56524" w14:textId="77777777" w:rsidR="00470109" w:rsidRPr="00470109" w:rsidRDefault="00470109" w:rsidP="0047010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470109">
        <w:rPr>
          <w:rFonts w:ascii="Helvetica Neue" w:eastAsia="Times New Roman" w:hAnsi="Helvetica Neue" w:cs="Times New Roman"/>
          <w:color w:val="333333"/>
        </w:rPr>
        <w:t xml:space="preserve">What will happen if a unique index is created on a </w:t>
      </w:r>
      <w:proofErr w:type="spellStart"/>
      <w:r w:rsidRPr="00470109">
        <w:rPr>
          <w:rFonts w:ascii="Helvetica Neue" w:eastAsia="Times New Roman" w:hAnsi="Helvetica Neue" w:cs="Times New Roman"/>
          <w:color w:val="333333"/>
        </w:rPr>
        <w:t>nonunique</w:t>
      </w:r>
      <w:proofErr w:type="spellEnd"/>
      <w:r w:rsidRPr="00470109">
        <w:rPr>
          <w:rFonts w:ascii="Helvetica Neue" w:eastAsia="Times New Roman" w:hAnsi="Helvetica Neue" w:cs="Times New Roman"/>
          <w:color w:val="333333"/>
        </w:rPr>
        <w:t xml:space="preserve"> field?</w:t>
      </w:r>
    </w:p>
    <w:p w14:paraId="2665EE58" w14:textId="77777777" w:rsidR="00470109" w:rsidRPr="00470109" w:rsidRDefault="00470109" w:rsidP="00470109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470109">
        <w:rPr>
          <w:rFonts w:ascii="Helvetica Neue" w:eastAsia="Times New Roman" w:hAnsi="Helvetica Neue" w:cs="Times New Roman"/>
          <w:color w:val="333333"/>
        </w:rPr>
        <w:t>Are the following statements true or false?</w:t>
      </w:r>
    </w:p>
    <w:p w14:paraId="2F757EC3" w14:textId="77777777" w:rsidR="00470109" w:rsidRDefault="00470109" w:rsidP="00470109">
      <w:pPr>
        <w:numPr>
          <w:ilvl w:val="1"/>
          <w:numId w:val="2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Both views and indexes take up space in the database and therefore must be factored in the planning of the database size.</w:t>
      </w:r>
    </w:p>
    <w:p w14:paraId="498CBBAE" w14:textId="77777777" w:rsidR="00470109" w:rsidRPr="00186CE3" w:rsidRDefault="00470109" w:rsidP="00470109">
      <w:pPr>
        <w:numPr>
          <w:ilvl w:val="2"/>
          <w:numId w:val="2"/>
        </w:numPr>
        <w:spacing w:before="240" w:after="240" w:line="384" w:lineRule="atLeast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False</w:t>
      </w:r>
    </w:p>
    <w:p w14:paraId="3708EEEF" w14:textId="77777777" w:rsidR="00470109" w:rsidRDefault="00470109" w:rsidP="00470109">
      <w:pPr>
        <w:numPr>
          <w:ilvl w:val="1"/>
          <w:numId w:val="2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If someone updates a table on which a view has been created, the view must have an identical update performed on it to see the same data.</w:t>
      </w:r>
    </w:p>
    <w:p w14:paraId="6CC30FCD" w14:textId="77777777" w:rsidR="00470109" w:rsidRPr="00186CE3" w:rsidRDefault="00470109" w:rsidP="00470109">
      <w:pPr>
        <w:numPr>
          <w:ilvl w:val="2"/>
          <w:numId w:val="2"/>
        </w:numPr>
        <w:spacing w:before="240" w:after="240" w:line="384" w:lineRule="atLeast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False</w:t>
      </w:r>
    </w:p>
    <w:p w14:paraId="12422888" w14:textId="77777777" w:rsidR="00470109" w:rsidRDefault="00470109" w:rsidP="00470109">
      <w:pPr>
        <w:numPr>
          <w:ilvl w:val="1"/>
          <w:numId w:val="2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If you have the disk space and you really want to get your queries smoking, the more indexes the better.</w:t>
      </w:r>
    </w:p>
    <w:p w14:paraId="0F19A308" w14:textId="77777777" w:rsidR="00470109" w:rsidRPr="00186CE3" w:rsidRDefault="00470109" w:rsidP="00470109">
      <w:pPr>
        <w:numPr>
          <w:ilvl w:val="2"/>
          <w:numId w:val="2"/>
        </w:numPr>
        <w:spacing w:before="240" w:after="240" w:line="384" w:lineRule="atLeast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False</w:t>
      </w:r>
    </w:p>
    <w:p w14:paraId="6590112B" w14:textId="77777777" w:rsidR="00470109" w:rsidRPr="00470109" w:rsidRDefault="00470109" w:rsidP="00470109">
      <w:pPr>
        <w:spacing w:before="240" w:after="240" w:line="384" w:lineRule="atLeast"/>
        <w:ind w:firstLine="720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Is the following CREATE statement correct?</w:t>
      </w:r>
    </w:p>
    <w:p w14:paraId="62EF7F5A" w14:textId="77777777" w:rsidR="00470109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color w:val="333333"/>
        </w:rPr>
      </w:pPr>
      <w:proofErr w:type="gramStart"/>
      <w:r w:rsidRPr="00470109">
        <w:rPr>
          <w:rFonts w:ascii="Helvetica Neue" w:hAnsi="Helvetica Neue" w:cs="Times New Roman"/>
          <w:color w:val="333333"/>
        </w:rPr>
        <w:t>create</w:t>
      </w:r>
      <w:proofErr w:type="gramEnd"/>
      <w:r w:rsidRPr="00470109">
        <w:rPr>
          <w:rFonts w:ascii="Helvetica Neue" w:hAnsi="Helvetica Neue" w:cs="Times New Roman"/>
          <w:color w:val="333333"/>
        </w:rPr>
        <w:t xml:space="preserve"> view </w:t>
      </w:r>
      <w:proofErr w:type="spellStart"/>
      <w:r w:rsidRPr="00470109">
        <w:rPr>
          <w:rFonts w:ascii="Helvetica Neue" w:hAnsi="Helvetica Neue" w:cs="Times New Roman"/>
          <w:color w:val="333333"/>
        </w:rPr>
        <w:t>credit_debts</w:t>
      </w:r>
      <w:proofErr w:type="spellEnd"/>
      <w:r w:rsidRPr="00470109">
        <w:rPr>
          <w:rFonts w:ascii="Helvetica Neue" w:hAnsi="Helvetica Neue" w:cs="Times New Roman"/>
          <w:color w:val="333333"/>
        </w:rPr>
        <w:t xml:space="preserve"> as (select all from debts where </w:t>
      </w:r>
      <w:proofErr w:type="spellStart"/>
      <w:r w:rsidRPr="00470109">
        <w:rPr>
          <w:rFonts w:ascii="Helvetica Neue" w:hAnsi="Helvetica Neue" w:cs="Times New Roman"/>
          <w:color w:val="333333"/>
        </w:rPr>
        <w:t>account_id</w:t>
      </w:r>
      <w:proofErr w:type="spellEnd"/>
      <w:r w:rsidRPr="00470109">
        <w:rPr>
          <w:rFonts w:ascii="Helvetica Neue" w:hAnsi="Helvetica Neue" w:cs="Times New Roman"/>
          <w:color w:val="333333"/>
        </w:rPr>
        <w:t xml:space="preserve"> = 4);</w:t>
      </w:r>
    </w:p>
    <w:p w14:paraId="18F58CA5" w14:textId="5825CFF0" w:rsidR="00470109" w:rsidRPr="00186CE3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 xml:space="preserve">-No, take out all and put * instead. No need for </w:t>
      </w:r>
      <w:r w:rsidR="00186CE3" w:rsidRPr="00186CE3">
        <w:rPr>
          <w:rFonts w:ascii="Helvetica Neue" w:hAnsi="Helvetica Neue" w:cs="Times New Roman"/>
          <w:b/>
          <w:color w:val="333333"/>
        </w:rPr>
        <w:t>parenthesis</w:t>
      </w:r>
      <w:r w:rsidRPr="00186CE3">
        <w:rPr>
          <w:rFonts w:ascii="Helvetica Neue" w:hAnsi="Helvetica Neue" w:cs="Times New Roman"/>
          <w:b/>
          <w:color w:val="333333"/>
        </w:rPr>
        <w:t>.</w:t>
      </w:r>
    </w:p>
    <w:p w14:paraId="1F214D77" w14:textId="77777777" w:rsidR="00470109" w:rsidRPr="00470109" w:rsidRDefault="00470109" w:rsidP="00470109">
      <w:pPr>
        <w:numPr>
          <w:ilvl w:val="0"/>
          <w:numId w:val="3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Is the following CREATE statement correct?</w:t>
      </w:r>
    </w:p>
    <w:p w14:paraId="5BA5988F" w14:textId="77777777" w:rsidR="00470109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color w:val="333333"/>
        </w:rPr>
      </w:pPr>
      <w:proofErr w:type="gramStart"/>
      <w:r w:rsidRPr="00470109">
        <w:rPr>
          <w:rFonts w:ascii="Helvetica Neue" w:hAnsi="Helvetica Neue" w:cs="Times New Roman"/>
          <w:color w:val="333333"/>
        </w:rPr>
        <w:t>create</w:t>
      </w:r>
      <w:proofErr w:type="gramEnd"/>
      <w:r w:rsidRPr="00470109">
        <w:rPr>
          <w:rFonts w:ascii="Helvetica Neue" w:hAnsi="Helvetica Neue" w:cs="Times New Roman"/>
          <w:color w:val="333333"/>
        </w:rPr>
        <w:t xml:space="preserve"> unique view debts as select * from </w:t>
      </w:r>
      <w:proofErr w:type="spellStart"/>
      <w:r w:rsidRPr="00470109">
        <w:rPr>
          <w:rFonts w:ascii="Helvetica Neue" w:hAnsi="Helvetica Neue" w:cs="Times New Roman"/>
          <w:color w:val="333333"/>
        </w:rPr>
        <w:t>debts_tbl</w:t>
      </w:r>
      <w:proofErr w:type="spellEnd"/>
      <w:r w:rsidRPr="00470109">
        <w:rPr>
          <w:rFonts w:ascii="Helvetica Neue" w:hAnsi="Helvetica Neue" w:cs="Times New Roman"/>
          <w:color w:val="333333"/>
        </w:rPr>
        <w:t>;</w:t>
      </w:r>
    </w:p>
    <w:p w14:paraId="7ADA86FA" w14:textId="77777777" w:rsidR="00470109" w:rsidRPr="00186CE3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-No, no such thing as “unique view”</w:t>
      </w:r>
    </w:p>
    <w:p w14:paraId="2C792DA4" w14:textId="77777777" w:rsidR="00470109" w:rsidRPr="00470109" w:rsidRDefault="00470109" w:rsidP="00470109">
      <w:pPr>
        <w:numPr>
          <w:ilvl w:val="0"/>
          <w:numId w:val="3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Is the following CREATE statement correct?</w:t>
      </w:r>
    </w:p>
    <w:p w14:paraId="3FD8BA21" w14:textId="77777777" w:rsidR="00470109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color w:val="333333"/>
        </w:rPr>
      </w:pPr>
      <w:proofErr w:type="gramStart"/>
      <w:r w:rsidRPr="00470109">
        <w:rPr>
          <w:rFonts w:ascii="Helvetica Neue" w:hAnsi="Helvetica Neue" w:cs="Times New Roman"/>
          <w:color w:val="333333"/>
        </w:rPr>
        <w:t>drop</w:t>
      </w:r>
      <w:proofErr w:type="gramEnd"/>
      <w:r w:rsidRPr="00470109">
        <w:rPr>
          <w:rFonts w:ascii="Helvetica Neue" w:hAnsi="Helvetica Neue" w:cs="Times New Roman"/>
          <w:color w:val="333333"/>
        </w:rPr>
        <w:t xml:space="preserve"> * from view debts;</w:t>
      </w:r>
    </w:p>
    <w:p w14:paraId="78695DC0" w14:textId="77777777" w:rsidR="00470109" w:rsidRPr="00186CE3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-No, remove the “from”</w:t>
      </w:r>
    </w:p>
    <w:p w14:paraId="7D3E7FD0" w14:textId="77777777" w:rsidR="00470109" w:rsidRPr="00470109" w:rsidRDefault="00470109" w:rsidP="00470109">
      <w:pPr>
        <w:numPr>
          <w:ilvl w:val="0"/>
          <w:numId w:val="3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lastRenderedPageBreak/>
        <w:t>Is the following CREATE statement correct?</w:t>
      </w:r>
    </w:p>
    <w:p w14:paraId="61BA5282" w14:textId="77777777" w:rsidR="00470109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color w:val="333333"/>
        </w:rPr>
      </w:pPr>
      <w:proofErr w:type="gramStart"/>
      <w:r w:rsidRPr="00470109">
        <w:rPr>
          <w:rFonts w:ascii="Helvetica Neue" w:hAnsi="Helvetica Neue" w:cs="Times New Roman"/>
          <w:color w:val="333333"/>
        </w:rPr>
        <w:t>create</w:t>
      </w:r>
      <w:proofErr w:type="gramEnd"/>
      <w:r w:rsidRPr="00470109">
        <w:rPr>
          <w:rFonts w:ascii="Helvetica Neue" w:hAnsi="Helvetica Neue" w:cs="Times New Roman"/>
          <w:color w:val="333333"/>
        </w:rPr>
        <w:t xml:space="preserve"> index </w:t>
      </w:r>
      <w:proofErr w:type="spellStart"/>
      <w:r w:rsidRPr="00470109">
        <w:rPr>
          <w:rFonts w:ascii="Helvetica Neue" w:hAnsi="Helvetica Neue" w:cs="Times New Roman"/>
          <w:color w:val="333333"/>
        </w:rPr>
        <w:t>id_index</w:t>
      </w:r>
      <w:proofErr w:type="spellEnd"/>
      <w:r w:rsidRPr="00470109">
        <w:rPr>
          <w:rFonts w:ascii="Helvetica Neue" w:hAnsi="Helvetica Neue" w:cs="Times New Roman"/>
          <w:color w:val="333333"/>
        </w:rPr>
        <w:t xml:space="preserve"> on bills (</w:t>
      </w:r>
      <w:proofErr w:type="spellStart"/>
      <w:r w:rsidRPr="00470109">
        <w:rPr>
          <w:rFonts w:ascii="Helvetica Neue" w:hAnsi="Helvetica Neue" w:cs="Times New Roman"/>
          <w:color w:val="333333"/>
        </w:rPr>
        <w:t>account_id</w:t>
      </w:r>
      <w:proofErr w:type="spellEnd"/>
      <w:r w:rsidRPr="00470109">
        <w:rPr>
          <w:rFonts w:ascii="Helvetica Neue" w:hAnsi="Helvetica Neue" w:cs="Times New Roman"/>
          <w:color w:val="333333"/>
        </w:rPr>
        <w:t>);</w:t>
      </w:r>
    </w:p>
    <w:p w14:paraId="43FC407C" w14:textId="77777777" w:rsidR="00470109" w:rsidRPr="00186CE3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-Yes</w:t>
      </w:r>
    </w:p>
    <w:p w14:paraId="3F42A72B" w14:textId="77777777" w:rsidR="00470109" w:rsidRPr="00470109" w:rsidRDefault="00470109" w:rsidP="00470109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r w:rsidRPr="00470109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Controlling Transactions</w:t>
      </w:r>
    </w:p>
    <w:p w14:paraId="7B13F974" w14:textId="77777777" w:rsidR="00470109" w:rsidRDefault="00470109" w:rsidP="00470109">
      <w:pPr>
        <w:numPr>
          <w:ilvl w:val="0"/>
          <w:numId w:val="4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When nesting transactions, does issuing a ROLLBACK TRANSACTION command cancel the current transaction and roll back the batch of statements into the upper-level transaction? Why or why not?</w:t>
      </w:r>
    </w:p>
    <w:p w14:paraId="4855D95E" w14:textId="77777777" w:rsidR="00412302" w:rsidRPr="00186CE3" w:rsidRDefault="00412302" w:rsidP="00412302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 xml:space="preserve">-No. Issuing a “rollback transaction” in nesting transactions just cancels the transactions currently in progress. </w:t>
      </w:r>
    </w:p>
    <w:p w14:paraId="2080B94D" w14:textId="77777777" w:rsidR="00470109" w:rsidRDefault="00470109" w:rsidP="00470109">
      <w:pPr>
        <w:numPr>
          <w:ilvl w:val="0"/>
          <w:numId w:val="4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 xml:space="preserve">Can </w:t>
      </w:r>
      <w:proofErr w:type="spellStart"/>
      <w:r w:rsidRPr="00470109">
        <w:rPr>
          <w:rFonts w:ascii="Helvetica Neue" w:hAnsi="Helvetica Neue" w:cs="Times New Roman"/>
          <w:color w:val="333333"/>
        </w:rPr>
        <w:t>savepoints</w:t>
      </w:r>
      <w:proofErr w:type="spellEnd"/>
      <w:r w:rsidRPr="00470109">
        <w:rPr>
          <w:rFonts w:ascii="Helvetica Neue" w:hAnsi="Helvetica Neue" w:cs="Times New Roman"/>
          <w:color w:val="333333"/>
        </w:rPr>
        <w:t xml:space="preserve"> be used to "save off" portions of a transaction? Why or why not?</w:t>
      </w:r>
    </w:p>
    <w:p w14:paraId="055183C3" w14:textId="77777777" w:rsidR="00412302" w:rsidRPr="00186CE3" w:rsidRDefault="00412302" w:rsidP="00412302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 xml:space="preserve">-Yes, </w:t>
      </w:r>
      <w:proofErr w:type="spellStart"/>
      <w:r w:rsidRPr="00186CE3">
        <w:rPr>
          <w:rFonts w:ascii="Helvetica Neue" w:hAnsi="Helvetica Neue" w:cs="Times New Roman"/>
          <w:b/>
          <w:color w:val="333333"/>
        </w:rPr>
        <w:t>savepoints</w:t>
      </w:r>
      <w:proofErr w:type="spellEnd"/>
      <w:r w:rsidRPr="00186CE3">
        <w:rPr>
          <w:rFonts w:ascii="Helvetica Neue" w:hAnsi="Helvetica Neue" w:cs="Times New Roman"/>
          <w:b/>
          <w:color w:val="333333"/>
        </w:rPr>
        <w:t xml:space="preserve"> can be used to “save off”. It allows the user to save off statements within a transaction.</w:t>
      </w:r>
    </w:p>
    <w:p w14:paraId="23387994" w14:textId="77777777" w:rsidR="00470109" w:rsidRDefault="00470109" w:rsidP="00470109">
      <w:pPr>
        <w:numPr>
          <w:ilvl w:val="0"/>
          <w:numId w:val="4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Can a COMMIT command be used by itself or must it be embedded?</w:t>
      </w:r>
    </w:p>
    <w:p w14:paraId="489CDCE9" w14:textId="77777777" w:rsidR="00412302" w:rsidRPr="00186CE3" w:rsidRDefault="00412302" w:rsidP="00412302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-It can be used by itself</w:t>
      </w:r>
    </w:p>
    <w:p w14:paraId="44D3AEAF" w14:textId="77777777" w:rsidR="00470109" w:rsidRDefault="00470109" w:rsidP="00470109">
      <w:pPr>
        <w:numPr>
          <w:ilvl w:val="0"/>
          <w:numId w:val="4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If you issue the COMMIT command and then discover a mistake, can you still use the ROLLBACK command?</w:t>
      </w:r>
    </w:p>
    <w:p w14:paraId="07E159D4" w14:textId="77777777" w:rsidR="00412302" w:rsidRPr="00186CE3" w:rsidRDefault="00412302" w:rsidP="00412302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 xml:space="preserve">-You can issue the ROLLBACK command, but it </w:t>
      </w:r>
      <w:proofErr w:type="gramStart"/>
      <w:r w:rsidRPr="00186CE3">
        <w:rPr>
          <w:rFonts w:ascii="Helvetica Neue" w:hAnsi="Helvetica Neue" w:cs="Times New Roman"/>
          <w:b/>
          <w:color w:val="333333"/>
        </w:rPr>
        <w:t>wont</w:t>
      </w:r>
      <w:proofErr w:type="gramEnd"/>
      <w:r w:rsidRPr="00186CE3">
        <w:rPr>
          <w:rFonts w:ascii="Helvetica Neue" w:hAnsi="Helvetica Neue" w:cs="Times New Roman"/>
          <w:b/>
          <w:color w:val="333333"/>
        </w:rPr>
        <w:t xml:space="preserve"> roll back the changes.</w:t>
      </w:r>
    </w:p>
    <w:p w14:paraId="6B3FBCDB" w14:textId="77777777" w:rsidR="00470109" w:rsidRDefault="00470109" w:rsidP="00470109">
      <w:pPr>
        <w:numPr>
          <w:ilvl w:val="0"/>
          <w:numId w:val="4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 xml:space="preserve">Will using a </w:t>
      </w:r>
      <w:proofErr w:type="spellStart"/>
      <w:r w:rsidRPr="00470109">
        <w:rPr>
          <w:rFonts w:ascii="Helvetica Neue" w:hAnsi="Helvetica Neue" w:cs="Times New Roman"/>
          <w:color w:val="333333"/>
        </w:rPr>
        <w:t>savepoint</w:t>
      </w:r>
      <w:proofErr w:type="spellEnd"/>
      <w:r w:rsidRPr="00470109">
        <w:rPr>
          <w:rFonts w:ascii="Helvetica Neue" w:hAnsi="Helvetica Neue" w:cs="Times New Roman"/>
          <w:color w:val="333333"/>
        </w:rPr>
        <w:t xml:space="preserve"> in the middle of a transaction save all that happened before it automatically?</w:t>
      </w:r>
    </w:p>
    <w:p w14:paraId="073D0929" w14:textId="77777777" w:rsidR="00412302" w:rsidRPr="00186CE3" w:rsidRDefault="00412302" w:rsidP="00412302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-No</w:t>
      </w:r>
    </w:p>
    <w:p w14:paraId="4B951713" w14:textId="77777777" w:rsidR="00C90FD8" w:rsidRDefault="00C90FD8" w:rsidP="00470109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</w:p>
    <w:p w14:paraId="31A3220C" w14:textId="77777777" w:rsidR="00470109" w:rsidRPr="00470109" w:rsidRDefault="00470109" w:rsidP="00470109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r w:rsidRPr="00470109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Database Security</w:t>
      </w:r>
    </w:p>
    <w:p w14:paraId="5A5E00A6" w14:textId="77777777" w:rsidR="00470109" w:rsidRPr="00470109" w:rsidRDefault="00470109" w:rsidP="00470109">
      <w:pPr>
        <w:numPr>
          <w:ilvl w:val="0"/>
          <w:numId w:val="5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What is wrong with the following statement?</w:t>
      </w:r>
    </w:p>
    <w:p w14:paraId="634BB56C" w14:textId="77777777" w:rsidR="00470109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GRANT CONNECTION TO DAVID;</w:t>
      </w:r>
    </w:p>
    <w:p w14:paraId="6A7BD742" w14:textId="77777777" w:rsidR="00274C52" w:rsidRPr="00186CE3" w:rsidRDefault="00274C52" w:rsidP="00470109">
      <w:pPr>
        <w:spacing w:before="240" w:after="240" w:line="384" w:lineRule="atLeast"/>
        <w:ind w:left="720"/>
        <w:rPr>
          <w:rFonts w:ascii="Helvetica Neue" w:hAnsi="Helvetica Neue" w:cs="Times New Roman"/>
          <w:b/>
          <w:color w:val="333333"/>
        </w:rPr>
      </w:pPr>
      <w:r>
        <w:rPr>
          <w:rFonts w:ascii="Helvetica Neue" w:hAnsi="Helvetica Neue" w:cs="Times New Roman"/>
          <w:color w:val="333333"/>
        </w:rPr>
        <w:tab/>
      </w:r>
      <w:r w:rsidRPr="00186CE3">
        <w:rPr>
          <w:rFonts w:ascii="Helvetica Neue" w:hAnsi="Helvetica Neue" w:cs="Times New Roman"/>
          <w:b/>
          <w:color w:val="333333"/>
        </w:rPr>
        <w:t>-No connection role. Should be “</w:t>
      </w:r>
      <w:proofErr w:type="gramStart"/>
      <w:r w:rsidRPr="00186CE3">
        <w:rPr>
          <w:rFonts w:ascii="Helvetica Neue" w:hAnsi="Helvetica Neue" w:cs="Times New Roman"/>
          <w:b/>
          <w:color w:val="333333"/>
        </w:rPr>
        <w:t>connect</w:t>
      </w:r>
      <w:proofErr w:type="gramEnd"/>
      <w:r w:rsidRPr="00186CE3">
        <w:rPr>
          <w:rFonts w:ascii="Helvetica Neue" w:hAnsi="Helvetica Neue" w:cs="Times New Roman"/>
          <w:b/>
          <w:color w:val="333333"/>
        </w:rPr>
        <w:t>” instead.</w:t>
      </w:r>
    </w:p>
    <w:p w14:paraId="2BFDF5D0" w14:textId="77777777" w:rsidR="00470109" w:rsidRDefault="00470109" w:rsidP="00470109">
      <w:pPr>
        <w:numPr>
          <w:ilvl w:val="0"/>
          <w:numId w:val="5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True or False (and why): Dropping a user will cause all objects owned by that user to be dropped as well.</w:t>
      </w:r>
    </w:p>
    <w:p w14:paraId="1EC2D340" w14:textId="1E84EB92" w:rsidR="00864152" w:rsidRPr="00186CE3" w:rsidRDefault="00864152" w:rsidP="00864152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-True. If you implement the “CASCADE” statement, it will tell the system to drop all objects owned by the user and that user as well.</w:t>
      </w:r>
    </w:p>
    <w:p w14:paraId="48CC098C" w14:textId="77777777" w:rsidR="00470109" w:rsidRDefault="00470109" w:rsidP="00470109">
      <w:pPr>
        <w:numPr>
          <w:ilvl w:val="0"/>
          <w:numId w:val="5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What would happen if you created a table and granted select privileges on the table to public?</w:t>
      </w:r>
    </w:p>
    <w:p w14:paraId="6C4E07AB" w14:textId="36F14398" w:rsidR="00864152" w:rsidRPr="00186CE3" w:rsidRDefault="00864152" w:rsidP="00864152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-Everyone can view and select from your table</w:t>
      </w:r>
    </w:p>
    <w:p w14:paraId="569729A8" w14:textId="77777777" w:rsidR="00470109" w:rsidRPr="00470109" w:rsidRDefault="00470109" w:rsidP="00470109">
      <w:pPr>
        <w:numPr>
          <w:ilvl w:val="0"/>
          <w:numId w:val="5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Is the following SQL statement correct?</w:t>
      </w:r>
    </w:p>
    <w:p w14:paraId="0025FE28" w14:textId="77777777" w:rsidR="00470109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color w:val="333333"/>
        </w:rPr>
      </w:pPr>
      <w:proofErr w:type="gramStart"/>
      <w:r w:rsidRPr="00470109">
        <w:rPr>
          <w:rFonts w:ascii="Helvetica Neue" w:hAnsi="Helvetica Neue" w:cs="Times New Roman"/>
          <w:color w:val="333333"/>
        </w:rPr>
        <w:t>create</w:t>
      </w:r>
      <w:proofErr w:type="gramEnd"/>
      <w:r w:rsidRPr="00470109">
        <w:rPr>
          <w:rFonts w:ascii="Helvetica Neue" w:hAnsi="Helvetica Neue" w:cs="Times New Roman"/>
          <w:color w:val="333333"/>
        </w:rPr>
        <w:t xml:space="preserve"> user RON identified by RON;</w:t>
      </w:r>
    </w:p>
    <w:p w14:paraId="60BAF19D" w14:textId="7ED3F43D" w:rsidR="00864152" w:rsidRPr="00186CE3" w:rsidRDefault="00864152" w:rsidP="00470109">
      <w:pPr>
        <w:spacing w:before="240" w:after="240" w:line="384" w:lineRule="atLeast"/>
        <w:ind w:left="720"/>
        <w:rPr>
          <w:rFonts w:ascii="Helvetica Neue" w:hAnsi="Helvetica Neue" w:cs="Times New Roman"/>
          <w:b/>
          <w:color w:val="333333"/>
        </w:rPr>
      </w:pPr>
      <w:r>
        <w:rPr>
          <w:rFonts w:ascii="Helvetica Neue" w:hAnsi="Helvetica Neue" w:cs="Times New Roman"/>
          <w:color w:val="333333"/>
        </w:rPr>
        <w:tab/>
      </w:r>
      <w:r w:rsidRPr="00186CE3">
        <w:rPr>
          <w:rFonts w:ascii="Helvetica Neue" w:hAnsi="Helvetica Neue" w:cs="Times New Roman"/>
          <w:b/>
          <w:color w:val="333333"/>
        </w:rPr>
        <w:t>-Yes</w:t>
      </w:r>
    </w:p>
    <w:p w14:paraId="4C93FC21" w14:textId="77777777" w:rsidR="00470109" w:rsidRPr="00470109" w:rsidRDefault="00470109" w:rsidP="00470109">
      <w:pPr>
        <w:numPr>
          <w:ilvl w:val="0"/>
          <w:numId w:val="5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Is the following SQL statement correct?</w:t>
      </w:r>
    </w:p>
    <w:p w14:paraId="643C4F49" w14:textId="77777777" w:rsidR="00470109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color w:val="333333"/>
        </w:rPr>
      </w:pPr>
      <w:proofErr w:type="gramStart"/>
      <w:r w:rsidRPr="00470109">
        <w:rPr>
          <w:rFonts w:ascii="Helvetica Neue" w:hAnsi="Helvetica Neue" w:cs="Times New Roman"/>
          <w:color w:val="333333"/>
        </w:rPr>
        <w:t>alter</w:t>
      </w:r>
      <w:proofErr w:type="gramEnd"/>
      <w:r w:rsidRPr="00470109">
        <w:rPr>
          <w:rFonts w:ascii="Helvetica Neue" w:hAnsi="Helvetica Neue" w:cs="Times New Roman"/>
          <w:color w:val="333333"/>
        </w:rPr>
        <w:t xml:space="preserve"> RON identified by RON;</w:t>
      </w:r>
    </w:p>
    <w:p w14:paraId="0A216216" w14:textId="05C4EF09" w:rsidR="004D5859" w:rsidRPr="00186CE3" w:rsidRDefault="004D5859" w:rsidP="00470109">
      <w:pPr>
        <w:spacing w:before="240" w:after="240" w:line="384" w:lineRule="atLeast"/>
        <w:ind w:left="720"/>
        <w:rPr>
          <w:rFonts w:ascii="Helvetica Neue" w:hAnsi="Helvetica Neue" w:cs="Times New Roman"/>
          <w:b/>
          <w:color w:val="333333"/>
        </w:rPr>
      </w:pPr>
      <w:r>
        <w:rPr>
          <w:rFonts w:ascii="Helvetica Neue" w:hAnsi="Helvetica Neue" w:cs="Times New Roman"/>
          <w:color w:val="333333"/>
        </w:rPr>
        <w:tab/>
      </w:r>
      <w:r w:rsidRPr="00186CE3">
        <w:rPr>
          <w:rFonts w:ascii="Helvetica Neue" w:hAnsi="Helvetica Neue" w:cs="Times New Roman"/>
          <w:b/>
          <w:color w:val="333333"/>
        </w:rPr>
        <w:t>-No, you need to add “user” before RON</w:t>
      </w:r>
    </w:p>
    <w:p w14:paraId="78BA8ED0" w14:textId="77777777" w:rsidR="00470109" w:rsidRDefault="00470109" w:rsidP="00470109">
      <w:pPr>
        <w:numPr>
          <w:ilvl w:val="0"/>
          <w:numId w:val="5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If you own a table, who can select from that table?</w:t>
      </w:r>
    </w:p>
    <w:p w14:paraId="6F12E12B" w14:textId="03DAA442" w:rsidR="004D5859" w:rsidRPr="00186CE3" w:rsidRDefault="004D5859" w:rsidP="004D5859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-Who ever you make it available to</w:t>
      </w:r>
    </w:p>
    <w:p w14:paraId="75DC2C33" w14:textId="77777777" w:rsidR="004D5859" w:rsidRDefault="004D5859" w:rsidP="00470109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</w:p>
    <w:p w14:paraId="1A989186" w14:textId="77777777" w:rsidR="004D5859" w:rsidRDefault="004D5859" w:rsidP="00470109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</w:p>
    <w:p w14:paraId="2805C5F6" w14:textId="77777777" w:rsidR="00470109" w:rsidRPr="00470109" w:rsidRDefault="00470109" w:rsidP="00470109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r w:rsidRPr="00470109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Streamlining SQL Statements for Improved Performance</w:t>
      </w:r>
    </w:p>
    <w:p w14:paraId="008846B6" w14:textId="77777777" w:rsidR="00470109" w:rsidRDefault="00470109" w:rsidP="00470109">
      <w:pPr>
        <w:numPr>
          <w:ilvl w:val="0"/>
          <w:numId w:val="6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What does streamline an SQL statement mean?</w:t>
      </w:r>
    </w:p>
    <w:p w14:paraId="6A1371DB" w14:textId="0703D6E6" w:rsidR="004D5859" w:rsidRPr="00186CE3" w:rsidRDefault="004D5859" w:rsidP="004D5859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-Taking the path with least resistance and arranging the elements within your clauses properly.</w:t>
      </w:r>
    </w:p>
    <w:p w14:paraId="070D6D84" w14:textId="77777777" w:rsidR="00470109" w:rsidRDefault="00470109" w:rsidP="00470109">
      <w:pPr>
        <w:numPr>
          <w:ilvl w:val="0"/>
          <w:numId w:val="6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Should tables and their corresponding indexes reside on the same disk?</w:t>
      </w:r>
    </w:p>
    <w:p w14:paraId="6D23D239" w14:textId="786CB0C4" w:rsidR="00B43304" w:rsidRPr="00186CE3" w:rsidRDefault="00B43304" w:rsidP="00B43304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 xml:space="preserve">-No, the user should store tables and indexes </w:t>
      </w:r>
      <w:proofErr w:type="spellStart"/>
      <w:r w:rsidRPr="00186CE3">
        <w:rPr>
          <w:rFonts w:ascii="Helvetica Neue" w:hAnsi="Helvetica Neue" w:cs="Times New Roman"/>
          <w:b/>
          <w:color w:val="333333"/>
        </w:rPr>
        <w:t>seperatly</w:t>
      </w:r>
      <w:proofErr w:type="spellEnd"/>
    </w:p>
    <w:p w14:paraId="292F19AD" w14:textId="77777777" w:rsidR="00470109" w:rsidRDefault="00470109" w:rsidP="00470109">
      <w:pPr>
        <w:numPr>
          <w:ilvl w:val="0"/>
          <w:numId w:val="6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Why is the arrangement of conditions in an SQL statement important?</w:t>
      </w:r>
    </w:p>
    <w:p w14:paraId="755E03C0" w14:textId="55067D39" w:rsidR="00B43304" w:rsidRPr="00186CE3" w:rsidRDefault="00B43304" w:rsidP="00B43304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</w:t>
      </w:r>
      <w:r w:rsidR="00186CE3" w:rsidRPr="00186CE3">
        <w:rPr>
          <w:rFonts w:ascii="Helvetica Neue" w:hAnsi="Helvetica Neue" w:cs="Times New Roman"/>
          <w:b/>
          <w:color w:val="333333"/>
        </w:rPr>
        <w:t>It’s</w:t>
      </w:r>
      <w:r w:rsidRPr="00186CE3">
        <w:rPr>
          <w:rFonts w:ascii="Helvetica Neue" w:hAnsi="Helvetica Neue" w:cs="Times New Roman"/>
          <w:b/>
          <w:color w:val="333333"/>
        </w:rPr>
        <w:t xml:space="preserve"> more efficient</w:t>
      </w:r>
    </w:p>
    <w:p w14:paraId="0EF8D416" w14:textId="77777777" w:rsidR="00470109" w:rsidRDefault="00470109" w:rsidP="00470109">
      <w:pPr>
        <w:numPr>
          <w:ilvl w:val="0"/>
          <w:numId w:val="6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What happens during a full-table scan?</w:t>
      </w:r>
    </w:p>
    <w:p w14:paraId="14D66F54" w14:textId="32858291" w:rsidR="00B43304" w:rsidRPr="00186CE3" w:rsidRDefault="00B43304" w:rsidP="00B43304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-The table is read row by row</w:t>
      </w:r>
    </w:p>
    <w:p w14:paraId="7AECFDBC" w14:textId="3F3EE234" w:rsidR="00470109" w:rsidRDefault="00470109" w:rsidP="00470109">
      <w:pPr>
        <w:numPr>
          <w:ilvl w:val="0"/>
          <w:numId w:val="6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How can you avoid a full-table scan?</w:t>
      </w:r>
    </w:p>
    <w:p w14:paraId="6A78ACE5" w14:textId="0280EAB9" w:rsidR="00B43304" w:rsidRPr="00186CE3" w:rsidRDefault="00B43304" w:rsidP="00B43304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-Create an index for the table</w:t>
      </w:r>
    </w:p>
    <w:p w14:paraId="70CEFE28" w14:textId="77777777" w:rsidR="00470109" w:rsidRDefault="00470109" w:rsidP="00470109">
      <w:pPr>
        <w:numPr>
          <w:ilvl w:val="0"/>
          <w:numId w:val="6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What are some common hindrances of general performance?</w:t>
      </w:r>
    </w:p>
    <w:p w14:paraId="26B97CFF" w14:textId="07120A66" w:rsidR="00B43304" w:rsidRPr="00186CE3" w:rsidRDefault="00B43304" w:rsidP="00B43304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-No sizing of tables and indexes, low memory, wrong usage of disk drives, no commits/rollbacks</w:t>
      </w:r>
    </w:p>
    <w:p w14:paraId="4FF9397E" w14:textId="77777777" w:rsidR="00470109" w:rsidRPr="00470109" w:rsidRDefault="00470109" w:rsidP="00470109">
      <w:pPr>
        <w:numPr>
          <w:ilvl w:val="0"/>
          <w:numId w:val="6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Make the following SQL statement more readable.</w:t>
      </w:r>
    </w:p>
    <w:p w14:paraId="271F8572" w14:textId="77777777" w:rsidR="00470109" w:rsidRDefault="00470109" w:rsidP="00470109">
      <w:pPr>
        <w:spacing w:before="240" w:after="240" w:line="384" w:lineRule="atLeast"/>
        <w:ind w:left="720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SELECT EMPLOYEE.LAST_NAME, EMPLOYEE.FIRST_NAME, EMPLOYEE.MIDDLE_NAME, EMPLOYEE.ADDRESS, EMPLOYEE.PHONE_NUMBER, PAYROLL.SALARY, PAYROLL.POSITION, EMPLOYEE.SSN, PAYROLL.START_DATE FROM EMPLOYEE, PAYROLL WHERE EMPLOYEE.SSN = PAYROLL.SSN AND EMPLOYEE.LAST_NAME LIKE 'S%' AND PAYROLL.SALARY &gt; 20000;</w:t>
      </w:r>
    </w:p>
    <w:p w14:paraId="30F03666" w14:textId="09C86D1C" w:rsidR="00B43304" w:rsidRPr="00186CE3" w:rsidRDefault="00B43304" w:rsidP="00B43304">
      <w:pPr>
        <w:pStyle w:val="NoSpacing"/>
        <w:ind w:firstLine="720"/>
        <w:rPr>
          <w:b/>
        </w:rPr>
      </w:pPr>
      <w:r w:rsidRPr="00186CE3">
        <w:rPr>
          <w:b/>
        </w:rPr>
        <w:t>SELECT E.LAST_NAME, E.FIRST_NAME, E.MIDDLE_NAME,</w:t>
      </w:r>
    </w:p>
    <w:p w14:paraId="2FDC7904" w14:textId="6B3DA6DA" w:rsidR="00B43304" w:rsidRPr="00186CE3" w:rsidRDefault="00B43304" w:rsidP="00B43304">
      <w:pPr>
        <w:pStyle w:val="NoSpacing"/>
        <w:ind w:firstLine="720"/>
        <w:rPr>
          <w:b/>
        </w:rPr>
      </w:pPr>
      <w:r w:rsidRPr="00186CE3">
        <w:rPr>
          <w:b/>
        </w:rPr>
        <w:tab/>
        <w:t xml:space="preserve">   E.ADDRESS, E.PHONE_NUMBER, P.SALARY,</w:t>
      </w:r>
    </w:p>
    <w:p w14:paraId="690E7E92" w14:textId="0F28FDF9" w:rsidR="00B43304" w:rsidRPr="00186CE3" w:rsidRDefault="00B43304" w:rsidP="00B43304">
      <w:pPr>
        <w:pStyle w:val="NoSpacing"/>
        <w:ind w:firstLine="720"/>
        <w:rPr>
          <w:b/>
        </w:rPr>
      </w:pPr>
      <w:r w:rsidRPr="00186CE3">
        <w:rPr>
          <w:b/>
        </w:rPr>
        <w:tab/>
        <w:t xml:space="preserve">   P.POSITION, E.SSN, P.START_DATE</w:t>
      </w:r>
    </w:p>
    <w:p w14:paraId="4E4D8660" w14:textId="20A6CF61" w:rsidR="00B43304" w:rsidRPr="00186CE3" w:rsidRDefault="00B43304" w:rsidP="00B43304">
      <w:pPr>
        <w:pStyle w:val="NoSpacing"/>
        <w:ind w:firstLine="720"/>
        <w:rPr>
          <w:b/>
        </w:rPr>
      </w:pPr>
      <w:r w:rsidRPr="00186CE3">
        <w:rPr>
          <w:b/>
        </w:rPr>
        <w:t>FROM     EMPLOYEE E</w:t>
      </w:r>
    </w:p>
    <w:p w14:paraId="7903C4EE" w14:textId="3A6E8BE3" w:rsidR="00B43304" w:rsidRPr="00186CE3" w:rsidRDefault="00B43304" w:rsidP="00B43304">
      <w:pPr>
        <w:pStyle w:val="NoSpacing"/>
        <w:ind w:firstLine="720"/>
        <w:rPr>
          <w:b/>
        </w:rPr>
      </w:pPr>
      <w:r w:rsidRPr="00186CE3">
        <w:rPr>
          <w:b/>
        </w:rPr>
        <w:tab/>
        <w:t xml:space="preserve">   PAYROLL P</w:t>
      </w:r>
    </w:p>
    <w:p w14:paraId="3DF96087" w14:textId="41872E6A" w:rsidR="00B43304" w:rsidRPr="00186CE3" w:rsidRDefault="00B43304" w:rsidP="00B43304">
      <w:pPr>
        <w:pStyle w:val="NoSpacing"/>
        <w:ind w:firstLine="720"/>
        <w:rPr>
          <w:b/>
        </w:rPr>
      </w:pPr>
      <w:r w:rsidRPr="00186CE3">
        <w:rPr>
          <w:b/>
        </w:rPr>
        <w:t>WHERE E.SSN = P.SSN</w:t>
      </w:r>
    </w:p>
    <w:p w14:paraId="22F8E573" w14:textId="4EE97C31" w:rsidR="00B43304" w:rsidRPr="00186CE3" w:rsidRDefault="00B43304" w:rsidP="00B43304">
      <w:pPr>
        <w:pStyle w:val="NoSpacing"/>
        <w:ind w:firstLine="720"/>
        <w:rPr>
          <w:b/>
        </w:rPr>
      </w:pPr>
      <w:r w:rsidRPr="00186CE3">
        <w:rPr>
          <w:b/>
        </w:rPr>
        <w:tab/>
        <w:t>AND E.LAST_NAME LIKE ‘S%’</w:t>
      </w:r>
    </w:p>
    <w:p w14:paraId="2C6DEB16" w14:textId="5A227340" w:rsidR="00B43304" w:rsidRPr="00186CE3" w:rsidRDefault="00B43304" w:rsidP="00B43304">
      <w:pPr>
        <w:pStyle w:val="NoSpacing"/>
        <w:ind w:firstLine="720"/>
        <w:rPr>
          <w:b/>
        </w:rPr>
      </w:pPr>
      <w:r w:rsidRPr="00186CE3">
        <w:rPr>
          <w:b/>
        </w:rPr>
        <w:tab/>
        <w:t>AND P.SALARY &gt; 20000;</w:t>
      </w:r>
    </w:p>
    <w:p w14:paraId="57AFE788" w14:textId="0728EEED" w:rsidR="005805EF" w:rsidRPr="00186CE3" w:rsidRDefault="005805EF" w:rsidP="006D782E">
      <w:pPr>
        <w:pStyle w:val="NoSpacing"/>
        <w:rPr>
          <w:b/>
        </w:rPr>
      </w:pPr>
      <w:r w:rsidRPr="00186CE3">
        <w:rPr>
          <w:b/>
        </w:rPr>
        <w:tab/>
      </w:r>
      <w:r w:rsidRPr="00186CE3">
        <w:rPr>
          <w:b/>
        </w:rPr>
        <w:tab/>
        <w:t>AND M.CITY = ‘INDIANAPOLIS’</w:t>
      </w:r>
    </w:p>
    <w:p w14:paraId="4862ADDF" w14:textId="7A35FC4C" w:rsidR="005805EF" w:rsidRPr="00186CE3" w:rsidRDefault="005805EF" w:rsidP="006D782E">
      <w:pPr>
        <w:pStyle w:val="NoSpacing"/>
        <w:rPr>
          <w:b/>
        </w:rPr>
      </w:pPr>
      <w:r w:rsidRPr="00186CE3">
        <w:rPr>
          <w:b/>
        </w:rPr>
        <w:tab/>
      </w:r>
      <w:r w:rsidRPr="00186CE3">
        <w:rPr>
          <w:b/>
        </w:rPr>
        <w:tab/>
        <w:t>AND M.NAME LIKE ‘SMITH%’;</w:t>
      </w:r>
    </w:p>
    <w:p w14:paraId="7F4F24C0" w14:textId="77777777" w:rsidR="00470109" w:rsidRPr="00470109" w:rsidRDefault="00470109" w:rsidP="00470109">
      <w:pPr>
        <w:numPr>
          <w:ilvl w:val="0"/>
          <w:numId w:val="6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 xml:space="preserve">Rearrange the conditions in the following query to optimize data retrieval </w:t>
      </w:r>
      <w:proofErr w:type="spellStart"/>
      <w:proofErr w:type="gramStart"/>
      <w:r w:rsidRPr="00470109">
        <w:rPr>
          <w:rFonts w:ascii="Helvetica Neue" w:hAnsi="Helvetica Neue" w:cs="Times New Roman"/>
          <w:color w:val="333333"/>
        </w:rPr>
        <w:t>time.Use</w:t>
      </w:r>
      <w:proofErr w:type="spellEnd"/>
      <w:proofErr w:type="gramEnd"/>
      <w:r w:rsidRPr="00470109">
        <w:rPr>
          <w:rFonts w:ascii="Helvetica Neue" w:hAnsi="Helvetica Neue" w:cs="Times New Roman"/>
          <w:color w:val="333333"/>
        </w:rPr>
        <w:t xml:space="preserve"> the following statistics (on the tables in their entirety) to determine the order of the conditions:</w:t>
      </w:r>
    </w:p>
    <w:p w14:paraId="1A41DEC0" w14:textId="77777777" w:rsidR="00470109" w:rsidRPr="00470109" w:rsidRDefault="00470109" w:rsidP="00470109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593 individuals have the last name SMITH.</w:t>
      </w:r>
    </w:p>
    <w:p w14:paraId="6C0B2F1C" w14:textId="77777777" w:rsidR="00470109" w:rsidRPr="00470109" w:rsidRDefault="00470109" w:rsidP="00470109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712 individuals live in INDIANAPOLIS.</w:t>
      </w:r>
    </w:p>
    <w:p w14:paraId="041B2A54" w14:textId="77777777" w:rsidR="00470109" w:rsidRPr="00470109" w:rsidRDefault="00470109" w:rsidP="00470109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3,492 individuals are MALE.</w:t>
      </w:r>
    </w:p>
    <w:p w14:paraId="21339463" w14:textId="77777777" w:rsidR="00470109" w:rsidRPr="00470109" w:rsidRDefault="00470109" w:rsidP="00470109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1,233 individuals earn a salary &gt;= 30,000.</w:t>
      </w:r>
    </w:p>
    <w:p w14:paraId="52D05276" w14:textId="77777777" w:rsidR="00470109" w:rsidRPr="00470109" w:rsidRDefault="00470109" w:rsidP="00470109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5,009 individuals are single.</w:t>
      </w:r>
    </w:p>
    <w:p w14:paraId="1CF8510F" w14:textId="77777777" w:rsidR="00470109" w:rsidRPr="00470109" w:rsidRDefault="00470109" w:rsidP="00470109">
      <w:pPr>
        <w:spacing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470109">
        <w:rPr>
          <w:rFonts w:ascii="Helvetica Neue" w:hAnsi="Helvetica Neue" w:cs="Times New Roman"/>
          <w:color w:val="333333"/>
        </w:rPr>
        <w:t>Individual</w:t>
      </w:r>
      <w:r w:rsidRPr="00470109">
        <w:rPr>
          <w:rFonts w:ascii="Helvetica Neue" w:hAnsi="Helvetica Neue" w:cs="Times New Roman"/>
          <w:color w:val="333333"/>
          <w:sz w:val="18"/>
          <w:szCs w:val="18"/>
          <w:vertAlign w:val="subscript"/>
        </w:rPr>
        <w:t>id</w:t>
      </w:r>
      <w:proofErr w:type="spellEnd"/>
      <w:r w:rsidRPr="00470109">
        <w:rPr>
          <w:rFonts w:ascii="Helvetica Neue" w:hAnsi="Helvetica Neue" w:cs="Times New Roman"/>
          <w:color w:val="333333"/>
        </w:rPr>
        <w:t> is the primary key for both tables.</w:t>
      </w:r>
    </w:p>
    <w:p w14:paraId="76AC4F04" w14:textId="4B603474" w:rsidR="00B43304" w:rsidRPr="00B43304" w:rsidRDefault="00470109" w:rsidP="0047010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470109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SELECT M.INDIVIDUAL_NAME, M.ADDRESS, M.CITY, M.STATE, M.ZIP_CODE</w:t>
      </w:r>
      <w:proofErr w:type="gramStart"/>
      <w:r w:rsidRPr="00470109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,        S.SEX</w:t>
      </w:r>
      <w:proofErr w:type="gramEnd"/>
      <w:r w:rsidRPr="00470109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, S.MARITAL_STATUS, S.SALARY FROM MAILING_TBL M,      INDIVIDUAL_STAT_TBL S WHERE M.NAME LIKE 'SMITH%'   AND M.CITY = 'INDIANAPOLIS'   AND S.SEX = 'MALE'   AND S.SALARY &gt;= 30000   AND S.MARITAL_STATUS = 'S'   AND M.INDIVIDUAL_ID = S.INDIVIDUAL_ID; </w:t>
      </w:r>
    </w:p>
    <w:p w14:paraId="3538B12B" w14:textId="77777777" w:rsidR="00B43304" w:rsidRDefault="00B43304" w:rsidP="00B43304">
      <w:pPr>
        <w:pStyle w:val="NoSpacing"/>
      </w:pPr>
    </w:p>
    <w:p w14:paraId="3A4AB4A0" w14:textId="77777777" w:rsidR="005805EF" w:rsidRPr="00186CE3" w:rsidRDefault="005805EF" w:rsidP="005805EF">
      <w:pPr>
        <w:pStyle w:val="NoSpacing"/>
        <w:ind w:left="720"/>
        <w:rPr>
          <w:b/>
        </w:rPr>
      </w:pPr>
      <w:r w:rsidRPr="00186CE3">
        <w:rPr>
          <w:b/>
        </w:rPr>
        <w:t xml:space="preserve">SELECT M.INDIVIDUAL_NAME, M.ADDRESS, M.CITY, M.ZIP_CODE, </w:t>
      </w:r>
    </w:p>
    <w:p w14:paraId="5F004467" w14:textId="77777777" w:rsidR="005805EF" w:rsidRPr="00186CE3" w:rsidRDefault="005805EF" w:rsidP="005805EF">
      <w:pPr>
        <w:pStyle w:val="NoSpacing"/>
        <w:ind w:left="720" w:firstLine="720"/>
        <w:rPr>
          <w:b/>
        </w:rPr>
      </w:pPr>
      <w:r w:rsidRPr="00186CE3">
        <w:rPr>
          <w:b/>
        </w:rPr>
        <w:t>S.SEX, S.MARTIAL_STATUS, S.SALARY</w:t>
      </w:r>
    </w:p>
    <w:p w14:paraId="284CFAF0" w14:textId="77777777" w:rsidR="005805EF" w:rsidRPr="00186CE3" w:rsidRDefault="005805EF" w:rsidP="005805EF">
      <w:pPr>
        <w:pStyle w:val="NoSpacing"/>
        <w:rPr>
          <w:b/>
        </w:rPr>
      </w:pPr>
      <w:r w:rsidRPr="00186CE3">
        <w:rPr>
          <w:b/>
        </w:rPr>
        <w:tab/>
        <w:t>FROM MAILING_TBL M, INDIVIDUAL_STAT_TBL S</w:t>
      </w:r>
    </w:p>
    <w:p w14:paraId="2C4382A9" w14:textId="77777777" w:rsidR="005805EF" w:rsidRPr="00186CE3" w:rsidRDefault="005805EF" w:rsidP="005805EF">
      <w:pPr>
        <w:pStyle w:val="NoSpacing"/>
        <w:rPr>
          <w:b/>
        </w:rPr>
      </w:pPr>
      <w:r w:rsidRPr="00186CE3">
        <w:rPr>
          <w:b/>
        </w:rPr>
        <w:tab/>
        <w:t>WHERE M.INDIVIDUALS_ID = S.INDIVIDUAL_ID</w:t>
      </w:r>
    </w:p>
    <w:p w14:paraId="34F84D16" w14:textId="77777777" w:rsidR="005805EF" w:rsidRPr="00186CE3" w:rsidRDefault="005805EF" w:rsidP="005805EF">
      <w:pPr>
        <w:pStyle w:val="NoSpacing"/>
        <w:rPr>
          <w:b/>
        </w:rPr>
      </w:pPr>
      <w:r w:rsidRPr="00186CE3">
        <w:rPr>
          <w:b/>
        </w:rPr>
        <w:tab/>
      </w:r>
      <w:r w:rsidRPr="00186CE3">
        <w:rPr>
          <w:b/>
        </w:rPr>
        <w:tab/>
        <w:t>AND S.MARITAL_STATUS = ‘S’</w:t>
      </w:r>
    </w:p>
    <w:p w14:paraId="34B2079B" w14:textId="77777777" w:rsidR="005805EF" w:rsidRPr="00186CE3" w:rsidRDefault="005805EF" w:rsidP="005805EF">
      <w:pPr>
        <w:pStyle w:val="NoSpacing"/>
        <w:rPr>
          <w:b/>
        </w:rPr>
      </w:pPr>
      <w:r w:rsidRPr="00186CE3">
        <w:rPr>
          <w:b/>
        </w:rPr>
        <w:tab/>
      </w:r>
      <w:r w:rsidRPr="00186CE3">
        <w:rPr>
          <w:b/>
        </w:rPr>
        <w:tab/>
        <w:t>AND S.SEX = ‘MALE’</w:t>
      </w:r>
    </w:p>
    <w:p w14:paraId="2CDA8B25" w14:textId="77777777" w:rsidR="005805EF" w:rsidRPr="00186CE3" w:rsidRDefault="005805EF" w:rsidP="005805EF">
      <w:pPr>
        <w:pStyle w:val="NoSpacing"/>
        <w:rPr>
          <w:b/>
        </w:rPr>
      </w:pPr>
      <w:r w:rsidRPr="00186CE3">
        <w:rPr>
          <w:b/>
        </w:rPr>
        <w:tab/>
      </w:r>
      <w:r w:rsidRPr="00186CE3">
        <w:rPr>
          <w:b/>
        </w:rPr>
        <w:tab/>
        <w:t>AND S.SALARY &gt;= 30000</w:t>
      </w:r>
    </w:p>
    <w:p w14:paraId="07C8B815" w14:textId="77777777" w:rsidR="005805EF" w:rsidRPr="00186CE3" w:rsidRDefault="005805EF" w:rsidP="00B43304">
      <w:pPr>
        <w:pStyle w:val="NoSpacing"/>
        <w:rPr>
          <w:b/>
        </w:rPr>
      </w:pPr>
    </w:p>
    <w:p w14:paraId="2DDB0465" w14:textId="2B85A48E" w:rsidR="00470109" w:rsidRPr="00470109" w:rsidRDefault="00470109" w:rsidP="00B43304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r w:rsidRPr="00470109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Using Views to Retrieve Useful Information from the Data Dictionary</w:t>
      </w:r>
    </w:p>
    <w:p w14:paraId="46445CC0" w14:textId="77777777" w:rsidR="00470109" w:rsidRDefault="00470109" w:rsidP="00470109">
      <w:pPr>
        <w:numPr>
          <w:ilvl w:val="0"/>
          <w:numId w:val="7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What types of information are stored in the data dictionary?</w:t>
      </w:r>
    </w:p>
    <w:p w14:paraId="06826135" w14:textId="69E2AA48" w:rsidR="00186CE3" w:rsidRPr="00186CE3" w:rsidRDefault="00186CE3" w:rsidP="00186CE3">
      <w:pPr>
        <w:spacing w:before="240" w:after="240" w:line="384" w:lineRule="atLeast"/>
        <w:ind w:left="720" w:firstLine="72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 xml:space="preserve">-Design of the database, stats, objects, </w:t>
      </w:r>
      <w:proofErr w:type="spellStart"/>
      <w:r w:rsidRPr="00186CE3">
        <w:rPr>
          <w:rFonts w:ascii="Helvetica Neue" w:hAnsi="Helvetica Neue" w:cs="Times New Roman"/>
          <w:b/>
          <w:color w:val="333333"/>
        </w:rPr>
        <w:t>sql</w:t>
      </w:r>
      <w:proofErr w:type="spellEnd"/>
      <w:r w:rsidRPr="00186CE3">
        <w:rPr>
          <w:rFonts w:ascii="Helvetica Neue" w:hAnsi="Helvetica Neue" w:cs="Times New Roman"/>
          <w:b/>
          <w:color w:val="333333"/>
        </w:rPr>
        <w:t xml:space="preserve"> code and security</w:t>
      </w:r>
    </w:p>
    <w:p w14:paraId="47A70538" w14:textId="77777777" w:rsidR="00470109" w:rsidRDefault="00470109" w:rsidP="00470109">
      <w:pPr>
        <w:numPr>
          <w:ilvl w:val="0"/>
          <w:numId w:val="7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How can you use performance statistics?</w:t>
      </w:r>
    </w:p>
    <w:p w14:paraId="3FD04B09" w14:textId="61EEEB41" w:rsidR="00186CE3" w:rsidRPr="00186CE3" w:rsidRDefault="00186CE3" w:rsidP="00186CE3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r w:rsidRPr="00186CE3">
        <w:rPr>
          <w:rFonts w:ascii="Helvetica Neue" w:hAnsi="Helvetica Neue" w:cs="Times New Roman"/>
          <w:b/>
          <w:color w:val="333333"/>
        </w:rPr>
        <w:t>-Use it by improving database performance</w:t>
      </w:r>
    </w:p>
    <w:p w14:paraId="6D801C84" w14:textId="77777777" w:rsidR="00470109" w:rsidRDefault="00470109" w:rsidP="00470109">
      <w:pPr>
        <w:numPr>
          <w:ilvl w:val="0"/>
          <w:numId w:val="7"/>
        </w:numPr>
        <w:spacing w:before="240" w:after="240" w:line="384" w:lineRule="atLeast"/>
        <w:rPr>
          <w:rFonts w:ascii="Helvetica Neue" w:hAnsi="Helvetica Neue" w:cs="Times New Roman"/>
          <w:color w:val="333333"/>
        </w:rPr>
      </w:pPr>
      <w:r w:rsidRPr="00470109">
        <w:rPr>
          <w:rFonts w:ascii="Helvetica Neue" w:hAnsi="Helvetica Neue" w:cs="Times New Roman"/>
          <w:color w:val="333333"/>
        </w:rPr>
        <w:t>What are some database objects?</w:t>
      </w:r>
    </w:p>
    <w:p w14:paraId="25C416AC" w14:textId="7164BFE5" w:rsidR="00186CE3" w:rsidRPr="00186CE3" w:rsidRDefault="00186CE3" w:rsidP="00186CE3">
      <w:pPr>
        <w:spacing w:before="240" w:after="240" w:line="384" w:lineRule="atLeast"/>
        <w:ind w:left="1440"/>
        <w:rPr>
          <w:rFonts w:ascii="Helvetica Neue" w:hAnsi="Helvetica Neue" w:cs="Times New Roman"/>
          <w:b/>
          <w:color w:val="333333"/>
        </w:rPr>
      </w:pPr>
      <w:bookmarkStart w:id="0" w:name="_GoBack"/>
      <w:bookmarkEnd w:id="0"/>
      <w:r>
        <w:rPr>
          <w:rFonts w:ascii="Helvetica Neue" w:hAnsi="Helvetica Neue" w:cs="Times New Roman"/>
          <w:b/>
          <w:color w:val="333333"/>
        </w:rPr>
        <w:t>-</w:t>
      </w:r>
      <w:proofErr w:type="gramStart"/>
      <w:r>
        <w:rPr>
          <w:rFonts w:ascii="Helvetica Neue" w:hAnsi="Helvetica Neue" w:cs="Times New Roman"/>
          <w:b/>
          <w:color w:val="333333"/>
        </w:rPr>
        <w:t>tables</w:t>
      </w:r>
      <w:proofErr w:type="gramEnd"/>
      <w:r>
        <w:rPr>
          <w:rFonts w:ascii="Helvetica Neue" w:hAnsi="Helvetica Neue" w:cs="Times New Roman"/>
          <w:b/>
          <w:color w:val="333333"/>
        </w:rPr>
        <w:t>,</w:t>
      </w:r>
      <w:r w:rsidRPr="00186CE3">
        <w:rPr>
          <w:rFonts w:ascii="Helvetica Neue" w:hAnsi="Helvetica Neue" w:cs="Times New Roman"/>
          <w:b/>
          <w:color w:val="333333"/>
        </w:rPr>
        <w:t xml:space="preserve"> views, clusters</w:t>
      </w:r>
    </w:p>
    <w:p w14:paraId="66D2F8B9" w14:textId="77777777" w:rsidR="00621DA0" w:rsidRPr="00186CE3" w:rsidRDefault="00621DA0">
      <w:pPr>
        <w:rPr>
          <w:b/>
        </w:rPr>
      </w:pPr>
    </w:p>
    <w:sectPr w:rsidR="00621DA0" w:rsidRPr="00186CE3" w:rsidSect="007A3E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90494"/>
    <w:multiLevelType w:val="multilevel"/>
    <w:tmpl w:val="7D40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36619F"/>
    <w:multiLevelType w:val="multilevel"/>
    <w:tmpl w:val="D36C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53D21"/>
    <w:multiLevelType w:val="multilevel"/>
    <w:tmpl w:val="A3A8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445370"/>
    <w:multiLevelType w:val="multilevel"/>
    <w:tmpl w:val="4ED0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1B4319"/>
    <w:multiLevelType w:val="multilevel"/>
    <w:tmpl w:val="A3F8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3D19E1"/>
    <w:multiLevelType w:val="multilevel"/>
    <w:tmpl w:val="EB84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09"/>
    <w:rsid w:val="00186CE3"/>
    <w:rsid w:val="00274C52"/>
    <w:rsid w:val="00412302"/>
    <w:rsid w:val="00470109"/>
    <w:rsid w:val="004D5859"/>
    <w:rsid w:val="005805EF"/>
    <w:rsid w:val="00621DA0"/>
    <w:rsid w:val="006D782E"/>
    <w:rsid w:val="007A3E03"/>
    <w:rsid w:val="00864152"/>
    <w:rsid w:val="00B43304"/>
    <w:rsid w:val="00BA5B6F"/>
    <w:rsid w:val="00C9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70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10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09"/>
    <w:rPr>
      <w:rFonts w:ascii="Times" w:hAnsi="Times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109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01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70109"/>
  </w:style>
  <w:style w:type="character" w:styleId="HTMLCode">
    <w:name w:val="HTML Code"/>
    <w:basedOn w:val="DefaultParagraphFont"/>
    <w:uiPriority w:val="99"/>
    <w:semiHidden/>
    <w:unhideWhenUsed/>
    <w:rsid w:val="00470109"/>
    <w:rPr>
      <w:rFonts w:ascii="Courier" w:eastAsiaTheme="minorEastAsia" w:hAnsi="Courier" w:cs="Courier"/>
      <w:sz w:val="20"/>
      <w:szCs w:val="20"/>
    </w:rPr>
  </w:style>
  <w:style w:type="paragraph" w:styleId="NoSpacing">
    <w:name w:val="No Spacing"/>
    <w:uiPriority w:val="1"/>
    <w:qFormat/>
    <w:rsid w:val="00B433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10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09"/>
    <w:rPr>
      <w:rFonts w:ascii="Times" w:hAnsi="Times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109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01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70109"/>
  </w:style>
  <w:style w:type="character" w:styleId="HTMLCode">
    <w:name w:val="HTML Code"/>
    <w:basedOn w:val="DefaultParagraphFont"/>
    <w:uiPriority w:val="99"/>
    <w:semiHidden/>
    <w:unhideWhenUsed/>
    <w:rsid w:val="00470109"/>
    <w:rPr>
      <w:rFonts w:ascii="Courier" w:eastAsiaTheme="minorEastAsia" w:hAnsi="Courier" w:cs="Courier"/>
      <w:sz w:val="20"/>
      <w:szCs w:val="20"/>
    </w:rPr>
  </w:style>
  <w:style w:type="paragraph" w:styleId="NoSpacing">
    <w:name w:val="No Spacing"/>
    <w:uiPriority w:val="1"/>
    <w:qFormat/>
    <w:rsid w:val="00B43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799</Words>
  <Characters>4560</Characters>
  <Application>Microsoft Macintosh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Leonov</dc:creator>
  <cp:keywords/>
  <dc:description/>
  <cp:lastModifiedBy>Yakov Leonov</cp:lastModifiedBy>
  <cp:revision>5</cp:revision>
  <dcterms:created xsi:type="dcterms:W3CDTF">2015-02-25T16:09:00Z</dcterms:created>
  <dcterms:modified xsi:type="dcterms:W3CDTF">2015-02-25T19:34:00Z</dcterms:modified>
</cp:coreProperties>
</file>