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015B" w14:textId="6BE099A7" w:rsidR="00217AF8" w:rsidRDefault="00217AF8" w:rsidP="00217AF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Outline</w:t>
      </w:r>
    </w:p>
    <w:p w14:paraId="22737B34" w14:textId="16E33296" w:rsidR="00217AF8" w:rsidRDefault="00217AF8" w:rsidP="0021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Replicate Accuracy of Original Research</w:t>
      </w:r>
    </w:p>
    <w:p w14:paraId="2518684E" w14:textId="73AE86EA" w:rsidR="00217AF8" w:rsidRPr="00217AF8" w:rsidRDefault="00217AF8" w:rsidP="00217A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217AF8">
        <w:rPr>
          <w:rFonts w:ascii="Times New Roman" w:hAnsi="Times New Roman" w:cs="Times New Roman"/>
          <w:sz w:val="24"/>
        </w:rPr>
        <w:t>Using Our Network and Data Set – achieve the same level of accuracy as the original study.</w:t>
      </w:r>
    </w:p>
    <w:p w14:paraId="072BF217" w14:textId="338C181E" w:rsidR="00217AF8" w:rsidRPr="00217AF8" w:rsidRDefault="00217AF8" w:rsidP="00217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17AF8">
        <w:rPr>
          <w:rFonts w:ascii="Times New Roman" w:hAnsi="Times New Roman" w:cs="Times New Roman"/>
          <w:sz w:val="24"/>
        </w:rPr>
        <w:t>Improve Network by Adding Hidden Layers</w:t>
      </w:r>
    </w:p>
    <w:p w14:paraId="50A7C1A0" w14:textId="2CE05FEB" w:rsidR="00217AF8" w:rsidRPr="00217AF8" w:rsidRDefault="00217AF8" w:rsidP="00217A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217AF8">
        <w:rPr>
          <w:rFonts w:ascii="Times New Roman" w:hAnsi="Times New Roman" w:cs="Times New Roman"/>
          <w:sz w:val="24"/>
        </w:rPr>
        <w:t>Experiment with Hidden Layers to Increase Accuracy of Network</w:t>
      </w:r>
    </w:p>
    <w:p w14:paraId="61E8865C" w14:textId="7BDE46F9" w:rsidR="00217AF8" w:rsidRPr="00B63B98" w:rsidRDefault="00217AF8" w:rsidP="00B63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63B98">
        <w:rPr>
          <w:rFonts w:ascii="Times New Roman" w:hAnsi="Times New Roman" w:cs="Times New Roman"/>
          <w:sz w:val="24"/>
        </w:rPr>
        <w:t>Test Network by Varying Data</w:t>
      </w:r>
    </w:p>
    <w:p w14:paraId="7A70F2FA" w14:textId="18A82C08" w:rsidR="00217AF8" w:rsidRDefault="00B63B98" w:rsidP="00B63B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Predict the Final Grades of Students Accurately</w:t>
      </w:r>
    </w:p>
    <w:p w14:paraId="06ADF4D1" w14:textId="5AB5FA52" w:rsidR="00B63B98" w:rsidRDefault="00B63B98" w:rsidP="00B63B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Attempt to Improve Data Set by Removing Unnecessary Features</w:t>
      </w:r>
    </w:p>
    <w:p w14:paraId="1250F734" w14:textId="7F83EDA2" w:rsidR="00B63B98" w:rsidRDefault="00B63B98" w:rsidP="00B63B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 with Differing Activation Functions, Learning Rates, Optimizers, and Bias Weights</w:t>
      </w:r>
    </w:p>
    <w:p w14:paraId="034065C1" w14:textId="3F719636" w:rsidR="00B63B98" w:rsidRDefault="00B63B98" w:rsidP="00B63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Testing</w:t>
      </w:r>
    </w:p>
    <w:p w14:paraId="039C6D83" w14:textId="4FB5ECED" w:rsidR="00B63B98" w:rsidRDefault="00B63B98" w:rsidP="00B63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Trial – Predict Final Grades with all Features</w:t>
      </w:r>
    </w:p>
    <w:p w14:paraId="114F15AB" w14:textId="48937452" w:rsidR="00B63B98" w:rsidRDefault="00B63B98" w:rsidP="00B63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Trials – One Feature will be Removed per Trial</w:t>
      </w:r>
    </w:p>
    <w:p w14:paraId="5BE24D8C" w14:textId="0875B491" w:rsidR="00B63B98" w:rsidRDefault="00B63B98" w:rsidP="00B63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Record Mean Accuracy for Every Trial</w:t>
      </w:r>
    </w:p>
    <w:p w14:paraId="269CDB38" w14:textId="0A6D16FC" w:rsidR="00B63B98" w:rsidRDefault="00CD73FD" w:rsidP="00B63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the Recorded Means to Identify the Two Most Influential Features for Predicting a Students Final Grade</w:t>
      </w:r>
    </w:p>
    <w:p w14:paraId="161771A7" w14:textId="074EE346" w:rsidR="00CD73FD" w:rsidRPr="00B63B98" w:rsidRDefault="00CD73FD" w:rsidP="00B63B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 the Two Features on a 3D Graph  with the Final Grade being the Third Variable.</w:t>
      </w:r>
      <w:bookmarkStart w:id="0" w:name="_GoBack"/>
      <w:bookmarkEnd w:id="0"/>
    </w:p>
    <w:sectPr w:rsidR="00CD73FD" w:rsidRPr="00B6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ACBBE" w14:textId="77777777" w:rsidR="00535E4D" w:rsidRDefault="00535E4D" w:rsidP="00217AF8">
      <w:pPr>
        <w:spacing w:after="0" w:line="240" w:lineRule="auto"/>
      </w:pPr>
      <w:r>
        <w:separator/>
      </w:r>
    </w:p>
  </w:endnote>
  <w:endnote w:type="continuationSeparator" w:id="0">
    <w:p w14:paraId="48D43F28" w14:textId="77777777" w:rsidR="00535E4D" w:rsidRDefault="00535E4D" w:rsidP="0021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480C0" w14:textId="77777777" w:rsidR="00535E4D" w:rsidRDefault="00535E4D" w:rsidP="00217AF8">
      <w:pPr>
        <w:spacing w:after="0" w:line="240" w:lineRule="auto"/>
      </w:pPr>
      <w:r>
        <w:separator/>
      </w:r>
    </w:p>
  </w:footnote>
  <w:footnote w:type="continuationSeparator" w:id="0">
    <w:p w14:paraId="271EA0AB" w14:textId="77777777" w:rsidR="00535E4D" w:rsidRDefault="00535E4D" w:rsidP="00217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4193"/>
    <w:multiLevelType w:val="hybridMultilevel"/>
    <w:tmpl w:val="32AC7E6C"/>
    <w:lvl w:ilvl="0" w:tplc="BEAC44F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6722A8"/>
    <w:multiLevelType w:val="hybridMultilevel"/>
    <w:tmpl w:val="07EAFA90"/>
    <w:lvl w:ilvl="0" w:tplc="3656D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B9C"/>
    <w:multiLevelType w:val="hybridMultilevel"/>
    <w:tmpl w:val="16A2C474"/>
    <w:lvl w:ilvl="0" w:tplc="87F687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2B4455"/>
    <w:multiLevelType w:val="hybridMultilevel"/>
    <w:tmpl w:val="127C7F1A"/>
    <w:lvl w:ilvl="0" w:tplc="3C4455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CC612F"/>
    <w:multiLevelType w:val="hybridMultilevel"/>
    <w:tmpl w:val="29F614FE"/>
    <w:lvl w:ilvl="0" w:tplc="E95883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2645DE"/>
    <w:multiLevelType w:val="hybridMultilevel"/>
    <w:tmpl w:val="EDB4BAA4"/>
    <w:lvl w:ilvl="0" w:tplc="B4AE28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676B89"/>
    <w:multiLevelType w:val="hybridMultilevel"/>
    <w:tmpl w:val="CF50C7D8"/>
    <w:lvl w:ilvl="0" w:tplc="AE8A55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DC316E"/>
    <w:multiLevelType w:val="hybridMultilevel"/>
    <w:tmpl w:val="9EDE54CC"/>
    <w:lvl w:ilvl="0" w:tplc="AE4880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00E5D"/>
    <w:multiLevelType w:val="hybridMultilevel"/>
    <w:tmpl w:val="C590B1A2"/>
    <w:lvl w:ilvl="0" w:tplc="D422D9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233630"/>
    <w:multiLevelType w:val="hybridMultilevel"/>
    <w:tmpl w:val="758AB490"/>
    <w:lvl w:ilvl="0" w:tplc="60AC2E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F8"/>
    <w:rsid w:val="00217AF8"/>
    <w:rsid w:val="00535E4D"/>
    <w:rsid w:val="00B63B98"/>
    <w:rsid w:val="00CD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7664"/>
  <w15:chartTrackingRefBased/>
  <w15:docId w15:val="{F36AFDFF-E6FA-4CCD-9C9B-85FE59CB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F8"/>
  </w:style>
  <w:style w:type="paragraph" w:styleId="Footer">
    <w:name w:val="footer"/>
    <w:basedOn w:val="Normal"/>
    <w:link w:val="FooterChar"/>
    <w:uiPriority w:val="99"/>
    <w:unhideWhenUsed/>
    <w:rsid w:val="00217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F8"/>
  </w:style>
  <w:style w:type="paragraph" w:styleId="ListParagraph">
    <w:name w:val="List Paragraph"/>
    <w:basedOn w:val="Normal"/>
    <w:uiPriority w:val="34"/>
    <w:qFormat/>
    <w:rsid w:val="0021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Leverette</dc:creator>
  <cp:keywords/>
  <dc:description/>
  <cp:lastModifiedBy>Austin Leverette</cp:lastModifiedBy>
  <cp:revision>1</cp:revision>
  <dcterms:created xsi:type="dcterms:W3CDTF">2019-03-11T16:26:00Z</dcterms:created>
  <dcterms:modified xsi:type="dcterms:W3CDTF">2019-03-11T16:50:00Z</dcterms:modified>
</cp:coreProperties>
</file>