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33BD" w14:textId="3A045BAF" w:rsidR="00112932" w:rsidRDefault="00086A49" w:rsidP="00086A49">
      <w:pPr>
        <w:jc w:val="center"/>
      </w:pPr>
      <w:r>
        <w:t>Project Proposal</w:t>
      </w:r>
    </w:p>
    <w:p w14:paraId="543E27F5" w14:textId="08928143" w:rsidR="00086A49" w:rsidRDefault="00086A49" w:rsidP="00086A49">
      <w:pPr>
        <w:rPr>
          <w:b/>
          <w:bCs/>
        </w:rPr>
      </w:pPr>
      <w:r>
        <w:rPr>
          <w:b/>
          <w:bCs/>
        </w:rPr>
        <w:t>INTENDED TECHNOLOGIES</w:t>
      </w:r>
    </w:p>
    <w:p w14:paraId="7964B53B" w14:textId="04E8D676" w:rsidR="001A66F2" w:rsidRDefault="00086A49" w:rsidP="00EA0435">
      <w:pPr>
        <w:spacing w:line="240" w:lineRule="auto"/>
        <w:rPr>
          <w:b/>
          <w:bCs/>
        </w:rPr>
      </w:pPr>
      <w:r>
        <w:rPr>
          <w:b/>
          <w:bCs/>
        </w:rPr>
        <w:tab/>
      </w:r>
      <w:r w:rsidR="009F695E">
        <w:t>In most research projects that processes sequential time-series data</w:t>
      </w:r>
      <w:r w:rsidR="00ED0A87">
        <w:t xml:space="preserve">, recurrent units are most often used in the implementation of the models. This project will include time-series data, but there has been recent work that has suggested that it might not be the best way to go with this project. [1] </w:t>
      </w:r>
      <w:r w:rsidR="009F695E">
        <w:t xml:space="preserve">Researchers have recently done something very similar to what we are working on. In </w:t>
      </w:r>
      <w:r w:rsidR="004B08B1">
        <w:t>their</w:t>
      </w:r>
      <w:r w:rsidR="009F695E">
        <w:t xml:space="preserve"> testing they used a few different architectures to find the level of correctness that an individual is performing a physical rehabilitation exercise.</w:t>
      </w:r>
      <w:r w:rsidR="004B08B1">
        <w:t xml:space="preserve"> The one that performed the best was a convolutional neural network</w:t>
      </w:r>
      <w:r w:rsidR="008F0C7F">
        <w:t>. Since we will be using images of independent exercises states, we will be us</w:t>
      </w:r>
      <w:r w:rsidR="008D313F">
        <w:t>ing</w:t>
      </w:r>
      <w:r w:rsidR="008F0C7F">
        <w:t xml:space="preserve"> a convolutional neural network</w:t>
      </w:r>
      <w:r w:rsidR="008D313F">
        <w:t>.</w:t>
      </w:r>
    </w:p>
    <w:p w14:paraId="65F3687A" w14:textId="45FBEF7B" w:rsidR="001A66F2" w:rsidRDefault="001A66F2" w:rsidP="001A66F2">
      <w:pPr>
        <w:spacing w:line="240" w:lineRule="auto"/>
        <w:rPr>
          <w:b/>
          <w:bCs/>
        </w:rPr>
      </w:pPr>
    </w:p>
    <w:p w14:paraId="6D1F0F62" w14:textId="76EB5E41" w:rsidR="001A66F2" w:rsidRDefault="001A66F2" w:rsidP="001A66F2">
      <w:pPr>
        <w:spacing w:line="240" w:lineRule="auto"/>
        <w:rPr>
          <w:b/>
          <w:bCs/>
        </w:rPr>
      </w:pPr>
      <w:r>
        <w:rPr>
          <w:b/>
          <w:bCs/>
        </w:rPr>
        <w:t>REFERENCE:</w:t>
      </w:r>
    </w:p>
    <w:p w14:paraId="3E8BDCB3" w14:textId="1F9EF880" w:rsidR="001A66F2" w:rsidRDefault="00EA0435" w:rsidP="001A66F2">
      <w:pPr>
        <w:spacing w:line="240" w:lineRule="auto"/>
      </w:pPr>
      <w:r>
        <w:t xml:space="preserve">[1] </w:t>
      </w:r>
      <w:r w:rsidR="001A66F2">
        <w:t xml:space="preserve">“A Deep Learning Framework for Assessing Physical Rehabilitation Exercises” </w:t>
      </w:r>
    </w:p>
    <w:p w14:paraId="3E66674C" w14:textId="58DDB7D3" w:rsidR="001A66F2" w:rsidRDefault="001A66F2" w:rsidP="001A66F2">
      <w:pPr>
        <w:spacing w:line="240" w:lineRule="auto"/>
      </w:pPr>
      <w:r>
        <w:tab/>
      </w:r>
      <w:hyperlink r:id="rId4" w:history="1">
        <w:r w:rsidRPr="00D06BE8">
          <w:rPr>
            <w:rStyle w:val="Hyperlink"/>
          </w:rPr>
          <w:t>https://arxiv.org/ftp/arxiv/paper</w:t>
        </w:r>
        <w:r w:rsidRPr="00D06BE8">
          <w:rPr>
            <w:rStyle w:val="Hyperlink"/>
          </w:rPr>
          <w:t>s</w:t>
        </w:r>
        <w:r w:rsidRPr="00D06BE8">
          <w:rPr>
            <w:rStyle w:val="Hyperlink"/>
          </w:rPr>
          <w:t>/1901/1901.10435.pdf</w:t>
        </w:r>
      </w:hyperlink>
    </w:p>
    <w:p w14:paraId="3F6FB722" w14:textId="77777777" w:rsidR="001A66F2" w:rsidRPr="001A66F2" w:rsidRDefault="001A66F2" w:rsidP="00086A49"/>
    <w:sectPr w:rsidR="001A66F2" w:rsidRPr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49"/>
    <w:rsid w:val="00086A49"/>
    <w:rsid w:val="00112932"/>
    <w:rsid w:val="001A66F2"/>
    <w:rsid w:val="00267E6A"/>
    <w:rsid w:val="004B08B1"/>
    <w:rsid w:val="008D313F"/>
    <w:rsid w:val="008F0C7F"/>
    <w:rsid w:val="009F695E"/>
    <w:rsid w:val="00A84D26"/>
    <w:rsid w:val="00EA0435"/>
    <w:rsid w:val="00E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B341"/>
  <w15:chartTrackingRefBased/>
  <w15:docId w15:val="{2FF45CA3-4F3E-4092-994B-49F8452E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udoCode">
    <w:name w:val="Pseudo_Code"/>
    <w:basedOn w:val="Normal"/>
    <w:next w:val="Normal"/>
    <w:autoRedefine/>
    <w:qFormat/>
    <w:rsid w:val="00A84D26"/>
    <w:pPr>
      <w:framePr w:wrap="around" w:vAnchor="text" w:hAnchor="text" w:y="1"/>
      <w:shd w:val="clear" w:color="auto" w:fill="E7E6E6" w:themeFill="background2"/>
      <w:spacing w:line="240" w:lineRule="auto"/>
    </w:pPr>
    <w:rPr>
      <w:rFonts w:ascii="Consolas" w:hAnsi="Consolas"/>
      <w:sz w:val="21"/>
    </w:rPr>
  </w:style>
  <w:style w:type="character" w:styleId="Hyperlink">
    <w:name w:val="Hyperlink"/>
    <w:basedOn w:val="DefaultParagraphFont"/>
    <w:uiPriority w:val="99"/>
    <w:unhideWhenUsed/>
    <w:rsid w:val="001A6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ftp/arxiv/papers/1901/1901.104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 Carter</dc:creator>
  <cp:keywords/>
  <dc:description/>
  <cp:lastModifiedBy>Bradley E Carter</cp:lastModifiedBy>
  <cp:revision>6</cp:revision>
  <dcterms:created xsi:type="dcterms:W3CDTF">2021-03-09T00:06:00Z</dcterms:created>
  <dcterms:modified xsi:type="dcterms:W3CDTF">2021-03-09T18:50:00Z</dcterms:modified>
</cp:coreProperties>
</file>