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6D24D" w14:textId="77777777" w:rsidR="00C31F33" w:rsidRDefault="00F50243">
      <w:pPr>
        <w:spacing w:line="360" w:lineRule="auto"/>
      </w:pPr>
      <w:r>
        <w:tab/>
      </w:r>
    </w:p>
    <w:p w14:paraId="1B006BBD" w14:textId="1F4D310E" w:rsidR="0087693C" w:rsidRDefault="00C31F33">
      <w:pPr>
        <w:spacing w:line="360" w:lineRule="auto"/>
      </w:pPr>
      <w:r>
        <w:t xml:space="preserve">For this case, Strategy design pattern works well because this is a case where one method is implemented in different ways through interface. Here Horizontal strategy, </w:t>
      </w:r>
      <w:r w:rsidRPr="00C31F33">
        <w:t>Random</w:t>
      </w:r>
      <w:r w:rsidRPr="00C31F33">
        <w:t xml:space="preserve"> </w:t>
      </w:r>
      <w:r w:rsidRPr="00C31F33">
        <w:t>Search</w:t>
      </w:r>
      <w:r w:rsidRPr="00C31F33">
        <w:t xml:space="preserve"> </w:t>
      </w:r>
      <w:r w:rsidRPr="00C31F33">
        <w:t>Strategy</w:t>
      </w:r>
      <w:r>
        <w:t xml:space="preserve"> and Strategic search classes use same method with different implementa</w:t>
      </w:r>
      <w:r w:rsidR="00EE6853">
        <w:t>t</w:t>
      </w:r>
      <w:r>
        <w:t>ion</w:t>
      </w:r>
      <w:r w:rsidR="00EE6853">
        <w:t xml:space="preserve"> taking advantage of Interface. The advantage of this is flexible use of method at any time and we can enhance the method without disturbing or changing other methods in other classes. The disadvantage of this is at different cases, some strategy design pattern works better than other. We should be aware before using particular design pattern.</w:t>
      </w:r>
      <w:bookmarkStart w:id="0" w:name="_GoBack"/>
      <w:bookmarkEnd w:id="0"/>
    </w:p>
    <w:sectPr w:rsidR="0087693C">
      <w:headerReference w:type="default" r:id="rId6"/>
      <w:pgSz w:w="12240" w:h="15840"/>
      <w:pgMar w:top="2521"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ECADD" w14:textId="77777777" w:rsidR="00F50243" w:rsidRDefault="00F50243">
      <w:r>
        <w:separator/>
      </w:r>
    </w:p>
  </w:endnote>
  <w:endnote w:type="continuationSeparator" w:id="0">
    <w:p w14:paraId="73B789A5" w14:textId="77777777" w:rsidR="00F50243" w:rsidRDefault="00F5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E6B39" w14:textId="77777777" w:rsidR="00F50243" w:rsidRDefault="00F50243">
      <w:r>
        <w:separator/>
      </w:r>
    </w:p>
  </w:footnote>
  <w:footnote w:type="continuationSeparator" w:id="0">
    <w:p w14:paraId="6A2758C8" w14:textId="77777777" w:rsidR="00F50243" w:rsidRDefault="00F50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FA298" w14:textId="4E50CD39" w:rsidR="0087693C" w:rsidRDefault="00C31F33">
    <w:pPr>
      <w:pStyle w:val="Header"/>
    </w:pPr>
    <w:r>
      <w:t>Rakshith Gannarapu</w:t>
    </w:r>
  </w:p>
  <w:p w14:paraId="7F7D6506" w14:textId="77777777" w:rsidR="0087693C" w:rsidRDefault="00F50243">
    <w:pPr>
      <w:pStyle w:val="Header"/>
    </w:pPr>
    <w:r>
      <w:t xml:space="preserve">CSCI 513 </w:t>
    </w:r>
  </w:p>
  <w:p w14:paraId="0899A626" w14:textId="77777777" w:rsidR="0087693C" w:rsidRDefault="00F50243">
    <w:pPr>
      <w:pStyle w:val="Header"/>
    </w:pPr>
    <w:r>
      <w:t>Assignment 1</w:t>
    </w:r>
  </w:p>
  <w:p w14:paraId="5EFFD30A" w14:textId="17500917" w:rsidR="00C31F33" w:rsidRDefault="00F50243">
    <w:pPr>
      <w:pStyle w:val="Header"/>
    </w:pPr>
    <w:r>
      <w:t>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3C"/>
    <w:rsid w:val="002F34F8"/>
    <w:rsid w:val="00417F00"/>
    <w:rsid w:val="0087693C"/>
    <w:rsid w:val="00C31F33"/>
    <w:rsid w:val="00EE6853"/>
    <w:rsid w:val="00F5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8F4D"/>
  <w15:docId w15:val="{D9513236-806A-47F1-889D-7C4ECBA3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C31F3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31F3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Gannarapu</dc:creator>
  <dc:description/>
  <cp:lastModifiedBy>Rakshith Gannarapu</cp:lastModifiedBy>
  <cp:revision>2</cp:revision>
  <dcterms:created xsi:type="dcterms:W3CDTF">2020-02-04T05:53:00Z</dcterms:created>
  <dcterms:modified xsi:type="dcterms:W3CDTF">2020-02-04T05:53:00Z</dcterms:modified>
  <dc:language>en-US</dc:language>
</cp:coreProperties>
</file>