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949" w:rsidRDefault="00CC3949" w:rsidP="00CC3949">
      <w:r>
        <w:t xml:space="preserve">                                                            </w:t>
      </w:r>
      <w:r>
        <w:t>Assignment-1 Journal</w:t>
      </w:r>
    </w:p>
    <w:p w:rsidR="00CC3949" w:rsidRDefault="00CC3949" w:rsidP="00CC3949"/>
    <w:p w:rsidR="00CC3949" w:rsidRDefault="00CC3949" w:rsidP="00CC3949">
      <w:r>
        <w:t>Participants : Pavan Kumar Reddy Dandu(z1862294)</w:t>
      </w:r>
    </w:p>
    <w:p w:rsidR="00CC3949" w:rsidRDefault="00CC3949" w:rsidP="00CC3949">
      <w:r>
        <w:t xml:space="preserve">               </w:t>
      </w:r>
      <w:r>
        <w:t xml:space="preserve">         </w:t>
      </w:r>
      <w:r>
        <w:t>Balaji Naidu Sadhu(z1860906)</w:t>
      </w:r>
    </w:p>
    <w:p w:rsidR="00CC3949" w:rsidRDefault="00CC3949" w:rsidP="00CC3949"/>
    <w:p w:rsidR="00CC3949" w:rsidRDefault="00CC3949" w:rsidP="00CC3949"/>
    <w:p w:rsidR="00285F3D" w:rsidRDefault="00CC3949" w:rsidP="00E51C5D">
      <w:pPr>
        <w:spacing w:line="360" w:lineRule="auto"/>
        <w:jc w:val="both"/>
      </w:pPr>
      <w:r>
        <w:tab/>
        <w:t>In this case Strategic design pattern is best way to deal as there is a single function which</w:t>
      </w:r>
      <w:r>
        <w:t xml:space="preserve">  is searching ,but must be implemented in different ways for efficiency. So it is best to create an interface with search function declared as an abstract method in turn different classes can inherit the functionality and implement it differently. This design pattern has advantages over conventional design patterns such as</w:t>
      </w:r>
      <w:r w:rsidR="00E51C5D">
        <w:t xml:space="preserve"> new strategies can be implemented and old strategies can be removed without modifying the existing the code. For the above reasons we implemented strategic design pattern for this problem.</w:t>
      </w:r>
      <w:bookmarkStart w:id="0" w:name="_GoBack"/>
      <w:bookmarkEnd w:id="0"/>
    </w:p>
    <w:sectPr w:rsidR="00285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49"/>
    <w:rsid w:val="00285F3D"/>
    <w:rsid w:val="00CC3949"/>
    <w:rsid w:val="00E51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32D5"/>
  <w15:chartTrackingRefBased/>
  <w15:docId w15:val="{2E722E96-BF78-45AB-9598-5578C010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reddy</dc:creator>
  <cp:keywords/>
  <dc:description/>
  <cp:lastModifiedBy>pavan reddy</cp:lastModifiedBy>
  <cp:revision>1</cp:revision>
  <dcterms:created xsi:type="dcterms:W3CDTF">2020-02-04T05:41:00Z</dcterms:created>
  <dcterms:modified xsi:type="dcterms:W3CDTF">2020-02-04T05:56:00Z</dcterms:modified>
</cp:coreProperties>
</file>