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1AED" w14:textId="4D057379" w:rsidR="00D01120" w:rsidRPr="00D01120" w:rsidRDefault="00D01120" w:rsidP="00D01120">
      <w:pPr>
        <w:ind w:left="2160"/>
        <w:rPr>
          <w:b/>
          <w:bCs/>
          <w:sz w:val="48"/>
          <w:szCs w:val="48"/>
        </w:rPr>
      </w:pPr>
      <w:r w:rsidRPr="00D01120">
        <w:rPr>
          <w:b/>
          <w:bCs/>
          <w:sz w:val="48"/>
          <w:szCs w:val="48"/>
        </w:rPr>
        <w:t xml:space="preserve">                                                            </w:t>
      </w:r>
      <w:r>
        <w:rPr>
          <w:b/>
          <w:bCs/>
          <w:sz w:val="48"/>
          <w:szCs w:val="48"/>
        </w:rPr>
        <w:t xml:space="preserve">        </w:t>
      </w:r>
      <w:r w:rsidRPr="00D01120">
        <w:rPr>
          <w:b/>
          <w:bCs/>
          <w:sz w:val="48"/>
          <w:szCs w:val="48"/>
        </w:rPr>
        <w:t>Assignment1 Journal</w:t>
      </w:r>
    </w:p>
    <w:p w14:paraId="5C300E85" w14:textId="77777777" w:rsidR="00D01120" w:rsidRDefault="00D01120"/>
    <w:p w14:paraId="3E0C7D69" w14:textId="652BCBA3" w:rsidR="00E77B15" w:rsidRDefault="00D01120">
      <w:r>
        <w:t>Varun Anish Reddy(Z1887739)</w:t>
      </w:r>
    </w:p>
    <w:p w14:paraId="413EE502" w14:textId="3AA9EA25" w:rsidR="00D01120" w:rsidRDefault="00D01120">
      <w:r>
        <w:t xml:space="preserve">Siva Krishna </w:t>
      </w:r>
      <w:proofErr w:type="spellStart"/>
      <w:r>
        <w:t>Kamepalli</w:t>
      </w:r>
      <w:proofErr w:type="spellEnd"/>
      <w:r>
        <w:t>(Z1888059)</w:t>
      </w:r>
    </w:p>
    <w:p w14:paraId="23886183" w14:textId="4211B0C9" w:rsidR="00D01120" w:rsidRDefault="00D01120"/>
    <w:p w14:paraId="08F8196D" w14:textId="6F99F2BF" w:rsidR="00D35E7B" w:rsidRDefault="00D35E7B" w:rsidP="00D35E7B">
      <w:pPr>
        <w:spacing w:line="360" w:lineRule="auto"/>
      </w:pPr>
      <w:r>
        <w:t xml:space="preserve">In this case we have to find the submarine and carrier in the </w:t>
      </w:r>
      <w:r>
        <w:t>gird. A</w:t>
      </w:r>
      <w:r>
        <w:t xml:space="preserve"> method is used to read the input file and get the coordinates and divide the </w:t>
      </w:r>
      <w:r>
        <w:t>coordinates. For</w:t>
      </w:r>
      <w:r>
        <w:t xml:space="preserve"> each game it searches the ships place in the grids using three search </w:t>
      </w:r>
      <w:r>
        <w:t>methods. They</w:t>
      </w:r>
      <w:r>
        <w:t xml:space="preserve"> are Horizontal </w:t>
      </w:r>
      <w:r>
        <w:t>Search, Random</w:t>
      </w:r>
      <w:r>
        <w:t xml:space="preserve"> Search and Strategy </w:t>
      </w:r>
      <w:r>
        <w:t>Search. In</w:t>
      </w:r>
      <w:r>
        <w:t xml:space="preserve"> Horizon search the search happens row by </w:t>
      </w:r>
      <w:r>
        <w:t>row. In</w:t>
      </w:r>
      <w:r>
        <w:t xml:space="preserve"> Random Search it generates random number and if it matches the all </w:t>
      </w:r>
      <w:r>
        <w:t xml:space="preserve">of </w:t>
      </w:r>
      <w:bookmarkStart w:id="0" w:name="_GoBack"/>
      <w:bookmarkEnd w:id="0"/>
      <w:r>
        <w:t xml:space="preserve">ship positions then returns the </w:t>
      </w:r>
      <w:proofErr w:type="spellStart"/>
      <w:r>
        <w:t>n.o</w:t>
      </w:r>
      <w:proofErr w:type="spellEnd"/>
      <w:r>
        <w:t xml:space="preserve"> of cells </w:t>
      </w:r>
      <w:r>
        <w:t>traversed. Where</w:t>
      </w:r>
      <w:r>
        <w:t xml:space="preserve"> as in Strategy Search it searches for the elements by looking at its </w:t>
      </w:r>
      <w:r>
        <w:t xml:space="preserve">top, </w:t>
      </w:r>
      <w:proofErr w:type="spellStart"/>
      <w:proofErr w:type="gramStart"/>
      <w:r>
        <w:t>bottom</w:t>
      </w:r>
      <w:r>
        <w:t>,left</w:t>
      </w:r>
      <w:proofErr w:type="gramEnd"/>
      <w:r>
        <w:t>,right</w:t>
      </w:r>
      <w:proofErr w:type="spellEnd"/>
      <w:r>
        <w:t xml:space="preserve"> positions.</w:t>
      </w:r>
    </w:p>
    <w:p w14:paraId="30F41947" w14:textId="77777777" w:rsidR="00D35E7B" w:rsidRDefault="00D35E7B" w:rsidP="00D35E7B">
      <w:pPr>
        <w:spacing w:line="360" w:lineRule="auto"/>
      </w:pPr>
    </w:p>
    <w:p w14:paraId="1F7A98DA" w14:textId="05D9B6A5" w:rsidR="00D35E7B" w:rsidRDefault="00D35E7B" w:rsidP="00D35E7B">
      <w:pPr>
        <w:spacing w:line="360" w:lineRule="auto"/>
      </w:pPr>
      <w:r>
        <w:t xml:space="preserve">This Design pattern has benefits as it is </w:t>
      </w:r>
      <w:r>
        <w:t>flexible</w:t>
      </w:r>
      <w:r>
        <w:t xml:space="preserve"> as we can enhance it by adding new strategies and methods without removing or changing the old </w:t>
      </w:r>
      <w:proofErr w:type="gramStart"/>
      <w:r>
        <w:t>ones</w:t>
      </w:r>
      <w:r>
        <w:t xml:space="preserve"> .So</w:t>
      </w:r>
      <w:proofErr w:type="gramEnd"/>
      <w:r>
        <w:t xml:space="preserve"> strategic design pattern has been implemented in this case</w:t>
      </w:r>
    </w:p>
    <w:p w14:paraId="3BB7F2D3" w14:textId="77777777" w:rsidR="00D01120" w:rsidRDefault="00D01120"/>
    <w:p w14:paraId="7BF51C94" w14:textId="77777777" w:rsidR="00D01120" w:rsidRDefault="00D01120"/>
    <w:p w14:paraId="13B4772C" w14:textId="77777777" w:rsidR="00D01120" w:rsidRDefault="00D01120"/>
    <w:sectPr w:rsidR="00D0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20"/>
    <w:rsid w:val="00D01120"/>
    <w:rsid w:val="00D35E7B"/>
    <w:rsid w:val="00E7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1018"/>
  <w15:chartTrackingRefBased/>
  <w15:docId w15:val="{812D21F9-CD24-4913-ADFE-FA6005FD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anish</dc:creator>
  <cp:keywords/>
  <dc:description/>
  <cp:lastModifiedBy>varun anish</cp:lastModifiedBy>
  <cp:revision>1</cp:revision>
  <dcterms:created xsi:type="dcterms:W3CDTF">2020-02-04T06:15:00Z</dcterms:created>
  <dcterms:modified xsi:type="dcterms:W3CDTF">2020-02-04T06:52:00Z</dcterms:modified>
</cp:coreProperties>
</file>