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81DE4F" w14:textId="77777777" w:rsidR="00DC0087" w:rsidRDefault="00DC0087" w:rsidP="00DC0087">
      <w:r>
        <w:t>I used Observer design pattern in this program because it could take advantages of its features like:</w:t>
      </w:r>
    </w:p>
    <w:p w14:paraId="2E3A58A3" w14:textId="77777777" w:rsidR="00DC0087" w:rsidRDefault="00DC0087" w:rsidP="00DC0087">
      <w:pPr>
        <w:numPr>
          <w:ilvl w:val="0"/>
          <w:numId w:val="2"/>
        </w:numPr>
      </w:pPr>
      <w:r w:rsidRPr="00DC0087">
        <w:t>It allows sending data to other objects effectively without any change in the Subject or Observer classes</w:t>
      </w:r>
      <w:r>
        <w:t>, so adding just one notify method and the continued functionality in the observer worked perfectly.</w:t>
      </w:r>
    </w:p>
    <w:p w14:paraId="0F673A30" w14:textId="77777777" w:rsidR="00DC0087" w:rsidRPr="00DC0087" w:rsidRDefault="00DC0087" w:rsidP="00DC0087">
      <w:pPr>
        <w:numPr>
          <w:ilvl w:val="0"/>
          <w:numId w:val="2"/>
        </w:numPr>
      </w:pPr>
      <w:r w:rsidRPr="00DC0087">
        <w:t xml:space="preserve">It </w:t>
      </w:r>
      <w:r>
        <w:t>supports loose coupling so apart from data exchange there is no need for any interface/interaction between the classes, just the required data goes through.</w:t>
      </w:r>
    </w:p>
    <w:p w14:paraId="062FF62B" w14:textId="77777777" w:rsidR="00DC0087" w:rsidRPr="00DC0087" w:rsidRDefault="00DC0087" w:rsidP="00DC0087">
      <w:pPr>
        <w:numPr>
          <w:ilvl w:val="0"/>
          <w:numId w:val="2"/>
        </w:numPr>
      </w:pPr>
      <w:r>
        <w:t>It can easily be expanded by adding more observers.</w:t>
      </w:r>
      <w:bookmarkStart w:id="0" w:name="_GoBack"/>
      <w:bookmarkEnd w:id="0"/>
    </w:p>
    <w:p w14:paraId="790381F8" w14:textId="77777777" w:rsidR="00130757" w:rsidRPr="00DC0087" w:rsidRDefault="00DC0087" w:rsidP="00DC0087"/>
    <w:sectPr w:rsidR="00130757" w:rsidRPr="00DC0087" w:rsidSect="001F6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724D13"/>
    <w:multiLevelType w:val="multilevel"/>
    <w:tmpl w:val="2A046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77A2E2B"/>
    <w:multiLevelType w:val="hybridMultilevel"/>
    <w:tmpl w:val="C5C24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087"/>
    <w:rsid w:val="001F6853"/>
    <w:rsid w:val="00B1416B"/>
    <w:rsid w:val="00DC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0F612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0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25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77</Words>
  <Characters>444</Characters>
  <Application>Microsoft Macintosh Word</Application>
  <DocSecurity>0</DocSecurity>
  <Lines>3</Lines>
  <Paragraphs>1</Paragraphs>
  <ScaleCrop>false</ScaleCrop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2020-02-19T04:06:00Z</dcterms:created>
  <dcterms:modified xsi:type="dcterms:W3CDTF">2020-02-19T04:10:00Z</dcterms:modified>
</cp:coreProperties>
</file>