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3297868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BA5659">
        <w:rPr>
          <w:rFonts w:asciiTheme="majorHAnsi" w:hAnsiTheme="majorHAnsi" w:cs="Cambria"/>
          <w:color w:val="1D1D1D"/>
        </w:rPr>
        <w:t xml:space="preserve"> The member may check-in media.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0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7F3A4FE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7E87440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60896A98" w:rsidR="00680E6A" w:rsidRDefault="00BA5E9E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174A998B" wp14:editId="1665E41D">
            <wp:extent cx="4295553" cy="5286834"/>
            <wp:effectExtent l="0" t="0" r="0" b="0"/>
            <wp:docPr id="5" name="Picture 5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53" cy="52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Sort by clicking one of the column headers (once for ascending </w:t>
            </w:r>
            <w:r>
              <w:rPr>
                <w:rFonts w:asciiTheme="majorHAnsi" w:hAnsiTheme="majorHAnsi"/>
              </w:rPr>
              <w:lastRenderedPageBreak/>
              <w:t>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Sorts the list using the selected column, either in </w:t>
            </w:r>
            <w:r>
              <w:rPr>
                <w:rFonts w:asciiTheme="majorHAnsi" w:hAnsiTheme="majorHAnsi"/>
              </w:rPr>
              <w:lastRenderedPageBreak/>
              <w:t>ascending or descending order 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check-in/out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722AA" w:rsidRPr="005E60C1" w14:paraId="29602D11" w14:textId="77777777" w:rsidTr="00050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092C30" w14:textId="77777777" w:rsidR="00E722AA" w:rsidRPr="00582068" w:rsidRDefault="00E722AA" w:rsidP="000503B1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6F11284" w14:textId="77777777" w:rsidR="00E722AA" w:rsidRPr="005E60C1" w:rsidRDefault="00E722AA" w:rsidP="00050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E722AA" w:rsidRPr="005E60C1" w14:paraId="1BA70204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DBA38" w14:textId="77777777" w:rsidR="00E722AA" w:rsidRPr="00582068" w:rsidRDefault="00E722AA" w:rsidP="000503B1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CDD667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Checkin</w:t>
            </w:r>
            <w:proofErr w:type="spellEnd"/>
            <w:r>
              <w:rPr>
                <w:rFonts w:asciiTheme="majorHAnsi" w:hAnsiTheme="majorHAnsi"/>
              </w:rPr>
              <w:t xml:space="preserve"> Media</w:t>
            </w:r>
          </w:p>
        </w:tc>
      </w:tr>
      <w:tr w:rsidR="00E722AA" w:rsidRPr="005E60C1" w14:paraId="50E4C59F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509B3" w14:textId="77777777" w:rsidR="00E722AA" w:rsidRPr="00582068" w:rsidRDefault="00E722AA" w:rsidP="000503B1">
            <w:pPr>
              <w:jc w:val="right"/>
            </w:pPr>
            <w:r w:rsidRPr="00582068">
              <w:t>Description:</w:t>
            </w:r>
          </w:p>
          <w:p w14:paraId="69520558" w14:textId="77777777" w:rsidR="00E722AA" w:rsidRPr="00582068" w:rsidRDefault="00E722AA" w:rsidP="000503B1">
            <w:pPr>
              <w:jc w:val="right"/>
            </w:pPr>
          </w:p>
        </w:tc>
        <w:tc>
          <w:tcPr>
            <w:tcW w:w="7650" w:type="dxa"/>
            <w:gridSpan w:val="3"/>
          </w:tcPr>
          <w:p w14:paraId="0AA401C6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E722AA" w:rsidRPr="005E60C1" w14:paraId="4DF22315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37E438B" w14:textId="77777777" w:rsidR="00E722AA" w:rsidRPr="00582068" w:rsidRDefault="00E722AA" w:rsidP="000503B1"/>
        </w:tc>
      </w:tr>
      <w:tr w:rsidR="00E722AA" w:rsidRPr="005E60C1" w14:paraId="7B4CE6C6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8B292" w14:textId="77777777" w:rsidR="00E722AA" w:rsidRPr="00582068" w:rsidRDefault="00E722AA" w:rsidP="000503B1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632771FD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E722AA" w:rsidRPr="005E60C1" w14:paraId="19A76AF7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E4166" w14:textId="77777777" w:rsidR="00E722AA" w:rsidRPr="00582068" w:rsidRDefault="00E722AA" w:rsidP="000503B1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7F5FCF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checked-out, member is logged in and has accessed the view items page</w:t>
            </w:r>
          </w:p>
        </w:tc>
      </w:tr>
      <w:tr w:rsidR="00E722AA" w:rsidRPr="005E60C1" w14:paraId="4A10EC30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F5215" w14:textId="77777777" w:rsidR="00E722AA" w:rsidRPr="00582068" w:rsidRDefault="00E722AA" w:rsidP="000503B1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4BCCCFE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E722AA" w:rsidRPr="005E60C1" w14:paraId="060B9C03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1C4F5" w14:textId="77777777" w:rsidR="00E722AA" w:rsidRPr="00582068" w:rsidRDefault="00E722AA" w:rsidP="000503B1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242DA4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E722AA" w:rsidRPr="005E60C1" w14:paraId="156E7E9E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6CE1B4" w14:textId="77777777" w:rsidR="00E722AA" w:rsidRPr="00582068" w:rsidRDefault="00E722AA" w:rsidP="000503B1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1A1B7C3A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2B797BA3" w14:textId="77777777" w:rsidR="00E722AA" w:rsidRPr="005E60C1" w:rsidRDefault="00E722AA" w:rsidP="000503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E88E963" w14:textId="77777777" w:rsidR="00E722AA" w:rsidRPr="005E60C1" w:rsidRDefault="00E722AA" w:rsidP="000503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722AA" w:rsidRPr="005E60C1" w14:paraId="02526CE2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FC2C6B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4740E77A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1FFD0EA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check-in field, presses OK</w:t>
            </w:r>
          </w:p>
        </w:tc>
        <w:tc>
          <w:tcPr>
            <w:tcW w:w="3240" w:type="dxa"/>
          </w:tcPr>
          <w:p w14:paraId="4A282CFB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check-out, updates item list, and removes it from the member’s account. Issues a “check-in successful” message.</w:t>
            </w:r>
          </w:p>
        </w:tc>
      </w:tr>
      <w:tr w:rsidR="00E722AA" w:rsidRPr="005E60C1" w14:paraId="51EC67AA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F27C975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24685F8E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3269118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9991CA4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on waitlist, system checks it out to the next user who requested the item.</w:t>
            </w:r>
          </w:p>
        </w:tc>
      </w:tr>
      <w:tr w:rsidR="00E722AA" w:rsidRPr="005E60C1" w14:paraId="0CD37115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551C56A" w14:textId="77777777" w:rsidR="00E722AA" w:rsidRPr="00582068" w:rsidRDefault="00E722AA" w:rsidP="000503B1">
            <w:pPr>
              <w:jc w:val="right"/>
            </w:pPr>
          </w:p>
        </w:tc>
        <w:tc>
          <w:tcPr>
            <w:tcW w:w="810" w:type="dxa"/>
          </w:tcPr>
          <w:p w14:paraId="5D0F597C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0E8CC21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DEBDEE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not on waitlist, system makes item available for general checkout</w:t>
            </w:r>
          </w:p>
        </w:tc>
      </w:tr>
      <w:tr w:rsidR="00E722AA" w:rsidRPr="005E60C1" w14:paraId="28F70202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2A4879" w14:textId="77777777" w:rsidR="00E722AA" w:rsidRPr="00582068" w:rsidRDefault="00E722AA" w:rsidP="000503B1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3A2B44B1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- either already available in the database or the item does not exist. An appropriate error message is displayed for each error and the check-in field is cleared.</w:t>
            </w:r>
          </w:p>
        </w:tc>
      </w:tr>
      <w:tr w:rsidR="00E722AA" w:rsidRPr="005E60C1" w14:paraId="5644EF3C" w14:textId="77777777" w:rsidTr="00050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4DA0C" w14:textId="77777777" w:rsidR="00E722AA" w:rsidRPr="00582068" w:rsidRDefault="00E722AA" w:rsidP="000503B1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5FDD799" w14:textId="77777777" w:rsidR="00E722AA" w:rsidRPr="005E60C1" w:rsidRDefault="00E722AA" w:rsidP="0005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39679A62" w14:textId="77777777" w:rsidTr="000503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9AA4CB" w14:textId="77777777" w:rsidR="00E722AA" w:rsidRPr="00582068" w:rsidRDefault="00E722AA" w:rsidP="000503B1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20B0CAFA" w14:textId="77777777" w:rsidR="00E722AA" w:rsidRPr="005E60C1" w:rsidRDefault="00E722AA" w:rsidP="000503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69A78F8" w14:textId="77777777" w:rsidR="00E722AA" w:rsidRDefault="00E722AA" w:rsidP="00E722AA"/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2EEBBCF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Items checked out – system issues message instructing Member to return </w:t>
            </w:r>
            <w:r>
              <w:rPr>
                <w:rFonts w:asciiTheme="majorHAnsi" w:hAnsiTheme="majorHAnsi"/>
              </w:rPr>
              <w:lastRenderedPageBreak/>
              <w:t>items before account can be deleted</w:t>
            </w:r>
          </w:p>
        </w:tc>
      </w:tr>
      <w:tr w:rsidR="00A35855" w:rsidRPr="005E60C1" w14:paraId="58B9251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lastRenderedPageBreak/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0C3B72F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623F22">
              <w:rPr>
                <w:rFonts w:asciiTheme="majorHAnsi" w:hAnsiTheme="majorHAnsi"/>
              </w:rPr>
              <w:t xml:space="preserve">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28E320B1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F64DDB">
              <w:rPr>
                <w:rFonts w:asciiTheme="majorHAnsi" w:hAnsiTheme="majorHAnsi"/>
              </w:rPr>
              <w:t xml:space="preserve">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Administrative options are </w:t>
            </w:r>
            <w:r>
              <w:rPr>
                <w:rFonts w:asciiTheme="majorHAnsi" w:hAnsiTheme="majorHAnsi"/>
              </w:rPr>
              <w:lastRenderedPageBreak/>
              <w:t>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lastRenderedPageBreak/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57EFD735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needs to be deleted exists.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62821F7" w:rsidR="008350DA" w:rsidRDefault="008350DA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1336222E" w14:textId="77777777" w:rsidR="008350DA" w:rsidRDefault="008350DA" w:rsidP="002A3BE3">
      <w:pPr>
        <w:rPr>
          <w:rFonts w:asciiTheme="majorHAnsi" w:hAnsiTheme="majorHAnsi" w:cs="Arial"/>
          <w:b/>
        </w:rPr>
        <w:sectPr w:rsidR="008350DA" w:rsidSect="00EA4D6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A23A8A" w14:textId="4E8A0DD3" w:rsidR="002A3BE3" w:rsidRDefault="008350DA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FA9F698" wp14:editId="09DE4B69">
            <wp:simplePos x="0" y="0"/>
            <wp:positionH relativeFrom="column">
              <wp:posOffset>-255270</wp:posOffset>
            </wp:positionH>
            <wp:positionV relativeFrom="paragraph">
              <wp:posOffset>339725</wp:posOffset>
            </wp:positionV>
            <wp:extent cx="8805545" cy="5241290"/>
            <wp:effectExtent l="0" t="0" r="0" b="0"/>
            <wp:wrapTopAndBottom/>
            <wp:docPr id="3" name="Picture 3" descr="Z:\storage\school\CUBoulder\courses\Object Oriented Analysis and Design\project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54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BE3" w:rsidRPr="00351ED8">
        <w:rPr>
          <w:rFonts w:asciiTheme="majorHAnsi" w:hAnsiTheme="majorHAnsi" w:cs="Arial"/>
          <w:b/>
        </w:rPr>
        <w:t>Activity Diagram:</w:t>
      </w:r>
    </w:p>
    <w:p w14:paraId="00AD4279" w14:textId="3A399807" w:rsidR="00DB385C" w:rsidRPr="00351ED8" w:rsidRDefault="00DB385C" w:rsidP="008350DA">
      <w:pPr>
        <w:rPr>
          <w:rFonts w:asciiTheme="majorHAnsi" w:hAnsiTheme="majorHAnsi" w:cs="Arial"/>
          <w:b/>
        </w:rPr>
      </w:pPr>
    </w:p>
    <w:p w14:paraId="458D9F67" w14:textId="77777777" w:rsidR="008350DA" w:rsidRDefault="008350DA">
      <w:pPr>
        <w:rPr>
          <w:rFonts w:asciiTheme="majorHAnsi" w:hAnsiTheme="majorHAnsi" w:cs="Arial"/>
          <w:b/>
        </w:rPr>
        <w:sectPr w:rsidR="008350DA" w:rsidSect="008350DA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9429366" w14:textId="176C97B0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0143F38D" w14:textId="404626FF" w:rsidR="00845CBB" w:rsidRPr="00845CBB" w:rsidRDefault="00845CBB" w:rsidP="002A3BE3">
      <w:pPr>
        <w:rPr>
          <w:rFonts w:asciiTheme="majorHAnsi" w:hAnsiTheme="majorHAnsi" w:cs="Arial"/>
        </w:rPr>
      </w:pPr>
      <w:r w:rsidRPr="00845CBB">
        <w:rPr>
          <w:rFonts w:asciiTheme="majorHAnsi" w:hAnsiTheme="majorHAnsi" w:cs="Arial"/>
        </w:rPr>
        <w:t>The data for the media distribution system will be stored in a relational database.  Preliminarily we’re planning to use MySQL.  But we’re designing our system to be agnostic to the specific relational database server.</w:t>
      </w:r>
    </w:p>
    <w:p w14:paraId="147D579C" w14:textId="4B99F908" w:rsidR="00DB385C" w:rsidRDefault="005B5B3D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rPrChange w:id="5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6A1DA491" w14:textId="2796B0A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5B0393E4" w14:textId="24BB24B9" w:rsidR="00DB385C" w:rsidRPr="00957B3B" w:rsidRDefault="005B5B3D" w:rsidP="002A3BE3">
      <w:pPr>
        <w:rPr>
          <w:rFonts w:asciiTheme="majorHAnsi" w:hAnsiTheme="majorHAnsi"/>
          <w:i/>
          <w:u w:val="single"/>
        </w:rPr>
      </w:pPr>
      <w:r w:rsidRPr="005B5B3D">
        <w:rPr>
          <w:rFonts w:asciiTheme="majorHAnsi" w:hAnsiTheme="majorHAnsi" w:cs="Arial"/>
          <w:i/>
          <w:u w:val="single"/>
        </w:rPr>
        <w:t>In separate document, will be merged later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77B2FE" w14:textId="77777777" w:rsidR="00297275" w:rsidRDefault="00297275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009F72DB" w14:textId="77777777" w:rsidR="00297275" w:rsidRDefault="00297275" w:rsidP="002A3BE3">
      <w:pPr>
        <w:rPr>
          <w:rFonts w:asciiTheme="majorHAnsi" w:hAnsiTheme="majorHAnsi" w:cs="Arial"/>
          <w:b/>
        </w:rPr>
        <w:sectPr w:rsidR="00297275" w:rsidSect="00EA4D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65A2C0" w14:textId="3C2F60C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02304F0A" w14:textId="0FD6FF18" w:rsidR="009C7344" w:rsidRPr="00351ED8" w:rsidRDefault="00C0502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E6E0326" wp14:editId="5F2B0120">
            <wp:extent cx="8229600" cy="377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9C7344" w:rsidRPr="00351ED8" w:rsidSect="002972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555E13" w:rsidRDefault="00555E13" w:rsidP="00AC6C7E">
      <w:r>
        <w:separator/>
      </w:r>
    </w:p>
  </w:endnote>
  <w:endnote w:type="continuationSeparator" w:id="0">
    <w:p w14:paraId="791F1DFF" w14:textId="77777777" w:rsidR="00555E13" w:rsidRDefault="00555E13" w:rsidP="00AC6C7E">
      <w:r>
        <w:continuationSeparator/>
      </w:r>
    </w:p>
  </w:endnote>
  <w:endnote w:type="continuationNotice" w:id="1">
    <w:p w14:paraId="49BF8294" w14:textId="77777777" w:rsidR="00555E13" w:rsidRDefault="00555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5CA00" w14:textId="77777777" w:rsidR="00957B3B" w:rsidRDefault="00957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555E13" w:rsidRDefault="00555E13" w:rsidP="00AC6C7E">
      <w:r>
        <w:separator/>
      </w:r>
    </w:p>
  </w:footnote>
  <w:footnote w:type="continuationSeparator" w:id="0">
    <w:p w14:paraId="1EDF606F" w14:textId="77777777" w:rsidR="00555E13" w:rsidRDefault="00555E13" w:rsidP="00AC6C7E">
      <w:r>
        <w:continuationSeparator/>
      </w:r>
    </w:p>
  </w:footnote>
  <w:footnote w:type="continuationNotice" w:id="1">
    <w:p w14:paraId="19D8A6F0" w14:textId="77777777" w:rsidR="00555E13" w:rsidRDefault="00555E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FECA5" w14:textId="77777777" w:rsidR="00957B3B" w:rsidRDefault="00957B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markup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463FF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230A14"/>
    <w:rsid w:val="002366F8"/>
    <w:rsid w:val="00244D3B"/>
    <w:rsid w:val="00273E97"/>
    <w:rsid w:val="00297275"/>
    <w:rsid w:val="002A3BE3"/>
    <w:rsid w:val="002C3E24"/>
    <w:rsid w:val="002D74FE"/>
    <w:rsid w:val="002E3918"/>
    <w:rsid w:val="002F5C2B"/>
    <w:rsid w:val="00332C10"/>
    <w:rsid w:val="003413DE"/>
    <w:rsid w:val="00351ED8"/>
    <w:rsid w:val="00373BFB"/>
    <w:rsid w:val="003E2689"/>
    <w:rsid w:val="003E45F3"/>
    <w:rsid w:val="0040363A"/>
    <w:rsid w:val="00420232"/>
    <w:rsid w:val="00421C53"/>
    <w:rsid w:val="00444E96"/>
    <w:rsid w:val="004763F2"/>
    <w:rsid w:val="00487E4A"/>
    <w:rsid w:val="004F22E0"/>
    <w:rsid w:val="00524726"/>
    <w:rsid w:val="00555E13"/>
    <w:rsid w:val="00570AD8"/>
    <w:rsid w:val="005B5B3D"/>
    <w:rsid w:val="006222FF"/>
    <w:rsid w:val="00623F22"/>
    <w:rsid w:val="006808C1"/>
    <w:rsid w:val="00680E6A"/>
    <w:rsid w:val="006A6CC9"/>
    <w:rsid w:val="006F57EA"/>
    <w:rsid w:val="007172CE"/>
    <w:rsid w:val="00744F25"/>
    <w:rsid w:val="00756CFC"/>
    <w:rsid w:val="00794306"/>
    <w:rsid w:val="007E5D48"/>
    <w:rsid w:val="008158F1"/>
    <w:rsid w:val="008204BA"/>
    <w:rsid w:val="00833392"/>
    <w:rsid w:val="008350DA"/>
    <w:rsid w:val="00845CBB"/>
    <w:rsid w:val="008660AF"/>
    <w:rsid w:val="008B078B"/>
    <w:rsid w:val="008E1667"/>
    <w:rsid w:val="008E6EFC"/>
    <w:rsid w:val="008F68B7"/>
    <w:rsid w:val="009354F3"/>
    <w:rsid w:val="00947A6C"/>
    <w:rsid w:val="00957B3B"/>
    <w:rsid w:val="00966C51"/>
    <w:rsid w:val="009A692C"/>
    <w:rsid w:val="009C7344"/>
    <w:rsid w:val="009D1EA5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A5E9E"/>
    <w:rsid w:val="00BB6B8C"/>
    <w:rsid w:val="00BC16B0"/>
    <w:rsid w:val="00BD1245"/>
    <w:rsid w:val="00BE1DEB"/>
    <w:rsid w:val="00C0502A"/>
    <w:rsid w:val="00C56106"/>
    <w:rsid w:val="00C61634"/>
    <w:rsid w:val="00C70001"/>
    <w:rsid w:val="00C878D5"/>
    <w:rsid w:val="00C9030D"/>
    <w:rsid w:val="00CB2BD8"/>
    <w:rsid w:val="00CC0297"/>
    <w:rsid w:val="00CC6688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722AA"/>
    <w:rsid w:val="00EA4D62"/>
    <w:rsid w:val="00ED2DDD"/>
    <w:rsid w:val="00ED6001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27C1D-811F-410E-B5DA-D0C665A5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17</cp:revision>
  <cp:lastPrinted>2015-10-20T01:51:00Z</cp:lastPrinted>
  <dcterms:created xsi:type="dcterms:W3CDTF">2015-10-12T08:57:00Z</dcterms:created>
  <dcterms:modified xsi:type="dcterms:W3CDTF">2015-10-20T07:49:00Z</dcterms:modified>
</cp:coreProperties>
</file>