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21F1D" w14:textId="5D8C33BD" w:rsidR="00E2448C" w:rsidRPr="00351ED8" w:rsidRDefault="00E2448C" w:rsidP="00135A26">
      <w:pPr>
        <w:rPr>
          <w:rFonts w:asciiTheme="majorHAnsi" w:hAnsiTheme="majorHAnsi"/>
        </w:rPr>
      </w:pPr>
      <w:r w:rsidRPr="00351ED8">
        <w:rPr>
          <w:rFonts w:asciiTheme="majorHAnsi" w:hAnsiTheme="majorHAnsi" w:cs="Arial"/>
          <w:b/>
        </w:rPr>
        <w:t>Team</w:t>
      </w:r>
      <w:r w:rsidRPr="00351ED8">
        <w:rPr>
          <w:rFonts w:asciiTheme="majorHAnsi" w:hAnsiTheme="majorHAnsi" w:cs="Arial"/>
        </w:rPr>
        <w:t xml:space="preserve">: </w:t>
      </w:r>
      <w:r w:rsidR="00135A26" w:rsidRPr="00351ED8">
        <w:rPr>
          <w:rFonts w:asciiTheme="majorHAnsi" w:hAnsiTheme="majorHAnsi" w:cs="Arial"/>
        </w:rPr>
        <w:t xml:space="preserve"> </w:t>
      </w:r>
      <w:r w:rsidRPr="00351ED8">
        <w:rPr>
          <w:rFonts w:asciiTheme="majorHAnsi" w:hAnsiTheme="majorHAnsi"/>
        </w:rPr>
        <w:t>Paul Boschert</w:t>
      </w:r>
      <w:r w:rsidR="00135A26" w:rsidRPr="00351ED8">
        <w:rPr>
          <w:rFonts w:asciiTheme="majorHAnsi" w:hAnsiTheme="majorHAnsi"/>
        </w:rPr>
        <w:t xml:space="preserve">, </w:t>
      </w:r>
      <w:r w:rsidRPr="00351ED8">
        <w:rPr>
          <w:rFonts w:asciiTheme="majorHAnsi" w:hAnsiTheme="majorHAnsi"/>
        </w:rPr>
        <w:t>Teresa Creech</w:t>
      </w:r>
    </w:p>
    <w:p w14:paraId="2D004C2A" w14:textId="77777777" w:rsidR="00E2448C" w:rsidRPr="00351ED8" w:rsidRDefault="00E2448C" w:rsidP="00E2448C">
      <w:pPr>
        <w:ind w:left="1440"/>
        <w:rPr>
          <w:rFonts w:asciiTheme="majorHAnsi" w:hAnsiTheme="majorHAnsi"/>
        </w:rPr>
      </w:pPr>
    </w:p>
    <w:p w14:paraId="7F76BCAC" w14:textId="6F62A6FD" w:rsidR="00E2448C" w:rsidRPr="00351ED8" w:rsidRDefault="00E2448C" w:rsidP="009C7344">
      <w:pPr>
        <w:rPr>
          <w:rFonts w:asciiTheme="majorHAnsi" w:hAnsiTheme="majorHAnsi" w:cs="Arial"/>
        </w:rPr>
      </w:pPr>
      <w:r w:rsidRPr="00351ED8">
        <w:rPr>
          <w:rFonts w:asciiTheme="majorHAnsi" w:hAnsiTheme="majorHAnsi" w:cs="Arial"/>
          <w:b/>
        </w:rPr>
        <w:t>Title</w:t>
      </w:r>
      <w:r w:rsidR="00C61634" w:rsidRPr="00351ED8">
        <w:rPr>
          <w:rFonts w:asciiTheme="majorHAnsi" w:hAnsiTheme="majorHAnsi" w:cs="Arial"/>
        </w:rPr>
        <w:t>: Tardis-b</w:t>
      </w:r>
      <w:r w:rsidRPr="00351ED8">
        <w:rPr>
          <w:rFonts w:asciiTheme="majorHAnsi" w:hAnsiTheme="majorHAnsi" w:cs="Arial"/>
        </w:rPr>
        <w:t>ox</w:t>
      </w:r>
    </w:p>
    <w:p w14:paraId="09311563" w14:textId="77777777" w:rsidR="00E2448C" w:rsidRPr="00351ED8" w:rsidRDefault="00E2448C" w:rsidP="009C7344">
      <w:pPr>
        <w:rPr>
          <w:rFonts w:asciiTheme="majorHAnsi" w:hAnsiTheme="majorHAnsi" w:cs="Arial"/>
        </w:rPr>
      </w:pPr>
    </w:p>
    <w:p w14:paraId="5B1D4CB7" w14:textId="339DD01E" w:rsidR="002A3BE3" w:rsidRPr="00351ED8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b/>
          <w:bCs/>
          <w:color w:val="1D1D1D"/>
        </w:rPr>
        <w:t>Project Summary</w:t>
      </w:r>
      <w:r w:rsidR="00BC16B0" w:rsidRPr="00351ED8">
        <w:rPr>
          <w:rFonts w:asciiTheme="majorHAnsi" w:hAnsiTheme="majorHAnsi" w:cs="Cambria"/>
          <w:color w:val="1D1D1D"/>
        </w:rPr>
        <w:t xml:space="preserve">: </w:t>
      </w:r>
    </w:p>
    <w:p w14:paraId="0E14DCC7" w14:textId="3D65E7AD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>Tardis-box is a no-charge media distribution system. It will allow a potential customer view and sort the available media and, if desired, create a user account using a valid email address. The user may</w:t>
      </w:r>
      <w:r w:rsidR="00BC16B0" w:rsidRPr="00351ED8">
        <w:rPr>
          <w:rFonts w:asciiTheme="majorHAnsi" w:hAnsiTheme="majorHAnsi" w:cs="Cambria"/>
          <w:color w:val="1D1D1D"/>
        </w:rPr>
        <w:t>, delete</w:t>
      </w:r>
      <w:r w:rsidRPr="00351ED8">
        <w:rPr>
          <w:rFonts w:asciiTheme="majorHAnsi" w:hAnsiTheme="majorHAnsi" w:cs="Cambria"/>
          <w:color w:val="1D1D1D"/>
        </w:rPr>
        <w:t xml:space="preserve"> this account, if all borrowed media has been checked in. </w:t>
      </w:r>
    </w:p>
    <w:p w14:paraId="51667F08" w14:textId="77777777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</w:p>
    <w:p w14:paraId="64242D58" w14:textId="77777777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>A registered user may view and sort the available media with the option to check-out an item. If the requested media is unavailable, the request will be waitlisted to be checked out to the user as soon as it is available.</w:t>
      </w:r>
    </w:p>
    <w:p w14:paraId="5AEC8832" w14:textId="77777777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</w:p>
    <w:p w14:paraId="3F31D056" w14:textId="26FE3B33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>An administra</w:t>
      </w:r>
      <w:r w:rsidR="00E16FD5">
        <w:rPr>
          <w:rFonts w:asciiTheme="majorHAnsi" w:hAnsiTheme="majorHAnsi" w:cs="Cambria"/>
          <w:color w:val="1D1D1D"/>
        </w:rPr>
        <w:t>tor may view and sort the media</w:t>
      </w:r>
      <w:r w:rsidRPr="00351ED8">
        <w:rPr>
          <w:rFonts w:asciiTheme="majorHAnsi" w:hAnsiTheme="majorHAnsi" w:cs="Cambria"/>
          <w:color w:val="1D1D1D"/>
        </w:rPr>
        <w:t>. Only an admin can add and delete media. An administrator can delete a user account, if necessary and can handle overdue items.</w:t>
      </w:r>
    </w:p>
    <w:p w14:paraId="75125BD7" w14:textId="77777777" w:rsidR="002A3BE3" w:rsidRPr="00351ED8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</w:p>
    <w:p w14:paraId="1F1BC6FE" w14:textId="77777777" w:rsidR="009354F3" w:rsidRPr="00351ED8" w:rsidRDefault="009354F3" w:rsidP="009C7344">
      <w:pPr>
        <w:rPr>
          <w:rFonts w:asciiTheme="majorHAnsi" w:hAnsiTheme="majorHAnsi" w:cs="Arial"/>
        </w:rPr>
      </w:pPr>
    </w:p>
    <w:p w14:paraId="6C512DD2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 xml:space="preserve">Project Requirements: </w:t>
      </w:r>
    </w:p>
    <w:p w14:paraId="364D9DBA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824"/>
        <w:gridCol w:w="3526"/>
        <w:gridCol w:w="1474"/>
        <w:gridCol w:w="1687"/>
        <w:gridCol w:w="1278"/>
      </w:tblGrid>
      <w:tr w:rsidR="00AC6C7E" w:rsidRPr="00351ED8" w14:paraId="18595AC2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gridSpan w:val="5"/>
          </w:tcPr>
          <w:p w14:paraId="5AA8C9FA" w14:textId="77777777" w:rsidR="00AC6C7E" w:rsidRPr="00351ED8" w:rsidRDefault="00AC6C7E" w:rsidP="00DA22F5">
            <w:pPr>
              <w:keepNext/>
              <w:rPr>
                <w:b w:val="0"/>
              </w:rPr>
            </w:pPr>
            <w:r w:rsidRPr="00351ED8">
              <w:t>Business</w:t>
            </w:r>
            <w:r w:rsidRPr="00351ED8">
              <w:rPr>
                <w:b w:val="0"/>
              </w:rPr>
              <w:t xml:space="preserve"> </w:t>
            </w:r>
            <w:r w:rsidRPr="00351ED8">
              <w:t>Requirements</w:t>
            </w:r>
          </w:p>
        </w:tc>
      </w:tr>
      <w:tr w:rsidR="00AC6C7E" w:rsidRPr="00351ED8" w14:paraId="0075CBC2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36FB7D46" w14:textId="77777777" w:rsidR="00AC6C7E" w:rsidRPr="00351ED8" w:rsidRDefault="00AC6C7E" w:rsidP="00DA22F5">
            <w:pPr>
              <w:keepNext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526" w:type="dxa"/>
          </w:tcPr>
          <w:p w14:paraId="6901B42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474" w:type="dxa"/>
          </w:tcPr>
          <w:p w14:paraId="01683DB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687" w:type="dxa"/>
          </w:tcPr>
          <w:p w14:paraId="171371C4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278" w:type="dxa"/>
          </w:tcPr>
          <w:p w14:paraId="60002419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1D5D055F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4216863A" w14:textId="77777777" w:rsidR="00AC6C7E" w:rsidRPr="00351ED8" w:rsidRDefault="00AC6C7E" w:rsidP="00DA22F5">
            <w:pPr>
              <w:keepNext/>
            </w:pPr>
            <w:r w:rsidRPr="00351ED8">
              <w:t>BR-01</w:t>
            </w:r>
          </w:p>
        </w:tc>
        <w:tc>
          <w:tcPr>
            <w:tcW w:w="3526" w:type="dxa"/>
          </w:tcPr>
          <w:p w14:paraId="7528341D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account usernames must be a valid e-mail address.</w:t>
            </w:r>
          </w:p>
        </w:tc>
        <w:tc>
          <w:tcPr>
            <w:tcW w:w="1474" w:type="dxa"/>
          </w:tcPr>
          <w:p w14:paraId="2264280F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687" w:type="dxa"/>
          </w:tcPr>
          <w:p w14:paraId="77619419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Registered User</w:t>
            </w:r>
          </w:p>
        </w:tc>
        <w:tc>
          <w:tcPr>
            <w:tcW w:w="1278" w:type="dxa"/>
          </w:tcPr>
          <w:p w14:paraId="757B7C50" w14:textId="66B5C2C5" w:rsidR="00AC6C7E" w:rsidRPr="00351ED8" w:rsidRDefault="00F77A81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5839D4A6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14A3CE2E" w14:textId="356892BB" w:rsidR="00AC6C7E" w:rsidRPr="00351ED8" w:rsidRDefault="00AC6C7E" w:rsidP="00DA22F5">
            <w:pPr>
              <w:keepNext/>
            </w:pPr>
            <w:r w:rsidRPr="00351ED8">
              <w:t>BR-02</w:t>
            </w:r>
          </w:p>
        </w:tc>
        <w:tc>
          <w:tcPr>
            <w:tcW w:w="3526" w:type="dxa"/>
          </w:tcPr>
          <w:p w14:paraId="6B2964D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Only admin can add/delete media items.</w:t>
            </w:r>
          </w:p>
        </w:tc>
        <w:tc>
          <w:tcPr>
            <w:tcW w:w="1474" w:type="dxa"/>
          </w:tcPr>
          <w:p w14:paraId="2E0DA947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687" w:type="dxa"/>
          </w:tcPr>
          <w:p w14:paraId="5D23CC4D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41619910" w14:textId="1461FC73" w:rsidR="00AC6C7E" w:rsidRPr="00351ED8" w:rsidRDefault="00487E4A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55037CB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3D9FDC57" w14:textId="77777777" w:rsidR="00AC6C7E" w:rsidRPr="00351ED8" w:rsidRDefault="00AC6C7E" w:rsidP="00DA22F5">
            <w:pPr>
              <w:keepNext/>
            </w:pPr>
            <w:r w:rsidRPr="00351ED8">
              <w:t>BR-03</w:t>
            </w:r>
          </w:p>
        </w:tc>
        <w:tc>
          <w:tcPr>
            <w:tcW w:w="3526" w:type="dxa"/>
          </w:tcPr>
          <w:p w14:paraId="38D4CEFF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Potential customers can view available media without having to create an account or login.</w:t>
            </w:r>
          </w:p>
        </w:tc>
        <w:tc>
          <w:tcPr>
            <w:tcW w:w="1474" w:type="dxa"/>
          </w:tcPr>
          <w:p w14:paraId="5715DADC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687" w:type="dxa"/>
          </w:tcPr>
          <w:p w14:paraId="7C7A1C09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Unregistered User</w:t>
            </w:r>
          </w:p>
        </w:tc>
        <w:tc>
          <w:tcPr>
            <w:tcW w:w="1278" w:type="dxa"/>
          </w:tcPr>
          <w:p w14:paraId="7392779B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</w:tbl>
    <w:p w14:paraId="01D3E7ED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3510"/>
        <w:gridCol w:w="1211"/>
        <w:gridCol w:w="1939"/>
        <w:gridCol w:w="1278"/>
      </w:tblGrid>
      <w:tr w:rsidR="00AC6C7E" w:rsidRPr="00351ED8" w14:paraId="6E5259F7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5"/>
          </w:tcPr>
          <w:p w14:paraId="25EC1E47" w14:textId="0C9BB210" w:rsidR="00AC6C7E" w:rsidRPr="00351ED8" w:rsidRDefault="00DA22F5" w:rsidP="00DA22F5">
            <w:pPr>
              <w:keepNext/>
              <w:widowControl w:val="0"/>
              <w:rPr>
                <w:b w:val="0"/>
              </w:rPr>
            </w:pPr>
            <w:r w:rsidRPr="00351ED8">
              <w:lastRenderedPageBreak/>
              <w:br w:type="page"/>
            </w:r>
            <w:r w:rsidR="00AC6C7E" w:rsidRPr="00351ED8">
              <w:t>User</w:t>
            </w:r>
            <w:r w:rsidR="00AC6C7E" w:rsidRPr="00351ED8">
              <w:rPr>
                <w:b w:val="0"/>
              </w:rPr>
              <w:t xml:space="preserve"> </w:t>
            </w:r>
            <w:r w:rsidR="00AC6C7E" w:rsidRPr="00351ED8">
              <w:t>Requirements</w:t>
            </w:r>
          </w:p>
        </w:tc>
      </w:tr>
      <w:tr w:rsidR="00AC6C7E" w:rsidRPr="00351ED8" w14:paraId="3F28668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8524034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510" w:type="dxa"/>
          </w:tcPr>
          <w:p w14:paraId="3676054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211" w:type="dxa"/>
          </w:tcPr>
          <w:p w14:paraId="68B4337A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939" w:type="dxa"/>
          </w:tcPr>
          <w:p w14:paraId="6427B73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278" w:type="dxa"/>
          </w:tcPr>
          <w:p w14:paraId="62ADC34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0C30813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BF17786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UR-01</w:t>
            </w:r>
          </w:p>
        </w:tc>
        <w:tc>
          <w:tcPr>
            <w:tcW w:w="3510" w:type="dxa"/>
          </w:tcPr>
          <w:p w14:paraId="4983118B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Unregistered user can request and create their own account</w:t>
            </w:r>
          </w:p>
        </w:tc>
        <w:tc>
          <w:tcPr>
            <w:tcW w:w="1211" w:type="dxa"/>
          </w:tcPr>
          <w:p w14:paraId="4444CE5F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1EADFA4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Unregistered User</w:t>
            </w:r>
          </w:p>
        </w:tc>
        <w:tc>
          <w:tcPr>
            <w:tcW w:w="1278" w:type="dxa"/>
          </w:tcPr>
          <w:p w14:paraId="1367B251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3DA14F6C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BD96F13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UR-02</w:t>
            </w:r>
          </w:p>
        </w:tc>
        <w:tc>
          <w:tcPr>
            <w:tcW w:w="3510" w:type="dxa"/>
          </w:tcPr>
          <w:p w14:paraId="1F86F4CF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Any user can view a help/contact page</w:t>
            </w:r>
          </w:p>
        </w:tc>
        <w:tc>
          <w:tcPr>
            <w:tcW w:w="1211" w:type="dxa"/>
          </w:tcPr>
          <w:p w14:paraId="176A78ED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Interface</w:t>
            </w:r>
          </w:p>
        </w:tc>
        <w:tc>
          <w:tcPr>
            <w:tcW w:w="1939" w:type="dxa"/>
          </w:tcPr>
          <w:p w14:paraId="6AADD9C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278" w:type="dxa"/>
          </w:tcPr>
          <w:p w14:paraId="2A87FA7D" w14:textId="705D6B91" w:rsidR="00AC6C7E" w:rsidRPr="00351ED8" w:rsidRDefault="00C70001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Low</w:t>
            </w:r>
          </w:p>
        </w:tc>
      </w:tr>
      <w:tr w:rsidR="00AC6C7E" w:rsidRPr="00351ED8" w14:paraId="183FBC95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070BD0B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UR-03</w:t>
            </w:r>
          </w:p>
        </w:tc>
        <w:tc>
          <w:tcPr>
            <w:tcW w:w="3510" w:type="dxa"/>
          </w:tcPr>
          <w:p w14:paraId="301154E5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Any user can view media list</w:t>
            </w:r>
          </w:p>
        </w:tc>
        <w:tc>
          <w:tcPr>
            <w:tcW w:w="1211" w:type="dxa"/>
          </w:tcPr>
          <w:p w14:paraId="23F29F73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2DDBB27B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278" w:type="dxa"/>
          </w:tcPr>
          <w:p w14:paraId="605AD8E5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444C68B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0326F7A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UR-04</w:t>
            </w:r>
          </w:p>
        </w:tc>
        <w:tc>
          <w:tcPr>
            <w:tcW w:w="3510" w:type="dxa"/>
          </w:tcPr>
          <w:p w14:paraId="09EB82E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 user can remove their account if certain conditions are met (e.g. no overdue items).</w:t>
            </w:r>
          </w:p>
        </w:tc>
        <w:tc>
          <w:tcPr>
            <w:tcW w:w="1211" w:type="dxa"/>
          </w:tcPr>
          <w:p w14:paraId="2B087FE7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001F811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Registered User</w:t>
            </w:r>
          </w:p>
        </w:tc>
        <w:tc>
          <w:tcPr>
            <w:tcW w:w="1278" w:type="dxa"/>
          </w:tcPr>
          <w:p w14:paraId="53A6E282" w14:textId="466A3F92" w:rsidR="00AC6C7E" w:rsidRPr="00351ED8" w:rsidRDefault="00487E4A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0E717BDB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2596A3A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UR-05</w:t>
            </w:r>
          </w:p>
        </w:tc>
        <w:tc>
          <w:tcPr>
            <w:tcW w:w="3510" w:type="dxa"/>
          </w:tcPr>
          <w:p w14:paraId="7B4D0CAE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 user can make a request to checkout media.</w:t>
            </w:r>
          </w:p>
        </w:tc>
        <w:tc>
          <w:tcPr>
            <w:tcW w:w="1211" w:type="dxa"/>
          </w:tcPr>
          <w:p w14:paraId="55EC78B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6BDF7737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Registered User</w:t>
            </w:r>
          </w:p>
        </w:tc>
        <w:tc>
          <w:tcPr>
            <w:tcW w:w="1278" w:type="dxa"/>
          </w:tcPr>
          <w:p w14:paraId="76ED7369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2D295F79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2A94C03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UR-06</w:t>
            </w:r>
          </w:p>
        </w:tc>
        <w:tc>
          <w:tcPr>
            <w:tcW w:w="3510" w:type="dxa"/>
          </w:tcPr>
          <w:p w14:paraId="23D5E58F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 user can check-in media.</w:t>
            </w:r>
          </w:p>
        </w:tc>
        <w:tc>
          <w:tcPr>
            <w:tcW w:w="1211" w:type="dxa"/>
          </w:tcPr>
          <w:p w14:paraId="5FD469F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72F188A9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Registered User</w:t>
            </w:r>
          </w:p>
        </w:tc>
        <w:tc>
          <w:tcPr>
            <w:tcW w:w="1278" w:type="dxa"/>
          </w:tcPr>
          <w:p w14:paraId="37149F2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21D7D97C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7407E6C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UR-07</w:t>
            </w:r>
          </w:p>
        </w:tc>
        <w:tc>
          <w:tcPr>
            <w:tcW w:w="3510" w:type="dxa"/>
          </w:tcPr>
          <w:p w14:paraId="703ECA6D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 admin can delete an account</w:t>
            </w:r>
          </w:p>
        </w:tc>
        <w:tc>
          <w:tcPr>
            <w:tcW w:w="1211" w:type="dxa"/>
          </w:tcPr>
          <w:p w14:paraId="33E8A598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7F258491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5D5BB26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7689EEA6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0BF2922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UR-08</w:t>
            </w:r>
          </w:p>
        </w:tc>
        <w:tc>
          <w:tcPr>
            <w:tcW w:w="3510" w:type="dxa"/>
          </w:tcPr>
          <w:p w14:paraId="7099FB4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 admin can handle overdue items</w:t>
            </w:r>
          </w:p>
        </w:tc>
        <w:tc>
          <w:tcPr>
            <w:tcW w:w="1211" w:type="dxa"/>
          </w:tcPr>
          <w:p w14:paraId="5E4AC636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75A2EE97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06A8030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249549D9" w14:textId="77777777" w:rsidR="00AC6C7E" w:rsidRPr="00351ED8" w:rsidRDefault="00AC6C7E" w:rsidP="00AC6C7E">
      <w:pPr>
        <w:rPr>
          <w:rFonts w:asciiTheme="majorHAnsi" w:hAnsiTheme="majorHAnsi"/>
        </w:rPr>
      </w:pPr>
    </w:p>
    <w:p w14:paraId="154B2829" w14:textId="77777777" w:rsidR="00CC0297" w:rsidRPr="00351ED8" w:rsidRDefault="00CC0297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18"/>
        <w:gridCol w:w="3690"/>
        <w:gridCol w:w="1530"/>
        <w:gridCol w:w="946"/>
        <w:gridCol w:w="1772"/>
      </w:tblGrid>
      <w:tr w:rsidR="00AC6C7E" w:rsidRPr="00351ED8" w14:paraId="7BB8AFDF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5"/>
          </w:tcPr>
          <w:p w14:paraId="4CFF5DA7" w14:textId="5C4A9065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br w:type="page"/>
              <w:t>Functional</w:t>
            </w:r>
            <w:r w:rsidRPr="00351ED8">
              <w:rPr>
                <w:b w:val="0"/>
              </w:rPr>
              <w:t xml:space="preserve"> Requirements</w:t>
            </w:r>
          </w:p>
        </w:tc>
      </w:tr>
      <w:tr w:rsidR="00AC6C7E" w:rsidRPr="00351ED8" w14:paraId="49397467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74006E7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690" w:type="dxa"/>
          </w:tcPr>
          <w:p w14:paraId="6E55C6B9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530" w:type="dxa"/>
          </w:tcPr>
          <w:p w14:paraId="6BB59C5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946" w:type="dxa"/>
          </w:tcPr>
          <w:p w14:paraId="313ACC08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772" w:type="dxa"/>
          </w:tcPr>
          <w:p w14:paraId="37B22B72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6AD4C74E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C3371E7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FR-01</w:t>
            </w:r>
          </w:p>
        </w:tc>
        <w:tc>
          <w:tcPr>
            <w:tcW w:w="3690" w:type="dxa"/>
          </w:tcPr>
          <w:p w14:paraId="1CA586A2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display of the media that shows the title and an associated picture.</w:t>
            </w:r>
          </w:p>
        </w:tc>
        <w:tc>
          <w:tcPr>
            <w:tcW w:w="1530" w:type="dxa"/>
          </w:tcPr>
          <w:p w14:paraId="152AB4EB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226B5A7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0B7A387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18ABBD2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FEEDD43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FR-02</w:t>
            </w:r>
          </w:p>
        </w:tc>
        <w:tc>
          <w:tcPr>
            <w:tcW w:w="3690" w:type="dxa"/>
          </w:tcPr>
          <w:p w14:paraId="09AB6322" w14:textId="69D898BE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view details of a particular media item (besides just a picture and title) that shows a short description and possibly other details e.g. IMDB data).</w:t>
            </w:r>
          </w:p>
        </w:tc>
        <w:tc>
          <w:tcPr>
            <w:tcW w:w="1530" w:type="dxa"/>
          </w:tcPr>
          <w:p w14:paraId="0F06B259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0EF4AD24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5BA3096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69519D99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F83949A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FR-03</w:t>
            </w:r>
          </w:p>
        </w:tc>
        <w:tc>
          <w:tcPr>
            <w:tcW w:w="3690" w:type="dxa"/>
          </w:tcPr>
          <w:p w14:paraId="45E883D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sort the media for display to the user.</w:t>
            </w:r>
          </w:p>
        </w:tc>
        <w:tc>
          <w:tcPr>
            <w:tcW w:w="1530" w:type="dxa"/>
          </w:tcPr>
          <w:p w14:paraId="04172CF9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0824F9B8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0D8CB03C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4A39E08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B17F26F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FR-04</w:t>
            </w:r>
          </w:p>
        </w:tc>
        <w:tc>
          <w:tcPr>
            <w:tcW w:w="3690" w:type="dxa"/>
          </w:tcPr>
          <w:p w14:paraId="60BC963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put media on a waitlist, if necessary.</w:t>
            </w:r>
          </w:p>
        </w:tc>
        <w:tc>
          <w:tcPr>
            <w:tcW w:w="1530" w:type="dxa"/>
          </w:tcPr>
          <w:p w14:paraId="3DDAB808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946" w:type="dxa"/>
          </w:tcPr>
          <w:p w14:paraId="0AD2E9C5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772" w:type="dxa"/>
          </w:tcPr>
          <w:p w14:paraId="585EDC64" w14:textId="6BA36653" w:rsidR="00AC6C7E" w:rsidRPr="00351ED8" w:rsidRDefault="00487E4A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23AB56E5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966E8EB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FR-05</w:t>
            </w:r>
          </w:p>
        </w:tc>
        <w:tc>
          <w:tcPr>
            <w:tcW w:w="3690" w:type="dxa"/>
          </w:tcPr>
          <w:p w14:paraId="6C02455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remove item from waitlist (and check it out to a requestor)</w:t>
            </w:r>
          </w:p>
        </w:tc>
        <w:tc>
          <w:tcPr>
            <w:tcW w:w="1530" w:type="dxa"/>
          </w:tcPr>
          <w:p w14:paraId="2E2B8090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946" w:type="dxa"/>
          </w:tcPr>
          <w:p w14:paraId="55EFD952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772" w:type="dxa"/>
          </w:tcPr>
          <w:p w14:paraId="6D7103CA" w14:textId="2D627610" w:rsidR="00AC6C7E" w:rsidRPr="00351ED8" w:rsidRDefault="00744F25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7F314210" w14:textId="77777777" w:rsidR="00AC6C7E" w:rsidRPr="00351ED8" w:rsidRDefault="00AC6C7E" w:rsidP="00AC6C7E">
      <w:pPr>
        <w:rPr>
          <w:rFonts w:asciiTheme="majorHAnsi" w:hAnsiTheme="majorHAnsi"/>
        </w:rPr>
      </w:pPr>
    </w:p>
    <w:p w14:paraId="1FC06CD4" w14:textId="77777777" w:rsidR="00AC6C7E" w:rsidRPr="00351ED8" w:rsidRDefault="00AC6C7E" w:rsidP="00AC6C7E">
      <w:pPr>
        <w:rPr>
          <w:rFonts w:asciiTheme="majorHAnsi" w:hAnsiTheme="majorHAnsi"/>
        </w:rPr>
      </w:pPr>
    </w:p>
    <w:p w14:paraId="341BD529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18"/>
        <w:gridCol w:w="3690"/>
        <w:gridCol w:w="1530"/>
        <w:gridCol w:w="1257"/>
        <w:gridCol w:w="1772"/>
      </w:tblGrid>
      <w:tr w:rsidR="00AC6C7E" w:rsidRPr="00351ED8" w14:paraId="23C4A222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5"/>
          </w:tcPr>
          <w:p w14:paraId="2ACD5F10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lastRenderedPageBreak/>
              <w:t>Non-Functional</w:t>
            </w:r>
            <w:r w:rsidRPr="00351ED8">
              <w:rPr>
                <w:b w:val="0"/>
              </w:rPr>
              <w:t xml:space="preserve"> Requirements</w:t>
            </w:r>
          </w:p>
        </w:tc>
      </w:tr>
      <w:tr w:rsidR="00AC6C7E" w:rsidRPr="00351ED8" w14:paraId="13C9D765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98CCA78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690" w:type="dxa"/>
          </w:tcPr>
          <w:p w14:paraId="3940287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530" w:type="dxa"/>
          </w:tcPr>
          <w:p w14:paraId="6D5C88DC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257" w:type="dxa"/>
          </w:tcPr>
          <w:p w14:paraId="11FB4BE6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772" w:type="dxa"/>
          </w:tcPr>
          <w:p w14:paraId="709B604A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3A72880F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158EF5E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NR-01</w:t>
            </w:r>
          </w:p>
        </w:tc>
        <w:tc>
          <w:tcPr>
            <w:tcW w:w="3690" w:type="dxa"/>
          </w:tcPr>
          <w:p w14:paraId="0BE3D36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Time to cycle from one page media titles to the next must be reasonable.</w:t>
            </w:r>
          </w:p>
        </w:tc>
        <w:tc>
          <w:tcPr>
            <w:tcW w:w="1530" w:type="dxa"/>
          </w:tcPr>
          <w:p w14:paraId="3E31B943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Interface</w:t>
            </w:r>
          </w:p>
        </w:tc>
        <w:tc>
          <w:tcPr>
            <w:tcW w:w="1257" w:type="dxa"/>
          </w:tcPr>
          <w:p w14:paraId="149D049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66C54EF2" w14:textId="7AACA57E" w:rsidR="00AC6C7E" w:rsidRPr="00351ED8" w:rsidRDefault="00332C10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19498FF4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6DA81BD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NR-02</w:t>
            </w:r>
          </w:p>
        </w:tc>
        <w:tc>
          <w:tcPr>
            <w:tcW w:w="3690" w:type="dxa"/>
          </w:tcPr>
          <w:p w14:paraId="17B004C8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credentials must be encrypted.</w:t>
            </w:r>
          </w:p>
        </w:tc>
        <w:tc>
          <w:tcPr>
            <w:tcW w:w="1530" w:type="dxa"/>
          </w:tcPr>
          <w:p w14:paraId="56B42D5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257" w:type="dxa"/>
          </w:tcPr>
          <w:p w14:paraId="593B734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Registered user</w:t>
            </w:r>
          </w:p>
        </w:tc>
        <w:tc>
          <w:tcPr>
            <w:tcW w:w="1772" w:type="dxa"/>
          </w:tcPr>
          <w:p w14:paraId="58C1AE53" w14:textId="733EDD6D" w:rsidR="00AC6C7E" w:rsidRPr="00351ED8" w:rsidRDefault="00DA22F5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Low</w:t>
            </w:r>
          </w:p>
        </w:tc>
      </w:tr>
      <w:tr w:rsidR="00AC6C7E" w:rsidRPr="00351ED8" w14:paraId="2B38C8F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6244966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NR-03</w:t>
            </w:r>
          </w:p>
        </w:tc>
        <w:tc>
          <w:tcPr>
            <w:tcW w:w="3690" w:type="dxa"/>
          </w:tcPr>
          <w:p w14:paraId="2920AC0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Web pages need to be clearly worded and easy to navigate.</w:t>
            </w:r>
          </w:p>
        </w:tc>
        <w:tc>
          <w:tcPr>
            <w:tcW w:w="1530" w:type="dxa"/>
          </w:tcPr>
          <w:p w14:paraId="6573E6C0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Interface</w:t>
            </w:r>
          </w:p>
        </w:tc>
        <w:tc>
          <w:tcPr>
            <w:tcW w:w="1257" w:type="dxa"/>
          </w:tcPr>
          <w:p w14:paraId="2A6830A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7A1FA639" w14:textId="6D9256AA" w:rsidR="00AC6C7E" w:rsidRPr="00351ED8" w:rsidRDefault="00332C10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3C81F003" w14:textId="77777777" w:rsidR="00AC6C7E" w:rsidRPr="00351ED8" w:rsidRDefault="00AC6C7E" w:rsidP="00AC6C7E">
      <w:pPr>
        <w:rPr>
          <w:rFonts w:asciiTheme="majorHAnsi" w:hAnsiTheme="majorHAnsi"/>
        </w:rPr>
      </w:pPr>
    </w:p>
    <w:p w14:paraId="1A011349" w14:textId="77777777" w:rsidR="00AC6C7E" w:rsidRPr="00351ED8" w:rsidRDefault="00AC6C7E" w:rsidP="002A3BE3">
      <w:pPr>
        <w:rPr>
          <w:rFonts w:asciiTheme="majorHAnsi" w:hAnsiTheme="majorHAnsi" w:cs="Arial"/>
          <w:b/>
        </w:rPr>
      </w:pPr>
    </w:p>
    <w:p w14:paraId="08451DB2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1910285B" w14:textId="2BAC9434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Users and Tasks:</w:t>
      </w:r>
    </w:p>
    <w:p w14:paraId="3D083137" w14:textId="77676503" w:rsidR="00680E6A" w:rsidRDefault="00A768CF" w:rsidP="00A768CF">
      <w:pPr>
        <w:jc w:val="center"/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  <w:noProof/>
        </w:rPr>
        <w:drawing>
          <wp:inline distT="0" distB="0" distL="0" distR="0" wp14:anchorId="250F3CA1" wp14:editId="7EFE8648">
            <wp:extent cx="3372261" cy="438135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storage\school\CUBoulder\courses\Object Oriented Analysis and Design\project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261" cy="438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366B6" w14:textId="03783035" w:rsidR="00A40B89" w:rsidRDefault="00A40B89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34DE1DCC" w14:textId="77777777" w:rsidR="00A40B89" w:rsidRDefault="00A40B89" w:rsidP="00A768CF">
      <w:pPr>
        <w:jc w:val="center"/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11626FED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C0C095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48A8DE3C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01</w:t>
            </w:r>
          </w:p>
        </w:tc>
      </w:tr>
      <w:tr w:rsidR="00A40B89" w:rsidRPr="005E60C1" w14:paraId="750CB2AD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86C9F8F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4A31D6DD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Account</w:t>
            </w:r>
          </w:p>
        </w:tc>
      </w:tr>
      <w:tr w:rsidR="00A40B89" w:rsidRPr="005E60C1" w14:paraId="701542D9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32F8140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507E2507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125F60E7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>Allow a guest to create a user account, which will allow member access to the database of items to check out.</w:t>
            </w:r>
          </w:p>
        </w:tc>
      </w:tr>
      <w:tr w:rsidR="00A40B89" w:rsidRPr="005E60C1" w14:paraId="2D6146C7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AB2833A" w14:textId="77777777" w:rsidR="00A40B89" w:rsidRPr="00582068" w:rsidRDefault="00A40B89" w:rsidP="00A35855"/>
        </w:tc>
      </w:tr>
      <w:tr w:rsidR="00A40B89" w:rsidRPr="005E60C1" w14:paraId="3F8C7ACE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7E4F9C4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764E93E4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</w:p>
        </w:tc>
      </w:tr>
      <w:tr w:rsidR="00A40B89" w:rsidRPr="005E60C1" w14:paraId="1277A0C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B4FF6BF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15B9C2EC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database must exist</w:t>
            </w:r>
          </w:p>
        </w:tc>
      </w:tr>
      <w:tr w:rsidR="00A40B89" w:rsidRPr="005E60C1" w14:paraId="12A15E0E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60430C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11F8D8C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becomes a Member</w:t>
            </w:r>
          </w:p>
        </w:tc>
      </w:tr>
      <w:tr w:rsidR="00A40B89" w:rsidRPr="005E60C1" w14:paraId="6D01AD0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3A1FA0E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0802C30E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Unknown, potentially 100% of guests</w:t>
            </w:r>
          </w:p>
        </w:tc>
      </w:tr>
      <w:tr w:rsidR="00A40B89" w:rsidRPr="005E60C1" w14:paraId="48797992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7456CCB0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40F7672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6E3D6709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44A6A7A0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437C5C3F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739A4B6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7970CFAD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77DC1FE6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visits homepage and clicks on “create account” button</w:t>
            </w:r>
          </w:p>
        </w:tc>
        <w:tc>
          <w:tcPr>
            <w:tcW w:w="3240" w:type="dxa"/>
          </w:tcPr>
          <w:p w14:paraId="52C0A4B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Accesses the create account page</w:t>
            </w:r>
          </w:p>
        </w:tc>
      </w:tr>
      <w:tr w:rsidR="00A40B89" w:rsidRPr="005E60C1" w14:paraId="65BE7AA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14EBAD36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3060BFAB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0AA5CEC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enters first and last names, a valid email-id, enters a password, then presses “ok”</w:t>
            </w:r>
          </w:p>
        </w:tc>
        <w:tc>
          <w:tcPr>
            <w:tcW w:w="3240" w:type="dxa"/>
          </w:tcPr>
          <w:p w14:paraId="15FB537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verifies that the email is valid, creates entry in the member database containing this information. System issues an “account created” message</w:t>
            </w:r>
          </w:p>
        </w:tc>
      </w:tr>
      <w:tr w:rsidR="00A40B89" w:rsidRPr="005E60C1" w14:paraId="38E2C76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7758615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52A5ACCB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enters an invalid email-id. System issues error message then clears the create account page.</w:t>
            </w:r>
          </w:p>
        </w:tc>
      </w:tr>
      <w:tr w:rsidR="00A40B89" w:rsidRPr="005E60C1" w14:paraId="31BAA36C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F099F13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5F288D1E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15CEAC26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1C32CF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34D62177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34AEE015" w14:textId="77777777" w:rsidR="00A40B89" w:rsidRDefault="00A40B89" w:rsidP="00A40B89"/>
    <w:p w14:paraId="33D75AE6" w14:textId="77777777" w:rsidR="00A40B89" w:rsidRDefault="00A40B89" w:rsidP="00A40B89"/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22B0BC94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7C6F827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572ADEC3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02</w:t>
            </w:r>
          </w:p>
        </w:tc>
      </w:tr>
      <w:tr w:rsidR="00A40B89" w:rsidRPr="005E60C1" w14:paraId="1ED3119F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3F3628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210D85CF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View Media</w:t>
            </w:r>
          </w:p>
        </w:tc>
      </w:tr>
      <w:tr w:rsidR="00A40B89" w:rsidRPr="005E60C1" w14:paraId="363CFD0D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257B5D0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19E6B71E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430BC97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>Allow a guest or member to access the item database. This will allow them to scroll through and sort (by item number, name, or description)</w:t>
            </w:r>
          </w:p>
        </w:tc>
      </w:tr>
      <w:tr w:rsidR="00A40B89" w:rsidRPr="005E60C1" w14:paraId="7FC41A8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5CC4AA3F" w14:textId="77777777" w:rsidR="00A40B89" w:rsidRPr="00582068" w:rsidRDefault="00A40B89" w:rsidP="00A35855"/>
        </w:tc>
      </w:tr>
      <w:tr w:rsidR="00A40B89" w:rsidRPr="005E60C1" w14:paraId="13203049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139F573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4789F8F2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Guest, Member</w:t>
            </w:r>
          </w:p>
        </w:tc>
      </w:tr>
      <w:tr w:rsidR="00A40B89" w:rsidRPr="005E60C1" w14:paraId="491D3191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4E9283A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0FB90C65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Database exists with ability to sort and scroll, Guest/Member has accessed the View Media page</w:t>
            </w:r>
          </w:p>
        </w:tc>
      </w:tr>
      <w:tr w:rsidR="00A40B89" w:rsidRPr="005E60C1" w14:paraId="55FF4CD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0036E55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1EAC6083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Database is scrolled and/or sorted</w:t>
            </w:r>
          </w:p>
        </w:tc>
      </w:tr>
      <w:tr w:rsidR="00A40B89" w:rsidRPr="005E60C1" w14:paraId="7DDEBE1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E32E3AD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41553BA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depends on guest/member needs</w:t>
            </w:r>
          </w:p>
        </w:tc>
      </w:tr>
      <w:tr w:rsidR="00A40B89" w:rsidRPr="005E60C1" w14:paraId="27232A69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52FC103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740C7AB6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1DCC842B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49F71666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506AC62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B1ED271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387BF9C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72A91D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Uses scroll bar</w:t>
            </w:r>
          </w:p>
        </w:tc>
        <w:tc>
          <w:tcPr>
            <w:tcW w:w="3240" w:type="dxa"/>
          </w:tcPr>
          <w:p w14:paraId="07292485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Moves list up or down, depending on the direction user is moving scroll bar</w:t>
            </w:r>
          </w:p>
        </w:tc>
      </w:tr>
      <w:tr w:rsidR="00A40B89" w:rsidRPr="005E60C1" w14:paraId="6FB64F9D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B3FA23A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433F546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6F96ACC4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Sort by clicking one of the column headers (once for ascending order, twice for descending order)</w:t>
            </w:r>
          </w:p>
        </w:tc>
        <w:tc>
          <w:tcPr>
            <w:tcW w:w="3240" w:type="dxa"/>
          </w:tcPr>
          <w:p w14:paraId="026ECCE0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Sorts the list using the selected column, either in ascending or descending order </w:t>
            </w:r>
            <w:r>
              <w:rPr>
                <w:rFonts w:asciiTheme="majorHAnsi" w:hAnsiTheme="majorHAnsi"/>
              </w:rPr>
              <w:lastRenderedPageBreak/>
              <w:t>as indicated by the number of clicks.</w:t>
            </w:r>
          </w:p>
        </w:tc>
      </w:tr>
      <w:tr w:rsidR="00A40B89" w:rsidRPr="005E60C1" w14:paraId="527018C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0193A9D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22EA7E4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18FAB96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65A6FE21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3B727492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17417A9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4DBC8828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54C0579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71ED6617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73AF03BA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0EED464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5556C18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7C4ABFD6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5AAE819B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01431360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C2EF068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4FC986BE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75F1557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54AF004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26E68E6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4949A22C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669C868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633A2927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28DF4621" w14:textId="77777777" w:rsidR="00A40B89" w:rsidRDefault="00A40B89" w:rsidP="00A40B89"/>
    <w:p w14:paraId="18923928" w14:textId="77777777" w:rsidR="00A40B89" w:rsidRDefault="00A40B89" w:rsidP="00A40B89"/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0A432AEB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CA76CDA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7E07BF4F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03</w:t>
            </w:r>
          </w:p>
        </w:tc>
      </w:tr>
      <w:tr w:rsidR="00A40B89" w:rsidRPr="005E60C1" w14:paraId="76C6967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DD23E88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15B5B3FC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Check-out Media</w:t>
            </w:r>
          </w:p>
        </w:tc>
      </w:tr>
      <w:tr w:rsidR="00A40B89" w:rsidRPr="005E60C1" w14:paraId="39A7DDE4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B8693B1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34DCC5F1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14A283D2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may borrow an item if it is available (not already checked-out).</w:t>
            </w:r>
          </w:p>
        </w:tc>
      </w:tr>
      <w:tr w:rsidR="00A40B89" w:rsidRPr="005E60C1" w14:paraId="0924E93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7F83C0E" w14:textId="77777777" w:rsidR="00A40B89" w:rsidRPr="00582068" w:rsidRDefault="00A40B89" w:rsidP="00A35855"/>
        </w:tc>
      </w:tr>
      <w:tr w:rsidR="00A40B89" w:rsidRPr="005E60C1" w14:paraId="64CC3A7A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81292E7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2B9A982A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40B89" w:rsidRPr="005E60C1" w14:paraId="6AC8D768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9EC5582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4A99010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is signed in and has accessed the View Media page</w:t>
            </w:r>
          </w:p>
        </w:tc>
      </w:tr>
      <w:tr w:rsidR="00A40B89" w:rsidRPr="005E60C1" w14:paraId="39F98833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FCB2A2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3A5DC273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 is either checked-out to the member or has been placed on a waitlist for the member.</w:t>
            </w:r>
          </w:p>
        </w:tc>
      </w:tr>
      <w:tr w:rsidR="00A40B89" w:rsidRPr="005E60C1" w14:paraId="70F7759C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4EADEE0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317502C1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estimated at least once per member login.</w:t>
            </w:r>
          </w:p>
        </w:tc>
      </w:tr>
      <w:tr w:rsidR="00A40B89" w:rsidRPr="005E60C1" w14:paraId="192C88C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067D728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0AB6128B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05F21F63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34AAD7FB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63CD6711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C8931C2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1646C109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33683CC7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Enters an item number into the check-out field, Clicks OK button</w:t>
            </w:r>
          </w:p>
        </w:tc>
        <w:tc>
          <w:tcPr>
            <w:tcW w:w="3240" w:type="dxa"/>
          </w:tcPr>
          <w:p w14:paraId="78A1828D" w14:textId="7AC1C471" w:rsidR="00A40B89" w:rsidRDefault="00A40B89" w:rsidP="00A40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Checks to see if the item is available. If it is, the item is checked-out to the user.</w:t>
            </w:r>
          </w:p>
          <w:p w14:paraId="40F07536" w14:textId="671A65D7" w:rsidR="00A40B89" w:rsidRPr="005E60C1" w:rsidRDefault="00A40B89" w:rsidP="00A40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not available, system issues message asking user if he wishes to add the item to the waitlist.</w:t>
            </w:r>
          </w:p>
        </w:tc>
      </w:tr>
      <w:tr w:rsidR="00A40B89" w:rsidRPr="005E60C1" w14:paraId="266B1D8B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9F7D7D5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141FEC5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27BB4111" w14:textId="769A0CFF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selects yes</w:t>
            </w:r>
          </w:p>
        </w:tc>
        <w:tc>
          <w:tcPr>
            <w:tcW w:w="3240" w:type="dxa"/>
          </w:tcPr>
          <w:p w14:paraId="55BBF321" w14:textId="0EF18CD9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 is added to waitlist and system issues confirmation message.</w:t>
            </w:r>
          </w:p>
        </w:tc>
      </w:tr>
      <w:tr w:rsidR="00A40B89" w:rsidRPr="005E60C1" w14:paraId="218772E5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6592E31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564DFFB1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095706BD" w14:textId="63B51E32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selects no</w:t>
            </w:r>
          </w:p>
        </w:tc>
        <w:tc>
          <w:tcPr>
            <w:tcW w:w="3240" w:type="dxa"/>
          </w:tcPr>
          <w:p w14:paraId="6AAA478A" w14:textId="36545B4D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removes message</w:t>
            </w:r>
          </w:p>
        </w:tc>
      </w:tr>
      <w:tr w:rsidR="00A40B89" w:rsidRPr="005E60C1" w14:paraId="60FBF7AB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644F7509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5749BCC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42DCD8D8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2D779E2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0F30CA96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D59345C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223A9413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3C4F70E6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4EAAF2C8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721C0833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D88D7E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57B91308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Issue error message if the item number is invalid.</w:t>
            </w:r>
          </w:p>
        </w:tc>
      </w:tr>
      <w:tr w:rsidR="00A40B89" w:rsidRPr="005E60C1" w14:paraId="45F79D8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87374C1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4052DD11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2495C770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643C42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6B688A7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2110C811" w14:textId="77777777" w:rsidR="00A40B89" w:rsidRDefault="00A40B89" w:rsidP="00A40B89"/>
    <w:p w14:paraId="1BD7E661" w14:textId="77777777" w:rsidR="00A40B89" w:rsidRDefault="00A40B89" w:rsidP="00A40B89"/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18F2E66B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4ADE58A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5E4BB1DA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04</w:t>
            </w:r>
          </w:p>
        </w:tc>
      </w:tr>
      <w:tr w:rsidR="00A40B89" w:rsidRPr="005E60C1" w14:paraId="118294E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97E51C4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3E139D33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Check-in Media</w:t>
            </w:r>
          </w:p>
        </w:tc>
      </w:tr>
      <w:tr w:rsidR="00A40B89" w:rsidRPr="005E60C1" w14:paraId="0AD3EA3B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983B69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402C19E4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76EA0522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Member returns an item which had been borrowed</w:t>
            </w:r>
          </w:p>
        </w:tc>
      </w:tr>
      <w:tr w:rsidR="00A40B89" w:rsidRPr="005E60C1" w14:paraId="31107C6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ECD9D17" w14:textId="77777777" w:rsidR="00A40B89" w:rsidRPr="00582068" w:rsidRDefault="00A40B89" w:rsidP="00A35855"/>
        </w:tc>
      </w:tr>
      <w:tr w:rsidR="00A40B89" w:rsidRPr="005E60C1" w14:paraId="37B8A368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808D59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3EBB6FB1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40B89" w:rsidRPr="005E60C1" w14:paraId="5ACF10B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16198E9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5833EB19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item must already be checked-out to the member, member is logged in and has accessed the view items page</w:t>
            </w:r>
          </w:p>
        </w:tc>
      </w:tr>
      <w:tr w:rsidR="00A40B89" w:rsidRPr="005E60C1" w14:paraId="79182652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4C15F99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197D5AF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item is available for check-out</w:t>
            </w:r>
          </w:p>
        </w:tc>
      </w:tr>
      <w:tr w:rsidR="00A40B89" w:rsidRPr="005E60C1" w14:paraId="34EF312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E832182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77A94CAB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Done, at some point, for every item borrowed.</w:t>
            </w:r>
          </w:p>
        </w:tc>
      </w:tr>
      <w:tr w:rsidR="00A40B89" w:rsidRPr="005E60C1" w14:paraId="0C4D5F66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573DC13E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772B4F12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538566CA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3FC539F6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41375D1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F51750B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4303E82F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7EF2DF7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Enters item number in the check-in field</w:t>
            </w:r>
          </w:p>
        </w:tc>
        <w:tc>
          <w:tcPr>
            <w:tcW w:w="3240" w:type="dxa"/>
          </w:tcPr>
          <w:p w14:paraId="7DC31CDE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makes item available for check-out and removes it from the member’s account. Issues a “check-in successful” message</w:t>
            </w:r>
          </w:p>
        </w:tc>
      </w:tr>
      <w:tr w:rsidR="00A40B89" w:rsidRPr="005E60C1" w14:paraId="5FE75EE4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3FA4F17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34B8C6C6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2FAE7438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52AD5D76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4AD7851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A3047AA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393A21BF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062D5FD3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15C1E76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1ED7CE4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91A2E1B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0C679EB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7E40DBA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193845BB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54EB0B6C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8126917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555680A1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72918231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533C8C9B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7235A626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8220467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2C0FB8EA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Members enters an invalid item number (either already available in the database or the item does not exist. An appropriate error message is displayed and the check-in field is cleared.</w:t>
            </w:r>
          </w:p>
        </w:tc>
      </w:tr>
      <w:tr w:rsidR="00A40B89" w:rsidRPr="005E60C1" w14:paraId="6725740C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F33E20A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5473523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0AB5BBA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2E1E46D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4F04EAEF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103BB8BB" w14:textId="77777777" w:rsidR="00A40B89" w:rsidRDefault="00A40B89" w:rsidP="00A40B89">
      <w:pPr>
        <w:rPr>
          <w:rFonts w:asciiTheme="majorHAnsi" w:hAnsiTheme="majorHAnsi" w:cs="Arial"/>
          <w:b/>
        </w:rPr>
      </w:pPr>
    </w:p>
    <w:p w14:paraId="45A40668" w14:textId="77777777" w:rsidR="00A35855" w:rsidRDefault="00A35855" w:rsidP="00A40B89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35855" w:rsidRPr="005E60C1" w14:paraId="6DE1ED3B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65437EC" w14:textId="77777777" w:rsidR="00A35855" w:rsidRPr="00582068" w:rsidRDefault="00A35855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07F21A27" w14:textId="77777777" w:rsidR="00A35855" w:rsidRPr="005E60C1" w:rsidRDefault="00A35855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05</w:t>
            </w:r>
          </w:p>
        </w:tc>
      </w:tr>
      <w:tr w:rsidR="00A35855" w:rsidRPr="005E60C1" w14:paraId="02795B4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F56F0F0" w14:textId="77777777" w:rsidR="00A35855" w:rsidRPr="00582068" w:rsidRDefault="00A35855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1565EE72" w14:textId="2AF408A6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User</w:t>
            </w:r>
          </w:p>
        </w:tc>
      </w:tr>
      <w:tr w:rsidR="00A35855" w:rsidRPr="005E60C1" w14:paraId="6FAF581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4AFF17D" w14:textId="77777777" w:rsidR="00A35855" w:rsidRPr="00582068" w:rsidRDefault="00A35855" w:rsidP="00A35855">
            <w:pPr>
              <w:jc w:val="right"/>
            </w:pPr>
            <w:r w:rsidRPr="00582068">
              <w:t>Description:</w:t>
            </w:r>
          </w:p>
          <w:p w14:paraId="6CD00673" w14:textId="77777777" w:rsidR="00A35855" w:rsidRPr="00582068" w:rsidRDefault="00A35855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039469E6" w14:textId="6EFC9D92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may delete account as long as all items have been checked-in</w:t>
            </w:r>
          </w:p>
        </w:tc>
      </w:tr>
      <w:tr w:rsidR="00A35855" w:rsidRPr="005E60C1" w14:paraId="583CF77F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34D4869D" w14:textId="77777777" w:rsidR="00A35855" w:rsidRPr="00582068" w:rsidRDefault="00A35855" w:rsidP="00A35855"/>
        </w:tc>
      </w:tr>
      <w:tr w:rsidR="00A35855" w:rsidRPr="005E60C1" w14:paraId="009BC6B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EFA166" w14:textId="77777777" w:rsidR="00A35855" w:rsidRPr="00582068" w:rsidRDefault="00A35855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450F8CDD" w14:textId="6C35DF00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35855" w:rsidRPr="005E60C1" w14:paraId="1EF5577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3231872" w14:textId="77777777" w:rsidR="00A35855" w:rsidRPr="00582068" w:rsidRDefault="00A35855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246DAF93" w14:textId="69B8F1AB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Must be on login page</w:t>
            </w:r>
          </w:p>
        </w:tc>
      </w:tr>
      <w:tr w:rsidR="00A35855" w:rsidRPr="005E60C1" w14:paraId="786AA2F2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52971DB" w14:textId="77777777" w:rsidR="00A35855" w:rsidRPr="00582068" w:rsidRDefault="00A35855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6201C18A" w14:textId="771C11E6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Account no longer exists</w:t>
            </w:r>
          </w:p>
        </w:tc>
      </w:tr>
      <w:tr w:rsidR="00A35855" w:rsidRPr="005E60C1" w14:paraId="4D5666DC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DFA199F" w14:textId="77777777" w:rsidR="00A35855" w:rsidRPr="00582068" w:rsidRDefault="00A35855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6EB5BE6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1C69CF60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06B4E010" w14:textId="77777777" w:rsidR="00A35855" w:rsidRPr="00582068" w:rsidRDefault="00A35855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64048CF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1DA1DB8B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65703338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35855" w:rsidRPr="005E60C1" w14:paraId="435B90C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2455C29" w14:textId="77777777" w:rsidR="00A35855" w:rsidRPr="00582068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59ED52E8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0926919" w14:textId="0AE78A29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Enters email-id and password</w:t>
            </w:r>
          </w:p>
        </w:tc>
        <w:tc>
          <w:tcPr>
            <w:tcW w:w="3240" w:type="dxa"/>
          </w:tcPr>
          <w:p w14:paraId="0BD69D41" w14:textId="6FAC060E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Verifies information</w:t>
            </w:r>
          </w:p>
        </w:tc>
      </w:tr>
      <w:tr w:rsidR="00A35855" w:rsidRPr="005E60C1" w14:paraId="25775C3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ACE9A58" w14:textId="77777777" w:rsidR="00A35855" w:rsidRPr="00582068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5303F4FD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59DA71A3" w14:textId="35714C02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Clicks on Delete button</w:t>
            </w:r>
          </w:p>
        </w:tc>
        <w:tc>
          <w:tcPr>
            <w:tcW w:w="3240" w:type="dxa"/>
          </w:tcPr>
          <w:p w14:paraId="2C46715A" w14:textId="567DCB8E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Verifies that no items are checked-out, removes account and issues confirmation email</w:t>
            </w:r>
          </w:p>
        </w:tc>
      </w:tr>
      <w:tr w:rsidR="00A35855" w:rsidRPr="005E60C1" w14:paraId="613A83E5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6F189D1D" w14:textId="77777777" w:rsidR="00A35855" w:rsidRPr="00582068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1E504F28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09F9817C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43E91E41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5FD5C359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1CE2D1B1" w14:textId="77777777" w:rsidR="00A35855" w:rsidRPr="00582068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4493438D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6093404D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0C16C023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56D5C1F1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6B415DC" w14:textId="77777777" w:rsidR="00A35855" w:rsidRPr="00582068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65B75B4E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4636BCFE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3CFD2734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2EEBBCF2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17E2266" w14:textId="77777777" w:rsidR="00A35855" w:rsidRPr="00582068" w:rsidRDefault="00A35855" w:rsidP="00A35855">
            <w:pPr>
              <w:jc w:val="right"/>
            </w:pPr>
            <w:r w:rsidRPr="00582068">
              <w:lastRenderedPageBreak/>
              <w:t>Variations:</w:t>
            </w:r>
          </w:p>
        </w:tc>
        <w:tc>
          <w:tcPr>
            <w:tcW w:w="7650" w:type="dxa"/>
            <w:gridSpan w:val="3"/>
          </w:tcPr>
          <w:p w14:paraId="244D725C" w14:textId="77777777" w:rsidR="00A35855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Email-id and/or Password invalid – system issues error message and clears screen</w:t>
            </w:r>
          </w:p>
          <w:p w14:paraId="3EFA99D1" w14:textId="7CB01DE4" w:rsidR="00966C51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Items checked out – system issues message instructing Member to return items before account can be deleted</w:t>
            </w:r>
          </w:p>
        </w:tc>
      </w:tr>
      <w:tr w:rsidR="00A35855" w:rsidRPr="005E60C1" w14:paraId="58B92516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4BC5779" w14:textId="4A28EE17" w:rsidR="00A35855" w:rsidRPr="00582068" w:rsidRDefault="00A35855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6874825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1E29D383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D0A2E5" w14:textId="77777777" w:rsidR="00A35855" w:rsidRPr="00582068" w:rsidRDefault="00A35855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4C06063B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5E2A9AEC" w14:textId="77777777" w:rsidR="00A40B89" w:rsidRPr="00351ED8" w:rsidRDefault="00A40B89" w:rsidP="00A768CF">
      <w:pPr>
        <w:jc w:val="center"/>
        <w:rPr>
          <w:rFonts w:asciiTheme="majorHAnsi" w:hAnsiTheme="majorHAnsi" w:cs="Arial"/>
          <w:b/>
        </w:rPr>
      </w:pPr>
    </w:p>
    <w:p w14:paraId="5E90E16C" w14:textId="77777777" w:rsidR="002A3BE3" w:rsidRDefault="002A3BE3" w:rsidP="002A3BE3">
      <w:pPr>
        <w:rPr>
          <w:rFonts w:asciiTheme="majorHAnsi" w:hAnsiTheme="majorHAnsi" w:cs="Arial"/>
          <w:b/>
        </w:rPr>
      </w:pPr>
    </w:p>
    <w:p w14:paraId="7274DE59" w14:textId="77777777" w:rsidR="00A40B89" w:rsidRDefault="00A40B89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ED2DDD" w:rsidRPr="005E60C1" w14:paraId="1F5F50C5" w14:textId="77777777" w:rsidTr="00236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CF03542" w14:textId="77777777" w:rsidR="00ED2DDD" w:rsidRPr="001D528E" w:rsidRDefault="00ED2DDD" w:rsidP="00A35855">
            <w:pPr>
              <w:jc w:val="right"/>
            </w:pPr>
            <w:r w:rsidRPr="001D528E">
              <w:t>Use Case ID:</w:t>
            </w:r>
          </w:p>
        </w:tc>
        <w:tc>
          <w:tcPr>
            <w:tcW w:w="7650" w:type="dxa"/>
            <w:gridSpan w:val="3"/>
          </w:tcPr>
          <w:p w14:paraId="36380D34" w14:textId="11359E92" w:rsidR="00ED2DDD" w:rsidRPr="005E60C1" w:rsidRDefault="00ED2DDD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06</w:t>
            </w:r>
          </w:p>
        </w:tc>
      </w:tr>
      <w:tr w:rsidR="00ED2DDD" w:rsidRPr="005E60C1" w14:paraId="3ED2F52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6AA56FB" w14:textId="77777777" w:rsidR="00ED2DDD" w:rsidRPr="001D528E" w:rsidRDefault="00ED2DDD" w:rsidP="00A35855">
            <w:pPr>
              <w:jc w:val="right"/>
            </w:pPr>
            <w:r w:rsidRPr="001D528E">
              <w:t>Use Case Name:</w:t>
            </w:r>
          </w:p>
        </w:tc>
        <w:tc>
          <w:tcPr>
            <w:tcW w:w="7650" w:type="dxa"/>
            <w:gridSpan w:val="3"/>
          </w:tcPr>
          <w:p w14:paraId="6FD7A49C" w14:textId="708D84FA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 media</w:t>
            </w:r>
          </w:p>
        </w:tc>
      </w:tr>
      <w:tr w:rsidR="00ED2DDD" w:rsidRPr="005E60C1" w14:paraId="74E4074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E14869B" w14:textId="77777777" w:rsidR="00ED2DDD" w:rsidRPr="001D528E" w:rsidRDefault="00ED2DDD" w:rsidP="00A35855">
            <w:pPr>
              <w:jc w:val="right"/>
            </w:pPr>
            <w:r w:rsidRPr="001D528E">
              <w:t>Description:</w:t>
            </w:r>
          </w:p>
          <w:p w14:paraId="347CB82F" w14:textId="77777777" w:rsidR="00ED2DDD" w:rsidRPr="001D528E" w:rsidRDefault="00ED2DDD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2FB2AEAE" w14:textId="4BA404B5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new media item can be added to the system.</w:t>
            </w:r>
          </w:p>
        </w:tc>
      </w:tr>
      <w:tr w:rsidR="00ED2DDD" w:rsidRPr="005E60C1" w14:paraId="227C35B9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6AF70B5F" w14:textId="77777777" w:rsidR="00ED2DDD" w:rsidRPr="001D528E" w:rsidRDefault="00ED2DDD" w:rsidP="00A35855"/>
        </w:tc>
      </w:tr>
      <w:tr w:rsidR="00ED2DDD" w:rsidRPr="005E60C1" w14:paraId="4383B7D8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25B794" w14:textId="77777777" w:rsidR="00ED2DDD" w:rsidRPr="001D528E" w:rsidRDefault="00ED2DDD" w:rsidP="00A35855">
            <w:pPr>
              <w:jc w:val="right"/>
            </w:pPr>
            <w:r w:rsidRPr="001D528E">
              <w:t>Actor:</w:t>
            </w:r>
          </w:p>
        </w:tc>
        <w:tc>
          <w:tcPr>
            <w:tcW w:w="7650" w:type="dxa"/>
            <w:gridSpan w:val="3"/>
          </w:tcPr>
          <w:p w14:paraId="4C00532D" w14:textId="608131D9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ED2DDD" w:rsidRPr="005E60C1" w14:paraId="2676C3AB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F30B2C9" w14:textId="77777777" w:rsidR="00ED2DDD" w:rsidRPr="001D528E" w:rsidRDefault="00ED2DDD" w:rsidP="00A35855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7A479046" w14:textId="6E557529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 admin must be logged in and the media item must not already exist.</w:t>
            </w:r>
          </w:p>
        </w:tc>
      </w:tr>
      <w:tr w:rsidR="00ED2DDD" w:rsidRPr="005E60C1" w14:paraId="2192F894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3D42E0" w14:textId="77777777" w:rsidR="00ED2DDD" w:rsidRPr="001D528E" w:rsidRDefault="00ED2DDD" w:rsidP="00A35855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0A3B575B" w14:textId="5F7C9337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new media item was added and is available for checkout.</w:t>
            </w:r>
          </w:p>
        </w:tc>
      </w:tr>
      <w:tr w:rsidR="00ED2DDD" w:rsidRPr="005E60C1" w14:paraId="00AF6E5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E571A4A" w14:textId="77777777" w:rsidR="00ED2DDD" w:rsidRPr="001D528E" w:rsidRDefault="00ED2DDD" w:rsidP="00A35855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0E98382A" w14:textId="63955504" w:rsidR="00ED2DDD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an admin needs to add media. Est: weekly</w:t>
            </w:r>
          </w:p>
        </w:tc>
      </w:tr>
      <w:tr w:rsidR="00ED2DDD" w:rsidRPr="005E60C1" w14:paraId="7112EDD9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528B33B" w14:textId="77777777" w:rsidR="00ED2DDD" w:rsidRPr="001D528E" w:rsidRDefault="00ED2DDD" w:rsidP="00A35855">
            <w:pPr>
              <w:jc w:val="right"/>
            </w:pPr>
            <w:r w:rsidRPr="001D528E">
              <w:t>Flow of Events:</w:t>
            </w:r>
          </w:p>
        </w:tc>
        <w:tc>
          <w:tcPr>
            <w:tcW w:w="810" w:type="dxa"/>
          </w:tcPr>
          <w:p w14:paraId="6570BE0B" w14:textId="77777777" w:rsidR="00ED2DDD" w:rsidRPr="005E60C1" w:rsidRDefault="00ED2DDD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3137889C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3A808FA1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ED2DDD" w:rsidRPr="005E60C1" w14:paraId="01A1EA3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E3BA047" w14:textId="77777777" w:rsidR="00ED2DDD" w:rsidRPr="001D528E" w:rsidRDefault="00ED2DDD" w:rsidP="00A35855">
            <w:pPr>
              <w:jc w:val="right"/>
            </w:pPr>
          </w:p>
        </w:tc>
        <w:tc>
          <w:tcPr>
            <w:tcW w:w="810" w:type="dxa"/>
          </w:tcPr>
          <w:p w14:paraId="5080CD23" w14:textId="77777777" w:rsidR="00ED2DDD" w:rsidRPr="005E60C1" w:rsidRDefault="00ED2DDD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784A8F9A" w14:textId="72EB6D04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 to Tardis-box</w:t>
            </w:r>
          </w:p>
        </w:tc>
        <w:tc>
          <w:tcPr>
            <w:tcW w:w="3240" w:type="dxa"/>
          </w:tcPr>
          <w:p w14:paraId="5F74099E" w14:textId="4CC2283D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ED2DDD" w:rsidRPr="005E60C1" w14:paraId="08798933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BA2DE1A" w14:textId="77777777" w:rsidR="00ED2DDD" w:rsidRPr="001D528E" w:rsidRDefault="00ED2DDD" w:rsidP="00A35855">
            <w:pPr>
              <w:jc w:val="right"/>
            </w:pPr>
          </w:p>
        </w:tc>
        <w:tc>
          <w:tcPr>
            <w:tcW w:w="810" w:type="dxa"/>
          </w:tcPr>
          <w:p w14:paraId="722F6608" w14:textId="77777777" w:rsidR="00ED2DDD" w:rsidRPr="005E60C1" w:rsidRDefault="00ED2DDD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1F6A3D5D" w14:textId="4F8E9AAE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49C0E762" w14:textId="5101E68A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623F22" w:rsidRPr="005E60C1" w14:paraId="13C422B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99120E6" w14:textId="77777777" w:rsidR="00623F22" w:rsidRPr="001D528E" w:rsidRDefault="00623F22" w:rsidP="00A35855">
            <w:pPr>
              <w:jc w:val="right"/>
            </w:pPr>
          </w:p>
        </w:tc>
        <w:tc>
          <w:tcPr>
            <w:tcW w:w="810" w:type="dxa"/>
          </w:tcPr>
          <w:p w14:paraId="0FA7FA50" w14:textId="77777777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3A3A91F9" w14:textId="2CD0DBFB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media sub-panel</w:t>
            </w:r>
          </w:p>
        </w:tc>
        <w:tc>
          <w:tcPr>
            <w:tcW w:w="3240" w:type="dxa"/>
          </w:tcPr>
          <w:p w14:paraId="73FEDF29" w14:textId="396E76F3" w:rsidR="00623F22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media actions is displayed</w:t>
            </w:r>
          </w:p>
        </w:tc>
      </w:tr>
      <w:tr w:rsidR="00623F22" w:rsidRPr="005E60C1" w14:paraId="7B43764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66742223" w14:textId="77777777" w:rsidR="00623F22" w:rsidRPr="001D528E" w:rsidRDefault="00623F22" w:rsidP="00A35855">
            <w:pPr>
              <w:jc w:val="right"/>
            </w:pPr>
          </w:p>
        </w:tc>
        <w:tc>
          <w:tcPr>
            <w:tcW w:w="810" w:type="dxa"/>
          </w:tcPr>
          <w:p w14:paraId="104E9540" w14:textId="77777777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31C06762" w14:textId="30C501B9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add media</w:t>
            </w:r>
          </w:p>
        </w:tc>
        <w:tc>
          <w:tcPr>
            <w:tcW w:w="3240" w:type="dxa"/>
          </w:tcPr>
          <w:p w14:paraId="3D4AD7BE" w14:textId="288EB29F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media entry form is displayed</w:t>
            </w:r>
          </w:p>
        </w:tc>
      </w:tr>
      <w:tr w:rsidR="00623F22" w:rsidRPr="005E60C1" w14:paraId="7C089C4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661C7A78" w14:textId="77777777" w:rsidR="00623F22" w:rsidRPr="001D528E" w:rsidRDefault="00623F22" w:rsidP="00A35855">
            <w:pPr>
              <w:jc w:val="right"/>
            </w:pPr>
          </w:p>
        </w:tc>
        <w:tc>
          <w:tcPr>
            <w:tcW w:w="810" w:type="dxa"/>
          </w:tcPr>
          <w:p w14:paraId="6D934C4C" w14:textId="77777777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46E2DF5E" w14:textId="1B3F3911" w:rsidR="00623F22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 media details; click submit</w:t>
            </w:r>
          </w:p>
        </w:tc>
        <w:tc>
          <w:tcPr>
            <w:tcW w:w="3240" w:type="dxa"/>
          </w:tcPr>
          <w:p w14:paraId="089FF863" w14:textId="1FCB0FBE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new media item is added</w:t>
            </w:r>
          </w:p>
        </w:tc>
      </w:tr>
      <w:tr w:rsidR="00623F22" w:rsidRPr="005E60C1" w14:paraId="790CECC2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5FE6A5" w14:textId="77777777" w:rsidR="00623F22" w:rsidRPr="001D528E" w:rsidRDefault="00623F22" w:rsidP="00A35855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07203138" w14:textId="77777777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23F22" w:rsidRPr="005E60C1" w14:paraId="14E0F946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FE3D040" w14:textId="77777777" w:rsidR="00623F22" w:rsidRPr="001D528E" w:rsidRDefault="00623F22" w:rsidP="00A35855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61B9182A" w14:textId="77777777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23F22" w:rsidRPr="005E60C1" w14:paraId="2AFDE155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5C7A921" w14:textId="77777777" w:rsidR="00623F22" w:rsidRPr="001D528E" w:rsidRDefault="00623F22" w:rsidP="00A35855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27B02165" w14:textId="77777777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6DD2563" w14:textId="77777777" w:rsidR="00ED2DDD" w:rsidRDefault="00ED2DDD" w:rsidP="002A3BE3">
      <w:pPr>
        <w:rPr>
          <w:rFonts w:asciiTheme="majorHAnsi" w:hAnsiTheme="majorHAnsi" w:cs="Arial"/>
          <w:b/>
        </w:rPr>
      </w:pPr>
    </w:p>
    <w:p w14:paraId="0882E742" w14:textId="77777777" w:rsidR="00A40B89" w:rsidRDefault="00A40B89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ED2DDD" w:rsidRPr="005E60C1" w14:paraId="4123028B" w14:textId="77777777" w:rsidTr="00236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A1745F8" w14:textId="77777777" w:rsidR="00ED2DDD" w:rsidRPr="001D528E" w:rsidRDefault="00ED2DDD" w:rsidP="00A35855">
            <w:pPr>
              <w:jc w:val="right"/>
            </w:pPr>
            <w:r w:rsidRPr="001D528E">
              <w:t>Use Case ID:</w:t>
            </w:r>
          </w:p>
        </w:tc>
        <w:tc>
          <w:tcPr>
            <w:tcW w:w="7650" w:type="dxa"/>
            <w:gridSpan w:val="3"/>
          </w:tcPr>
          <w:p w14:paraId="79E429C2" w14:textId="511103A8" w:rsidR="00ED2DDD" w:rsidRPr="005E60C1" w:rsidRDefault="00ED2DDD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07</w:t>
            </w:r>
          </w:p>
        </w:tc>
      </w:tr>
      <w:tr w:rsidR="00ED2DDD" w:rsidRPr="005E60C1" w14:paraId="17FF6F8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7256D21" w14:textId="77777777" w:rsidR="00ED2DDD" w:rsidRPr="001D528E" w:rsidRDefault="00ED2DDD" w:rsidP="00A35855">
            <w:pPr>
              <w:jc w:val="right"/>
            </w:pPr>
            <w:r w:rsidRPr="001D528E">
              <w:t>Use Case Name:</w:t>
            </w:r>
          </w:p>
        </w:tc>
        <w:tc>
          <w:tcPr>
            <w:tcW w:w="7650" w:type="dxa"/>
            <w:gridSpan w:val="3"/>
          </w:tcPr>
          <w:p w14:paraId="71D874A2" w14:textId="00335081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media</w:t>
            </w:r>
          </w:p>
        </w:tc>
      </w:tr>
      <w:tr w:rsidR="00ED2DDD" w:rsidRPr="005E60C1" w14:paraId="45AC2178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D674213" w14:textId="77777777" w:rsidR="00ED2DDD" w:rsidRPr="001D528E" w:rsidRDefault="00ED2DDD" w:rsidP="00A35855">
            <w:pPr>
              <w:jc w:val="right"/>
            </w:pPr>
            <w:r w:rsidRPr="001D528E">
              <w:t>Description:</w:t>
            </w:r>
          </w:p>
          <w:p w14:paraId="3D5EA22D" w14:textId="77777777" w:rsidR="00ED2DDD" w:rsidRPr="001D528E" w:rsidRDefault="00ED2DDD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728078ED" w14:textId="0D63CE9C" w:rsidR="00ED2DDD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media item needs to be removed from the system.</w:t>
            </w:r>
          </w:p>
        </w:tc>
      </w:tr>
      <w:tr w:rsidR="00ED2DDD" w:rsidRPr="005E60C1" w14:paraId="724928C9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78CDEB8" w14:textId="77777777" w:rsidR="00ED2DDD" w:rsidRPr="001D528E" w:rsidRDefault="00ED2DDD" w:rsidP="00A35855"/>
        </w:tc>
      </w:tr>
      <w:tr w:rsidR="00ED2DDD" w:rsidRPr="005E60C1" w14:paraId="6BF0708F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BAE8F3E" w14:textId="77777777" w:rsidR="00ED2DDD" w:rsidRPr="001D528E" w:rsidRDefault="00ED2DDD" w:rsidP="00A35855">
            <w:pPr>
              <w:jc w:val="right"/>
            </w:pPr>
            <w:r w:rsidRPr="001D528E">
              <w:t>Actor:</w:t>
            </w:r>
          </w:p>
        </w:tc>
        <w:tc>
          <w:tcPr>
            <w:tcW w:w="7650" w:type="dxa"/>
            <w:gridSpan w:val="3"/>
          </w:tcPr>
          <w:p w14:paraId="72BA30D6" w14:textId="576248BE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ED2DDD" w:rsidRPr="005E60C1" w14:paraId="3AFB700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21B10AB" w14:textId="77777777" w:rsidR="00ED2DDD" w:rsidRPr="001D528E" w:rsidRDefault="00ED2DDD" w:rsidP="00A35855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635B2731" w14:textId="48F9FFE0" w:rsidR="00ED2DDD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 admin must be logged in, and the media item must exist.</w:t>
            </w:r>
          </w:p>
        </w:tc>
      </w:tr>
      <w:tr w:rsidR="00ED2DDD" w:rsidRPr="005E60C1" w14:paraId="7D484BC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B0666C2" w14:textId="77777777" w:rsidR="00ED2DDD" w:rsidRPr="001D528E" w:rsidRDefault="00ED2DDD" w:rsidP="00A35855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1FA0F79F" w14:textId="39DA1FF9" w:rsidR="00ED2DDD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media item deleted no longer exists in the system.</w:t>
            </w:r>
          </w:p>
        </w:tc>
      </w:tr>
      <w:tr w:rsidR="00ED2DDD" w:rsidRPr="005E60C1" w14:paraId="537BD86A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8EFF68" w14:textId="77777777" w:rsidR="00ED2DDD" w:rsidRPr="001D528E" w:rsidRDefault="00ED2DDD" w:rsidP="00A35855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5DE91FF5" w14:textId="37C55329" w:rsidR="00ED2DDD" w:rsidRPr="005E60C1" w:rsidRDefault="00F64DDB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an admin needs to delete media. Est: weekly</w:t>
            </w:r>
          </w:p>
        </w:tc>
      </w:tr>
      <w:tr w:rsidR="00ED2DDD" w:rsidRPr="005E60C1" w14:paraId="2BBFA545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512A2F40" w14:textId="77777777" w:rsidR="00ED2DDD" w:rsidRPr="001D528E" w:rsidRDefault="00ED2DDD" w:rsidP="00A35855">
            <w:pPr>
              <w:jc w:val="right"/>
            </w:pPr>
            <w:r w:rsidRPr="001D528E">
              <w:lastRenderedPageBreak/>
              <w:t>Flow of Events:</w:t>
            </w:r>
          </w:p>
        </w:tc>
        <w:tc>
          <w:tcPr>
            <w:tcW w:w="810" w:type="dxa"/>
          </w:tcPr>
          <w:p w14:paraId="5A6394CC" w14:textId="77777777" w:rsidR="00ED2DDD" w:rsidRPr="005E60C1" w:rsidRDefault="00ED2DDD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39503B30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55FB7B8D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F64DDB" w:rsidRPr="005E60C1" w14:paraId="1A45D5B3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23401C2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50346A6F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5E40104" w14:textId="28142AD5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into Tardis-box</w:t>
            </w:r>
          </w:p>
        </w:tc>
        <w:tc>
          <w:tcPr>
            <w:tcW w:w="3240" w:type="dxa"/>
          </w:tcPr>
          <w:p w14:paraId="17079E05" w14:textId="4C32BB03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F64DDB" w:rsidRPr="005E60C1" w14:paraId="2466A7EE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423EA21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70D9AD02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69CF0854" w14:textId="5ED1D13B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467F8037" w14:textId="3254B0C8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F64DDB" w:rsidRPr="005E60C1" w14:paraId="3872EB7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11452929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2548B940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71F79E4B" w14:textId="760EB528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media sub-panel</w:t>
            </w:r>
          </w:p>
        </w:tc>
        <w:tc>
          <w:tcPr>
            <w:tcW w:w="3240" w:type="dxa"/>
          </w:tcPr>
          <w:p w14:paraId="43809F7A" w14:textId="2D48AAD4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media actions is displayed</w:t>
            </w:r>
          </w:p>
        </w:tc>
      </w:tr>
      <w:tr w:rsidR="00F64DDB" w:rsidRPr="005E60C1" w14:paraId="6C702C1A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BBF9CB4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70EB7DE1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15490E70" w14:textId="6E69CC1F" w:rsidR="00F64DDB" w:rsidRPr="005E60C1" w:rsidRDefault="00F64DDB" w:rsidP="00F64D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delete media</w:t>
            </w:r>
          </w:p>
        </w:tc>
        <w:tc>
          <w:tcPr>
            <w:tcW w:w="3240" w:type="dxa"/>
          </w:tcPr>
          <w:p w14:paraId="2EBB8F2B" w14:textId="2367C03A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available media items is displayed</w:t>
            </w:r>
          </w:p>
        </w:tc>
      </w:tr>
      <w:tr w:rsidR="00F64DDB" w:rsidRPr="005E60C1" w14:paraId="52C6B85F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658C63A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36B95E63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0066C21A" w14:textId="6D106E27" w:rsidR="00F64DDB" w:rsidRPr="005E60C1" w:rsidRDefault="009D1EA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 the media item; click delete</w:t>
            </w:r>
          </w:p>
        </w:tc>
        <w:tc>
          <w:tcPr>
            <w:tcW w:w="3240" w:type="dxa"/>
          </w:tcPr>
          <w:p w14:paraId="01311386" w14:textId="278E6D62" w:rsidR="00F64DDB" w:rsidRPr="005E60C1" w:rsidRDefault="00F64DDB" w:rsidP="009D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media item is </w:t>
            </w:r>
            <w:r w:rsidR="009D1EA5">
              <w:rPr>
                <w:rFonts w:asciiTheme="majorHAnsi" w:hAnsiTheme="majorHAnsi"/>
              </w:rPr>
              <w:t>deleted</w:t>
            </w:r>
          </w:p>
        </w:tc>
      </w:tr>
      <w:tr w:rsidR="00F64DDB" w:rsidRPr="005E60C1" w14:paraId="2263B5A2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C9C01AC" w14:textId="77777777" w:rsidR="00F64DDB" w:rsidRPr="001D528E" w:rsidRDefault="00F64DDB" w:rsidP="00A35855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77F8E485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64DDB" w:rsidRPr="005E60C1" w14:paraId="38B7773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63BD04E" w14:textId="77777777" w:rsidR="00F64DDB" w:rsidRPr="001D528E" w:rsidRDefault="00F64DDB" w:rsidP="00A35855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1FB332FB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64DDB" w:rsidRPr="005E60C1" w14:paraId="372B3FA6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653D03" w14:textId="77777777" w:rsidR="00F64DDB" w:rsidRPr="001D528E" w:rsidRDefault="00F64DDB" w:rsidP="00A35855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53E29998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8BA31D9" w14:textId="77777777" w:rsidR="00ED2DDD" w:rsidRDefault="00ED2DDD" w:rsidP="002A3BE3">
      <w:pPr>
        <w:rPr>
          <w:rFonts w:asciiTheme="majorHAnsi" w:hAnsiTheme="majorHAnsi" w:cs="Arial"/>
          <w:b/>
        </w:rPr>
      </w:pPr>
    </w:p>
    <w:p w14:paraId="20EE8A3F" w14:textId="77777777" w:rsidR="00A40B89" w:rsidRDefault="00A40B89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5D34E004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A6FDCD2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60775641" w14:textId="2C8FA295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08</w:t>
            </w:r>
          </w:p>
        </w:tc>
      </w:tr>
      <w:tr w:rsidR="00A40B89" w:rsidRPr="005E60C1" w14:paraId="1E9C3375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082E294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483B1B89" w14:textId="2474ABEA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Login</w:t>
            </w:r>
          </w:p>
        </w:tc>
      </w:tr>
      <w:tr w:rsidR="00A40B89" w:rsidRPr="005E60C1" w14:paraId="72C6BA14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96EDD6D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5D319B34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531BF65A" w14:textId="33EF0B72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member may login to account</w:t>
            </w:r>
          </w:p>
        </w:tc>
      </w:tr>
      <w:tr w:rsidR="00A40B89" w:rsidRPr="005E60C1" w14:paraId="66B30D5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4CDD73DF" w14:textId="77777777" w:rsidR="00A40B89" w:rsidRPr="00582068" w:rsidRDefault="00A40B89" w:rsidP="00A35855"/>
        </w:tc>
      </w:tr>
      <w:tr w:rsidR="00A40B89" w:rsidRPr="005E60C1" w14:paraId="77930AFC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E13F947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5F4F12D9" w14:textId="7496F119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40B89" w:rsidRPr="005E60C1" w14:paraId="2E1DA3D4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F1964EC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6C41A9D8" w14:textId="5DAC405F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is on login page</w:t>
            </w:r>
          </w:p>
        </w:tc>
      </w:tr>
      <w:tr w:rsidR="00A40B89" w:rsidRPr="005E60C1" w14:paraId="37401B9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222C645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4B1D1F21" w14:textId="342E52C1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is logged in</w:t>
            </w:r>
          </w:p>
        </w:tc>
      </w:tr>
      <w:tr w:rsidR="00A40B89" w:rsidRPr="005E60C1" w14:paraId="4F6C6836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16E56B4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710106BD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487D401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0CE6BAA9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0A938D1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599928FD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63C64621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5368226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811C0D4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2C1F3725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44934DC6" w14:textId="6EACDFD2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 email-id and password, clicks on Login button</w:t>
            </w:r>
          </w:p>
        </w:tc>
        <w:tc>
          <w:tcPr>
            <w:tcW w:w="3240" w:type="dxa"/>
          </w:tcPr>
          <w:p w14:paraId="621B7BC5" w14:textId="791373D8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Verifies information, logs user in, and goes to view items page</w:t>
            </w:r>
          </w:p>
        </w:tc>
      </w:tr>
      <w:tr w:rsidR="00A40B89" w:rsidRPr="005E60C1" w14:paraId="34A0534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CFCFAEC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70331556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72C669C4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40D48933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63C6C331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5A6A368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64D7887F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3B9C676C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7A387AA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47E88A6E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B3B1D52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05E0A98F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16D59377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1A86FEC5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4E175FF7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F138703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6B2F4AE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1058EDA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3EA153C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496F639D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C977CB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5905AA9E" w14:textId="3AC46A37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Email-id and/or Password invalid – system issues error message and clears screen</w:t>
            </w:r>
            <w:bookmarkStart w:id="0" w:name="_GoBack"/>
            <w:bookmarkEnd w:id="0"/>
          </w:p>
        </w:tc>
      </w:tr>
      <w:tr w:rsidR="00A40B89" w:rsidRPr="005E60C1" w14:paraId="78C6992A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4D4D4F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1D9BB049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286ED585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5EEC662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643D8D9E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192E76B1" w14:textId="77777777" w:rsidR="00A40B89" w:rsidRDefault="00A40B89" w:rsidP="002A3BE3">
      <w:pPr>
        <w:rPr>
          <w:rFonts w:asciiTheme="majorHAnsi" w:hAnsiTheme="majorHAnsi" w:cs="Arial"/>
          <w:b/>
        </w:rPr>
      </w:pPr>
    </w:p>
    <w:p w14:paraId="138394B6" w14:textId="77777777" w:rsidR="00A35855" w:rsidRDefault="00A35855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35855" w:rsidRPr="005E60C1" w14:paraId="2EDED6EC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825841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t>Use Case ID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64807394" w14:textId="4A887E03" w:rsidR="00A35855" w:rsidRPr="005E60C1" w:rsidRDefault="00A35855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09</w:t>
            </w:r>
          </w:p>
        </w:tc>
      </w:tr>
      <w:tr w:rsidR="00A35855" w:rsidRPr="005E60C1" w14:paraId="4DC8232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E7F3A0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t>Use Case Name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1E7A1D70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user account</w:t>
            </w:r>
          </w:p>
        </w:tc>
      </w:tr>
      <w:tr w:rsidR="00A35855" w:rsidRPr="005E60C1" w14:paraId="2044EF96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1F8BA34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t>Description</w:t>
            </w:r>
            <w:r w:rsidRPr="005E60C1">
              <w:rPr>
                <w:b w:val="0"/>
              </w:rPr>
              <w:t>:</w:t>
            </w:r>
          </w:p>
          <w:p w14:paraId="0E0C111E" w14:textId="77777777" w:rsidR="00A35855" w:rsidRPr="005E60C1" w:rsidRDefault="00A35855" w:rsidP="00A35855">
            <w:pPr>
              <w:jc w:val="right"/>
              <w:rPr>
                <w:b w:val="0"/>
              </w:rPr>
            </w:pPr>
          </w:p>
        </w:tc>
        <w:tc>
          <w:tcPr>
            <w:tcW w:w="7650" w:type="dxa"/>
            <w:gridSpan w:val="3"/>
          </w:tcPr>
          <w:p w14:paraId="7FF97686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Administrators can remove user accounts</w:t>
            </w:r>
          </w:p>
        </w:tc>
      </w:tr>
      <w:tr w:rsidR="00A35855" w:rsidRPr="005E60C1" w14:paraId="3FCEC70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0FA81F8B" w14:textId="77777777" w:rsidR="00A35855" w:rsidRPr="005E60C1" w:rsidRDefault="00A35855" w:rsidP="00A35855"/>
        </w:tc>
      </w:tr>
      <w:tr w:rsidR="00A35855" w:rsidRPr="005E60C1" w14:paraId="6C381FB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AB52AFB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rPr>
                <w:b w:val="0"/>
              </w:rPr>
              <w:t>Actor:</w:t>
            </w:r>
          </w:p>
        </w:tc>
        <w:tc>
          <w:tcPr>
            <w:tcW w:w="7650" w:type="dxa"/>
            <w:gridSpan w:val="3"/>
          </w:tcPr>
          <w:p w14:paraId="133ED32D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A35855" w:rsidRPr="005E60C1" w14:paraId="5006221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0259C6D" w14:textId="77777777" w:rsidR="00A35855" w:rsidRPr="001D528E" w:rsidRDefault="00A35855" w:rsidP="00A35855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7DEEDFA1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admin must be logged in and the user must exist.</w:t>
            </w:r>
          </w:p>
        </w:tc>
      </w:tr>
      <w:tr w:rsidR="00A35855" w:rsidRPr="005E60C1" w14:paraId="005B7596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657B1D7" w14:textId="77777777" w:rsidR="00A35855" w:rsidRPr="001D528E" w:rsidRDefault="00A35855" w:rsidP="00A35855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3D4E4FE2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deleted user no longer exists.</w:t>
            </w:r>
          </w:p>
        </w:tc>
      </w:tr>
      <w:tr w:rsidR="00A35855" w:rsidRPr="005E60C1" w14:paraId="087A257D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FBA9EDC" w14:textId="77777777" w:rsidR="00A35855" w:rsidRPr="001D528E" w:rsidRDefault="00A35855" w:rsidP="00A35855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456D2D92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 user needs to be removed by an administrator. Est: monthly.</w:t>
            </w:r>
          </w:p>
        </w:tc>
      </w:tr>
      <w:tr w:rsidR="00A35855" w:rsidRPr="005E60C1" w14:paraId="76C7035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50FCF205" w14:textId="77777777" w:rsidR="00A35855" w:rsidRPr="001D528E" w:rsidRDefault="00A35855" w:rsidP="00A35855">
            <w:pPr>
              <w:jc w:val="right"/>
            </w:pPr>
            <w:r w:rsidRPr="001D528E">
              <w:t>Flow of Events:</w:t>
            </w:r>
          </w:p>
        </w:tc>
        <w:tc>
          <w:tcPr>
            <w:tcW w:w="810" w:type="dxa"/>
          </w:tcPr>
          <w:p w14:paraId="12DD79D8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559806A5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4443C41A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35855" w:rsidRPr="005E60C1" w14:paraId="584EB99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BD72D84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18F9FAC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49170F6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 to Tardis-box</w:t>
            </w:r>
          </w:p>
        </w:tc>
        <w:tc>
          <w:tcPr>
            <w:tcW w:w="3240" w:type="dxa"/>
          </w:tcPr>
          <w:p w14:paraId="14B75543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A35855" w:rsidRPr="005E60C1" w14:paraId="546FC61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F31BB6D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11F036F1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47787612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7356650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A35855" w:rsidRPr="005E60C1" w14:paraId="19F6C82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F0F51DF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69C4B8F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3AF8DD95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user sub-panel</w:t>
            </w:r>
          </w:p>
        </w:tc>
        <w:tc>
          <w:tcPr>
            <w:tcW w:w="3240" w:type="dxa"/>
          </w:tcPr>
          <w:p w14:paraId="78596EA6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users is displayed</w:t>
            </w:r>
          </w:p>
        </w:tc>
      </w:tr>
      <w:tr w:rsidR="00A35855" w:rsidRPr="005E60C1" w14:paraId="34B2ACB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B6823CE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553267C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09C53F1A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 a user</w:t>
            </w:r>
          </w:p>
        </w:tc>
        <w:tc>
          <w:tcPr>
            <w:tcW w:w="3240" w:type="dxa"/>
          </w:tcPr>
          <w:p w14:paraId="6F12862F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is highlighted</w:t>
            </w:r>
          </w:p>
        </w:tc>
      </w:tr>
      <w:tr w:rsidR="00A35855" w:rsidRPr="005E60C1" w14:paraId="5FA88ED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597C044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69B7D2D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4C2119D0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the remove icon</w:t>
            </w:r>
          </w:p>
        </w:tc>
        <w:tc>
          <w:tcPr>
            <w:tcW w:w="3240" w:type="dxa"/>
          </w:tcPr>
          <w:p w14:paraId="2CE81CE0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is removed</w:t>
            </w:r>
          </w:p>
        </w:tc>
      </w:tr>
      <w:tr w:rsidR="00A35855" w:rsidRPr="005E60C1" w14:paraId="2F8D10F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7BF923" w14:textId="77777777" w:rsidR="00A35855" w:rsidRPr="001D528E" w:rsidRDefault="00A35855" w:rsidP="00A35855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0F118E4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08A56B5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D0AA46" w14:textId="77777777" w:rsidR="00A35855" w:rsidRPr="001D528E" w:rsidRDefault="00A35855" w:rsidP="00A35855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4D21116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74AC5D48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D12E688" w14:textId="77777777" w:rsidR="00A35855" w:rsidRPr="001D528E" w:rsidRDefault="00A35855" w:rsidP="00A35855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6922BCA8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19A6F7EF" w14:textId="77777777" w:rsidR="00A35855" w:rsidRDefault="00A35855" w:rsidP="002A3BE3">
      <w:pPr>
        <w:rPr>
          <w:rFonts w:asciiTheme="majorHAnsi" w:hAnsiTheme="majorHAnsi" w:cs="Arial"/>
          <w:b/>
        </w:rPr>
      </w:pPr>
    </w:p>
    <w:p w14:paraId="7A3A605C" w14:textId="77777777" w:rsidR="00A40B89" w:rsidRDefault="00A40B89" w:rsidP="002A3BE3">
      <w:pPr>
        <w:rPr>
          <w:rFonts w:asciiTheme="majorHAnsi" w:hAnsiTheme="majorHAnsi" w:cs="Arial"/>
          <w:b/>
        </w:rPr>
      </w:pPr>
    </w:p>
    <w:p w14:paraId="3F02111B" w14:textId="77777777" w:rsidR="00A40B89" w:rsidRDefault="00A40B89" w:rsidP="002A3BE3">
      <w:pPr>
        <w:rPr>
          <w:rFonts w:asciiTheme="majorHAnsi" w:hAnsiTheme="majorHAnsi" w:cs="Arial"/>
          <w:b/>
        </w:rPr>
      </w:pPr>
    </w:p>
    <w:p w14:paraId="268C2B8F" w14:textId="77777777" w:rsidR="00A40B89" w:rsidRPr="00351ED8" w:rsidRDefault="00A40B89" w:rsidP="002A3BE3">
      <w:pPr>
        <w:rPr>
          <w:rFonts w:asciiTheme="majorHAnsi" w:hAnsiTheme="majorHAnsi" w:cs="Arial"/>
          <w:b/>
        </w:rPr>
      </w:pPr>
    </w:p>
    <w:p w14:paraId="35A23A8A" w14:textId="209F6CCD" w:rsidR="002A3BE3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Activity Diagram:</w:t>
      </w:r>
    </w:p>
    <w:p w14:paraId="11DBD80D" w14:textId="77777777" w:rsidR="00DB385C" w:rsidRDefault="00DB385C" w:rsidP="00DB385C">
      <w:pPr>
        <w:rPr>
          <w:rFonts w:asciiTheme="majorHAnsi" w:hAnsiTheme="majorHAnsi" w:cs="Arial"/>
          <w:b/>
        </w:rPr>
      </w:pPr>
      <w:r w:rsidRPr="00DB385C">
        <w:rPr>
          <w:rFonts w:asciiTheme="majorHAnsi" w:hAnsiTheme="majorHAnsi" w:cs="Arial"/>
          <w:b/>
          <w:highlight w:val="yellow"/>
        </w:rPr>
        <w:t>TODO</w:t>
      </w:r>
    </w:p>
    <w:p w14:paraId="00AD4279" w14:textId="77777777" w:rsidR="00DB385C" w:rsidRPr="00351ED8" w:rsidRDefault="00DB385C" w:rsidP="002A3BE3">
      <w:pPr>
        <w:rPr>
          <w:rFonts w:asciiTheme="majorHAnsi" w:hAnsiTheme="majorHAnsi" w:cs="Arial"/>
          <w:b/>
        </w:rPr>
      </w:pPr>
    </w:p>
    <w:p w14:paraId="7724C911" w14:textId="71E38C6B" w:rsidR="00DB385C" w:rsidRDefault="00DB385C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418EEBAB" w14:textId="6286651B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59429366" w14:textId="176C97B0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Data Storage</w:t>
      </w:r>
      <w:r w:rsidR="00BD1245">
        <w:rPr>
          <w:rFonts w:asciiTheme="majorHAnsi" w:hAnsiTheme="majorHAnsi" w:cs="Arial"/>
          <w:b/>
        </w:rPr>
        <w:t>:</w:t>
      </w:r>
    </w:p>
    <w:p w14:paraId="147D579C" w14:textId="77777777" w:rsidR="00DB385C" w:rsidRDefault="00DB385C" w:rsidP="002A3BE3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  <w:noProof/>
        </w:rPr>
        <w:drawing>
          <wp:inline distT="0" distB="0" distL="0" distR="0" wp14:anchorId="6584C020" wp14:editId="7F770810">
            <wp:extent cx="5943600" cy="5365750"/>
            <wp:effectExtent l="0" t="0" r="0" b="6350"/>
            <wp:docPr id="4" name="Picture 4" descr="Z:\storage\school\CUBoulder\courses\Object Oriented Analysis and Design\project\database relationsh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storage\school\CUBoulder\courses\Object Oriented Analysis and Design\project\database relationship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DA491" w14:textId="2796B0A6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UI Mockups:</w:t>
      </w:r>
    </w:p>
    <w:p w14:paraId="5B0393E4" w14:textId="334D6586" w:rsidR="00DB385C" w:rsidRDefault="00DB385C" w:rsidP="002A3BE3">
      <w:pPr>
        <w:rPr>
          <w:rFonts w:asciiTheme="majorHAnsi" w:hAnsiTheme="majorHAnsi" w:cs="Arial"/>
          <w:b/>
        </w:rPr>
      </w:pPr>
      <w:r w:rsidRPr="00DB385C">
        <w:rPr>
          <w:rFonts w:asciiTheme="majorHAnsi" w:hAnsiTheme="majorHAnsi" w:cs="Arial"/>
          <w:b/>
          <w:highlight w:val="yellow"/>
        </w:rPr>
        <w:t>TODO</w:t>
      </w:r>
    </w:p>
    <w:p w14:paraId="1F92C7FD" w14:textId="77777777" w:rsidR="00DB385C" w:rsidRDefault="00DB385C" w:rsidP="002A3BE3">
      <w:pPr>
        <w:rPr>
          <w:rFonts w:asciiTheme="majorHAnsi" w:hAnsiTheme="majorHAnsi" w:cs="Arial"/>
          <w:b/>
        </w:rPr>
      </w:pPr>
    </w:p>
    <w:p w14:paraId="26B53CBB" w14:textId="62219396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User Interactions:</w:t>
      </w:r>
    </w:p>
    <w:p w14:paraId="064D3D51" w14:textId="77777777" w:rsidR="00DB385C" w:rsidRDefault="00DB385C" w:rsidP="00DB385C">
      <w:pPr>
        <w:rPr>
          <w:rFonts w:asciiTheme="majorHAnsi" w:hAnsiTheme="majorHAnsi" w:cs="Arial"/>
          <w:b/>
        </w:rPr>
      </w:pPr>
      <w:r w:rsidRPr="00DB385C">
        <w:rPr>
          <w:rFonts w:asciiTheme="majorHAnsi" w:hAnsiTheme="majorHAnsi" w:cs="Arial"/>
          <w:b/>
          <w:highlight w:val="yellow"/>
        </w:rPr>
        <w:t>TODO</w:t>
      </w:r>
    </w:p>
    <w:p w14:paraId="0E3F39D4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7C65A2C0" w14:textId="3D27DACD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Class Diagram:</w:t>
      </w:r>
    </w:p>
    <w:p w14:paraId="3D01C73C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5C36060B" w14:textId="77777777" w:rsidR="00DB385C" w:rsidRDefault="00DB385C" w:rsidP="00DB385C">
      <w:pPr>
        <w:rPr>
          <w:rFonts w:asciiTheme="majorHAnsi" w:hAnsiTheme="majorHAnsi" w:cs="Arial"/>
          <w:b/>
        </w:rPr>
      </w:pPr>
      <w:r w:rsidRPr="00DB385C">
        <w:rPr>
          <w:rFonts w:asciiTheme="majorHAnsi" w:hAnsiTheme="majorHAnsi" w:cs="Arial"/>
          <w:b/>
          <w:highlight w:val="yellow"/>
        </w:rPr>
        <w:t>TODO</w:t>
      </w:r>
    </w:p>
    <w:p w14:paraId="02304F0A" w14:textId="77777777" w:rsidR="009C7344" w:rsidRPr="00351ED8" w:rsidRDefault="009C7344">
      <w:pPr>
        <w:rPr>
          <w:rFonts w:asciiTheme="majorHAnsi" w:hAnsiTheme="majorHAnsi"/>
        </w:rPr>
      </w:pPr>
    </w:p>
    <w:sectPr w:rsidR="009C7344" w:rsidRPr="00351ED8" w:rsidSect="00EA4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7987F9" w14:textId="77777777" w:rsidR="00A35855" w:rsidRDefault="00A35855" w:rsidP="00AC6C7E">
      <w:r>
        <w:separator/>
      </w:r>
    </w:p>
  </w:endnote>
  <w:endnote w:type="continuationSeparator" w:id="0">
    <w:p w14:paraId="424FE1FE" w14:textId="77777777" w:rsidR="00A35855" w:rsidRDefault="00A35855" w:rsidP="00AC6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Franklin Gothic Medium Cond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4640C7" w14:textId="77777777" w:rsidR="00A35855" w:rsidRDefault="00A35855" w:rsidP="00AC6C7E">
      <w:r>
        <w:separator/>
      </w:r>
    </w:p>
  </w:footnote>
  <w:footnote w:type="continuationSeparator" w:id="0">
    <w:p w14:paraId="5C033881" w14:textId="77777777" w:rsidR="00A35855" w:rsidRDefault="00A35855" w:rsidP="00AC6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03EA"/>
    <w:multiLevelType w:val="hybridMultilevel"/>
    <w:tmpl w:val="A63A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976FD"/>
    <w:multiLevelType w:val="hybridMultilevel"/>
    <w:tmpl w:val="4364B7A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5731E05"/>
    <w:multiLevelType w:val="hybridMultilevel"/>
    <w:tmpl w:val="C70C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97668"/>
    <w:multiLevelType w:val="hybridMultilevel"/>
    <w:tmpl w:val="8144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B59A0"/>
    <w:multiLevelType w:val="hybridMultilevel"/>
    <w:tmpl w:val="39166E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502A2B"/>
    <w:multiLevelType w:val="hybridMultilevel"/>
    <w:tmpl w:val="CCFC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D30B38"/>
    <w:multiLevelType w:val="hybridMultilevel"/>
    <w:tmpl w:val="20E0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344"/>
    <w:rsid w:val="000511C3"/>
    <w:rsid w:val="00080CDB"/>
    <w:rsid w:val="000D3020"/>
    <w:rsid w:val="000E0BC1"/>
    <w:rsid w:val="000E668D"/>
    <w:rsid w:val="00135A26"/>
    <w:rsid w:val="001D528E"/>
    <w:rsid w:val="001E11DC"/>
    <w:rsid w:val="00230A14"/>
    <w:rsid w:val="002366F8"/>
    <w:rsid w:val="00244D3B"/>
    <w:rsid w:val="00273E97"/>
    <w:rsid w:val="002A3BE3"/>
    <w:rsid w:val="002C3E24"/>
    <w:rsid w:val="002D74FE"/>
    <w:rsid w:val="002E3918"/>
    <w:rsid w:val="002F5C2B"/>
    <w:rsid w:val="00332C10"/>
    <w:rsid w:val="003413DE"/>
    <w:rsid w:val="00351ED8"/>
    <w:rsid w:val="003E2689"/>
    <w:rsid w:val="003E45F3"/>
    <w:rsid w:val="00420232"/>
    <w:rsid w:val="00421C53"/>
    <w:rsid w:val="00444E96"/>
    <w:rsid w:val="004763F2"/>
    <w:rsid w:val="00487E4A"/>
    <w:rsid w:val="00524726"/>
    <w:rsid w:val="00570AD8"/>
    <w:rsid w:val="006222FF"/>
    <w:rsid w:val="00623F22"/>
    <w:rsid w:val="00680E6A"/>
    <w:rsid w:val="006A6CC9"/>
    <w:rsid w:val="006F57EA"/>
    <w:rsid w:val="00744F25"/>
    <w:rsid w:val="00756CFC"/>
    <w:rsid w:val="008B078B"/>
    <w:rsid w:val="008E1667"/>
    <w:rsid w:val="009354F3"/>
    <w:rsid w:val="00947A6C"/>
    <w:rsid w:val="00966C51"/>
    <w:rsid w:val="009C7344"/>
    <w:rsid w:val="009D1EA5"/>
    <w:rsid w:val="009F2300"/>
    <w:rsid w:val="00A279E8"/>
    <w:rsid w:val="00A35855"/>
    <w:rsid w:val="00A3664D"/>
    <w:rsid w:val="00A40B89"/>
    <w:rsid w:val="00A768CF"/>
    <w:rsid w:val="00AC6C7E"/>
    <w:rsid w:val="00B0470B"/>
    <w:rsid w:val="00B45A97"/>
    <w:rsid w:val="00B858D3"/>
    <w:rsid w:val="00B864AA"/>
    <w:rsid w:val="00BB6B8C"/>
    <w:rsid w:val="00BC16B0"/>
    <w:rsid w:val="00BD1245"/>
    <w:rsid w:val="00BE1DEB"/>
    <w:rsid w:val="00C56106"/>
    <w:rsid w:val="00C61634"/>
    <w:rsid w:val="00C70001"/>
    <w:rsid w:val="00C878D5"/>
    <w:rsid w:val="00C9030D"/>
    <w:rsid w:val="00CC0297"/>
    <w:rsid w:val="00CE7BB3"/>
    <w:rsid w:val="00D149FD"/>
    <w:rsid w:val="00D15566"/>
    <w:rsid w:val="00D72C15"/>
    <w:rsid w:val="00DA22F5"/>
    <w:rsid w:val="00DA4A46"/>
    <w:rsid w:val="00DB385C"/>
    <w:rsid w:val="00DB4AF1"/>
    <w:rsid w:val="00E00665"/>
    <w:rsid w:val="00E16C61"/>
    <w:rsid w:val="00E16FD5"/>
    <w:rsid w:val="00E2448C"/>
    <w:rsid w:val="00E27827"/>
    <w:rsid w:val="00EA4D62"/>
    <w:rsid w:val="00ED2DDD"/>
    <w:rsid w:val="00F4327F"/>
    <w:rsid w:val="00F64DDB"/>
    <w:rsid w:val="00F779FB"/>
    <w:rsid w:val="00F77A81"/>
    <w:rsid w:val="00FA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3DC6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C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C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C7E"/>
    <w:rPr>
      <w:vertAlign w:val="superscript"/>
    </w:rPr>
  </w:style>
  <w:style w:type="table" w:styleId="LightList-Accent1">
    <w:name w:val="Light List Accent 1"/>
    <w:basedOn w:val="TableNormal"/>
    <w:uiPriority w:val="61"/>
    <w:rsid w:val="00D72C1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D72C1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2366F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C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C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C7E"/>
    <w:rPr>
      <w:vertAlign w:val="superscript"/>
    </w:rPr>
  </w:style>
  <w:style w:type="table" w:styleId="LightList-Accent1">
    <w:name w:val="Light List Accent 1"/>
    <w:basedOn w:val="TableNormal"/>
    <w:uiPriority w:val="61"/>
    <w:rsid w:val="00D72C1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D72C1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2366F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88CD5-9E4C-764B-8F1B-3C7E74399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1510</Words>
  <Characters>8607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Creech; Paul Boschert</dc:creator>
  <cp:lastModifiedBy>Teresa Creech</cp:lastModifiedBy>
  <cp:revision>37</cp:revision>
  <cp:lastPrinted>2015-10-12T23:35:00Z</cp:lastPrinted>
  <dcterms:created xsi:type="dcterms:W3CDTF">2015-10-12T08:57:00Z</dcterms:created>
  <dcterms:modified xsi:type="dcterms:W3CDTF">2015-10-16T12:12:00Z</dcterms:modified>
</cp:coreProperties>
</file>