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57723" w14:textId="32A67D9E" w:rsidR="003564FF" w:rsidRPr="001E5B15" w:rsidRDefault="000F1A24">
      <w:r>
        <w:rPr>
          <w:rFonts w:hint="eastAsia"/>
        </w:rPr>
        <w:t xml:space="preserve"> </w:t>
      </w:r>
      <w:r w:rsidR="003564FF" w:rsidRPr="001E5B15">
        <w:t>Sept 12</w:t>
      </w:r>
      <w:r w:rsidR="003564FF" w:rsidRPr="001E5B15">
        <w:rPr>
          <w:vertAlign w:val="superscript"/>
        </w:rPr>
        <w:t>th</w:t>
      </w:r>
      <w:r w:rsidR="003564FF" w:rsidRPr="001E5B15">
        <w:t xml:space="preserve">, 2017 </w:t>
      </w:r>
    </w:p>
    <w:p w14:paraId="4DBABB4D" w14:textId="76284038" w:rsidR="00273D4E" w:rsidRPr="001E5B15" w:rsidRDefault="003564FF">
      <w:r w:rsidRPr="001E5B15">
        <w:t>win win negotiation notes.</w:t>
      </w:r>
    </w:p>
    <w:p w14:paraId="0134A1A1" w14:textId="5B294593" w:rsidR="003564FF" w:rsidRPr="001E5B15" w:rsidRDefault="003564FF">
      <w:r w:rsidRPr="001E5B15">
        <w:t>@SGM226</w:t>
      </w:r>
    </w:p>
    <w:p w14:paraId="67849318" w14:textId="595EF90F" w:rsidR="003564FF" w:rsidRPr="001E5B15" w:rsidRDefault="003564FF">
      <w:r w:rsidRPr="001E5B15">
        <w:t>by Alex</w:t>
      </w:r>
    </w:p>
    <w:p w14:paraId="3A37BC0F" w14:textId="77777777" w:rsidR="003564FF" w:rsidRPr="001E5B15" w:rsidRDefault="003564FF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2314"/>
        <w:gridCol w:w="2352"/>
        <w:gridCol w:w="2353"/>
      </w:tblGrid>
      <w:tr w:rsidR="003564FF" w:rsidRPr="001E5B15" w14:paraId="40C4BCCD" w14:textId="77777777" w:rsidTr="00B34088">
        <w:tc>
          <w:tcPr>
            <w:tcW w:w="9350" w:type="dxa"/>
            <w:gridSpan w:val="4"/>
            <w:shd w:val="clear" w:color="auto" w:fill="auto"/>
          </w:tcPr>
          <w:p w14:paraId="4FC6EC7C" w14:textId="77777777" w:rsidR="003564FF" w:rsidRPr="001E5B15" w:rsidRDefault="003564FF" w:rsidP="00B34088">
            <w:pPr>
              <w:pStyle w:val="NoSpacing"/>
              <w:rPr>
                <w:rFonts w:ascii="Times New Roman" w:hAnsi="Times New Roman"/>
                <w:color w:val="000000"/>
                <w:sz w:val="24"/>
              </w:rPr>
            </w:pPr>
            <w:r w:rsidRPr="001E5B15">
              <w:rPr>
                <w:rFonts w:ascii="Times New Roman" w:hAnsi="Times New Roman"/>
                <w:b/>
                <w:color w:val="000000"/>
                <w:sz w:val="24"/>
              </w:rPr>
              <w:t>Assumptions</w:t>
            </w:r>
            <w:r w:rsidRPr="001E5B15">
              <w:rPr>
                <w:rFonts w:ascii="Times New Roman" w:hAnsi="Times New Roman"/>
                <w:color w:val="000000"/>
                <w:sz w:val="24"/>
              </w:rPr>
              <w:t>:</w:t>
            </w:r>
            <w:r w:rsidRPr="001E5B15"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1D6B34C7" w14:textId="77777777" w:rsidR="003564FF" w:rsidRPr="001E5B15" w:rsidRDefault="003564FF" w:rsidP="006E7896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 w:rsidRPr="001E5B15">
              <w:rPr>
                <w:rFonts w:ascii="Times New Roman" w:hAnsi="Times New Roman"/>
              </w:rPr>
              <w:t>People using iPhone and have internet.</w:t>
            </w:r>
          </w:p>
          <w:p w14:paraId="34D48711" w14:textId="77777777" w:rsidR="003564FF" w:rsidRPr="001E5B15" w:rsidRDefault="003564FF" w:rsidP="006E7896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 w:rsidRPr="001E5B15">
              <w:rPr>
                <w:rFonts w:ascii="Times New Roman" w:hAnsi="Times New Roman"/>
              </w:rPr>
              <w:t>The project should have incentive for user to join in.</w:t>
            </w:r>
          </w:p>
          <w:p w14:paraId="584E69AC" w14:textId="77777777" w:rsidR="003564FF" w:rsidRPr="001E5B15" w:rsidRDefault="003564FF" w:rsidP="006E7896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 w:rsidRPr="001E5B15">
              <w:rPr>
                <w:rFonts w:ascii="Times New Roman" w:hAnsi="Times New Roman"/>
              </w:rPr>
              <w:t>Students are interested in knowing and joining activities that happen around them</w:t>
            </w:r>
          </w:p>
          <w:p w14:paraId="5338C4CC" w14:textId="77777777" w:rsidR="003564FF" w:rsidRPr="001E5B15" w:rsidRDefault="003564FF" w:rsidP="006E7896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 w:rsidRPr="001E5B15">
              <w:rPr>
                <w:rFonts w:ascii="Times New Roman" w:hAnsi="Times New Roman"/>
              </w:rPr>
              <w:t>Activity holders have incentives to post their activities to the App</w:t>
            </w:r>
          </w:p>
          <w:p w14:paraId="43E2B3BB" w14:textId="77777777" w:rsidR="003564FF" w:rsidRDefault="003564FF" w:rsidP="006E7896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 w:rsidRPr="001E5B15">
              <w:rPr>
                <w:rFonts w:ascii="Times New Roman" w:hAnsi="Times New Roman"/>
              </w:rPr>
              <w:t>Users would like to show their life</w:t>
            </w:r>
          </w:p>
          <w:p w14:paraId="146F8E12" w14:textId="206AB928" w:rsidR="006E7896" w:rsidRPr="001E5B15" w:rsidRDefault="006E7896" w:rsidP="006E7896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 w:hint="eastAsia"/>
              </w:rPr>
              <w:t>sers would like to challenge their friends</w:t>
            </w:r>
          </w:p>
          <w:p w14:paraId="6B15DCCE" w14:textId="77777777" w:rsidR="003564FF" w:rsidRPr="001E5B15" w:rsidRDefault="003564FF" w:rsidP="00B34088">
            <w:pPr>
              <w:pStyle w:val="NoSpacing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3564FF" w:rsidRPr="001E5B15" w14:paraId="2E2E7469" w14:textId="77777777" w:rsidTr="00B34088">
        <w:tc>
          <w:tcPr>
            <w:tcW w:w="2331" w:type="dxa"/>
            <w:shd w:val="clear" w:color="auto" w:fill="auto"/>
          </w:tcPr>
          <w:p w14:paraId="568BE8F3" w14:textId="77777777" w:rsidR="003564FF" w:rsidRPr="001E5B15" w:rsidRDefault="003564FF" w:rsidP="00B34088">
            <w:pPr>
              <w:pStyle w:val="NoSpacing"/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1E5B15">
              <w:rPr>
                <w:rFonts w:ascii="Times New Roman" w:hAnsi="Times New Roman"/>
                <w:b/>
                <w:sz w:val="24"/>
              </w:rPr>
              <w:t>Who</w:t>
            </w:r>
            <w:r w:rsidRPr="001E5B15">
              <w:rPr>
                <w:rFonts w:ascii="Times New Roman" w:hAnsi="Times New Roman"/>
                <w:b/>
                <w:color w:val="0070C0"/>
                <w:sz w:val="24"/>
              </w:rPr>
              <w:br/>
            </w:r>
          </w:p>
        </w:tc>
        <w:tc>
          <w:tcPr>
            <w:tcW w:w="2314" w:type="dxa"/>
            <w:shd w:val="clear" w:color="auto" w:fill="auto"/>
          </w:tcPr>
          <w:p w14:paraId="5074A25F" w14:textId="77777777" w:rsidR="003564FF" w:rsidRPr="001E5B15" w:rsidRDefault="003564FF" w:rsidP="00B34088">
            <w:pPr>
              <w:pStyle w:val="NoSpacing"/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1E5B15">
              <w:rPr>
                <w:rFonts w:ascii="Times New Roman" w:hAnsi="Times New Roman"/>
                <w:b/>
                <w:sz w:val="24"/>
              </w:rPr>
              <w:t>What</w:t>
            </w:r>
            <w:r w:rsidRPr="001E5B15">
              <w:rPr>
                <w:rFonts w:ascii="Times New Roman" w:hAnsi="Times New Roman"/>
                <w:color w:val="0070C0"/>
                <w:sz w:val="24"/>
              </w:rPr>
              <w:br/>
            </w:r>
          </w:p>
        </w:tc>
        <w:tc>
          <w:tcPr>
            <w:tcW w:w="2352" w:type="dxa"/>
            <w:shd w:val="clear" w:color="auto" w:fill="auto"/>
          </w:tcPr>
          <w:p w14:paraId="2585E62A" w14:textId="7CA714DA" w:rsidR="003564FF" w:rsidRPr="001E5B15" w:rsidRDefault="003564FF" w:rsidP="00B34088">
            <w:pPr>
              <w:pStyle w:val="NoSpacing"/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1E5B15">
              <w:rPr>
                <w:rFonts w:ascii="Times New Roman" w:hAnsi="Times New Roman"/>
                <w:b/>
                <w:sz w:val="24"/>
              </w:rPr>
              <w:t>Why</w:t>
            </w:r>
          </w:p>
        </w:tc>
        <w:tc>
          <w:tcPr>
            <w:tcW w:w="2353" w:type="dxa"/>
            <w:shd w:val="clear" w:color="auto" w:fill="auto"/>
          </w:tcPr>
          <w:p w14:paraId="1CDB8FF5" w14:textId="7223C66E" w:rsidR="003564FF" w:rsidRPr="001E5B15" w:rsidRDefault="003564FF" w:rsidP="00B34088">
            <w:pPr>
              <w:pStyle w:val="NoSpacing"/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1E5B15">
              <w:rPr>
                <w:rFonts w:ascii="Times New Roman" w:hAnsi="Times New Roman"/>
                <w:b/>
                <w:sz w:val="24"/>
              </w:rPr>
              <w:t>For Whom</w:t>
            </w:r>
          </w:p>
        </w:tc>
      </w:tr>
      <w:tr w:rsidR="003564FF" w:rsidRPr="001E5B15" w14:paraId="40BA0B72" w14:textId="77777777" w:rsidTr="00B34088">
        <w:trPr>
          <w:trHeight w:val="3788"/>
        </w:trPr>
        <w:tc>
          <w:tcPr>
            <w:tcW w:w="2331" w:type="dxa"/>
            <w:shd w:val="clear" w:color="auto" w:fill="auto"/>
          </w:tcPr>
          <w:p w14:paraId="4734A1C8" w14:textId="7E8C7944" w:rsidR="003564FF" w:rsidRPr="006E7896" w:rsidRDefault="006E7896" w:rsidP="006E7896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 w:rsidRPr="006E7896">
              <w:rPr>
                <w:rFonts w:ascii="Times New Roman" w:hAnsi="Times New Roman" w:hint="eastAsia"/>
              </w:rPr>
              <w:t>Frontend developers</w:t>
            </w:r>
          </w:p>
          <w:p w14:paraId="5D070F82" w14:textId="6E151DBC" w:rsidR="006E7896" w:rsidRPr="006E7896" w:rsidRDefault="006E7896" w:rsidP="006E7896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 w:rsidRPr="006E7896">
              <w:rPr>
                <w:rFonts w:ascii="Times New Roman" w:hAnsi="Times New Roman"/>
              </w:rPr>
              <w:t>B</w:t>
            </w:r>
            <w:r w:rsidRPr="006E7896">
              <w:rPr>
                <w:rFonts w:ascii="Times New Roman" w:hAnsi="Times New Roman" w:hint="eastAsia"/>
              </w:rPr>
              <w:t>ackend developers</w:t>
            </w:r>
          </w:p>
          <w:p w14:paraId="492F53FE" w14:textId="5AF43D4C" w:rsidR="003564FF" w:rsidRPr="006E7896" w:rsidRDefault="00D3700A" w:rsidP="006E7896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 w:rsidRPr="006E7896">
              <w:rPr>
                <w:rFonts w:ascii="Times New Roman" w:hAnsi="Times New Roman"/>
              </w:rPr>
              <w:t>Client</w:t>
            </w:r>
            <w:r w:rsidR="008C36B9" w:rsidRPr="006E7896">
              <w:rPr>
                <w:rFonts w:ascii="Times New Roman" w:hAnsi="Times New Roman"/>
              </w:rPr>
              <w:t>s</w:t>
            </w:r>
          </w:p>
          <w:p w14:paraId="37B6050D" w14:textId="66E06805" w:rsidR="003564FF" w:rsidRPr="006E7896" w:rsidRDefault="003564FF" w:rsidP="006E7896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 w:rsidRPr="006E7896">
              <w:rPr>
                <w:rFonts w:ascii="Times New Roman" w:hAnsi="Times New Roman"/>
              </w:rPr>
              <w:t>Maintainer</w:t>
            </w:r>
            <w:r w:rsidR="008C36B9" w:rsidRPr="006E7896">
              <w:rPr>
                <w:rFonts w:ascii="Times New Roman" w:hAnsi="Times New Roman"/>
              </w:rPr>
              <w:t>s</w:t>
            </w:r>
          </w:p>
          <w:p w14:paraId="5CEC8C07" w14:textId="4A0378BC" w:rsidR="003564FF" w:rsidRPr="006E7896" w:rsidRDefault="003564FF" w:rsidP="006E7896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 w:rsidRPr="006E7896">
              <w:rPr>
                <w:rFonts w:ascii="Times New Roman" w:hAnsi="Times New Roman"/>
              </w:rPr>
              <w:t>User</w:t>
            </w:r>
            <w:r w:rsidR="008C36B9" w:rsidRPr="006E7896">
              <w:rPr>
                <w:rFonts w:ascii="Times New Roman" w:hAnsi="Times New Roman"/>
              </w:rPr>
              <w:t>s</w:t>
            </w:r>
          </w:p>
          <w:p w14:paraId="0E02C886" w14:textId="0AFDDA62" w:rsidR="003564FF" w:rsidRPr="006E7896" w:rsidRDefault="003564FF" w:rsidP="001B46DE">
            <w:pPr>
              <w:pStyle w:val="NoSpacing"/>
              <w:ind w:left="216"/>
              <w:rPr>
                <w:rFonts w:ascii="Times New Roman" w:hAnsi="Times New Roman" w:hint="eastAsia"/>
              </w:rPr>
            </w:pPr>
            <w:bookmarkStart w:id="0" w:name="_GoBack"/>
            <w:bookmarkEnd w:id="0"/>
          </w:p>
          <w:p w14:paraId="1BD3800B" w14:textId="7D6436E3" w:rsidR="003564FF" w:rsidRPr="001E5B15" w:rsidRDefault="003564FF" w:rsidP="006E7896">
            <w:pPr>
              <w:pStyle w:val="NoSpacing"/>
              <w:ind w:left="180"/>
              <w:rPr>
                <w:rFonts w:ascii="Times New Roman" w:hAnsi="Times New Roman"/>
                <w:sz w:val="24"/>
              </w:rPr>
            </w:pPr>
          </w:p>
        </w:tc>
        <w:tc>
          <w:tcPr>
            <w:tcW w:w="2314" w:type="dxa"/>
            <w:shd w:val="clear" w:color="auto" w:fill="auto"/>
          </w:tcPr>
          <w:p w14:paraId="1BE3E4CA" w14:textId="4D420409" w:rsidR="003564FF" w:rsidRPr="001E5B15" w:rsidRDefault="003564FF" w:rsidP="00B34088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  <w:sz w:val="24"/>
              </w:rPr>
            </w:pPr>
            <w:r w:rsidRPr="001E5B15">
              <w:rPr>
                <w:rFonts w:ascii="Times New Roman" w:hAnsi="Times New Roman"/>
              </w:rPr>
              <w:t>Develop the</w:t>
            </w:r>
            <w:r w:rsidR="006E7896">
              <w:rPr>
                <w:rFonts w:ascii="Times New Roman" w:hAnsi="Times New Roman" w:hint="eastAsia"/>
              </w:rPr>
              <w:t xml:space="preserve"> challenge part of the</w:t>
            </w:r>
            <w:r w:rsidRPr="001E5B15">
              <w:rPr>
                <w:rFonts w:ascii="Times New Roman" w:hAnsi="Times New Roman"/>
              </w:rPr>
              <w:t xml:space="preserve"> app</w:t>
            </w:r>
            <w:r w:rsidRPr="001E5B15">
              <w:rPr>
                <w:rFonts w:ascii="Times New Roman" w:hAnsi="Times New Roman"/>
                <w:sz w:val="24"/>
              </w:rPr>
              <w:t xml:space="preserve"> </w:t>
            </w:r>
          </w:p>
          <w:p w14:paraId="1D18175F" w14:textId="77777777" w:rsidR="003564FF" w:rsidRPr="001E5B15" w:rsidRDefault="003564FF" w:rsidP="00B34088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  <w:sz w:val="24"/>
              </w:rPr>
            </w:pPr>
            <w:r w:rsidRPr="001E5B15">
              <w:rPr>
                <w:rFonts w:ascii="Times New Roman" w:hAnsi="Times New Roman"/>
              </w:rPr>
              <w:t>Maintain the app</w:t>
            </w:r>
          </w:p>
          <w:p w14:paraId="40455195" w14:textId="77777777" w:rsidR="003564FF" w:rsidRPr="001E5B15" w:rsidRDefault="003564FF" w:rsidP="00B34088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  <w:sz w:val="24"/>
              </w:rPr>
            </w:pPr>
            <w:r w:rsidRPr="001E5B15">
              <w:rPr>
                <w:rFonts w:ascii="Times New Roman" w:hAnsi="Times New Roman"/>
              </w:rPr>
              <w:t>Keep using the app and give feedback</w:t>
            </w:r>
          </w:p>
          <w:p w14:paraId="40909CE6" w14:textId="2EB7AF94" w:rsidR="003564FF" w:rsidRPr="006E7896" w:rsidRDefault="003564FF" w:rsidP="00A514EB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  <w:sz w:val="24"/>
              </w:rPr>
            </w:pPr>
            <w:r w:rsidRPr="001E5B15">
              <w:rPr>
                <w:rFonts w:ascii="Times New Roman" w:hAnsi="Times New Roman"/>
              </w:rPr>
              <w:t>Post activities</w:t>
            </w:r>
          </w:p>
          <w:p w14:paraId="1F42A813" w14:textId="6FB1D61A" w:rsidR="006E7896" w:rsidRPr="001E5B15" w:rsidRDefault="006E7896" w:rsidP="00A514EB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hallenge their friends</w:t>
            </w:r>
          </w:p>
          <w:p w14:paraId="06DFEC64" w14:textId="6B1EFFA7" w:rsidR="003564FF" w:rsidRPr="001E5B15" w:rsidRDefault="003564FF" w:rsidP="006E7896">
            <w:pPr>
              <w:pStyle w:val="NoSpacing"/>
              <w:ind w:left="216"/>
              <w:rPr>
                <w:rFonts w:ascii="Times New Roman" w:hAnsi="Times New Roman"/>
                <w:sz w:val="24"/>
              </w:rPr>
            </w:pPr>
          </w:p>
        </w:tc>
        <w:tc>
          <w:tcPr>
            <w:tcW w:w="2352" w:type="dxa"/>
            <w:shd w:val="clear" w:color="auto" w:fill="auto"/>
          </w:tcPr>
          <w:p w14:paraId="65C863BF" w14:textId="77777777" w:rsidR="003564FF" w:rsidRPr="006E7896" w:rsidRDefault="003564FF" w:rsidP="00B34088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 w:rsidRPr="001E5B15">
              <w:rPr>
                <w:rFonts w:ascii="Times New Roman" w:hAnsi="Times New Roman"/>
              </w:rPr>
              <w:t xml:space="preserve">Attracting more people to join the activities  </w:t>
            </w:r>
          </w:p>
          <w:p w14:paraId="53A7740C" w14:textId="6AE5B5AD" w:rsidR="003564FF" w:rsidRPr="006E7896" w:rsidRDefault="00DB3824" w:rsidP="00B34088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 w:rsidRPr="001E5B15">
              <w:rPr>
                <w:rFonts w:ascii="Times New Roman" w:hAnsi="Times New Roman"/>
              </w:rPr>
              <w:t>To p</w:t>
            </w:r>
            <w:r w:rsidR="00EA2E3B" w:rsidRPr="001E5B15">
              <w:rPr>
                <w:rFonts w:ascii="Times New Roman" w:hAnsi="Times New Roman"/>
              </w:rPr>
              <w:t>romot</w:t>
            </w:r>
            <w:r w:rsidR="00D3700A" w:rsidRPr="001E5B15">
              <w:rPr>
                <w:rFonts w:ascii="Times New Roman" w:hAnsi="Times New Roman"/>
              </w:rPr>
              <w:t>e activities</w:t>
            </w:r>
          </w:p>
          <w:p w14:paraId="2BDE522D" w14:textId="0252E6B6" w:rsidR="00A514EB" w:rsidRPr="006E7896" w:rsidRDefault="008C6304" w:rsidP="00A514EB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 w:rsidRPr="001E5B15">
              <w:rPr>
                <w:rFonts w:ascii="Times New Roman" w:hAnsi="Times New Roman"/>
              </w:rPr>
              <w:t>T</w:t>
            </w:r>
            <w:r w:rsidR="00FE0F74" w:rsidRPr="001E5B15">
              <w:rPr>
                <w:rFonts w:ascii="Times New Roman" w:hAnsi="Times New Roman"/>
              </w:rPr>
              <w:t>o help students to find out</w:t>
            </w:r>
            <w:r w:rsidRPr="001E5B15">
              <w:rPr>
                <w:rFonts w:ascii="Times New Roman" w:hAnsi="Times New Roman"/>
              </w:rPr>
              <w:t xml:space="preserve"> what is happening around them</w:t>
            </w:r>
          </w:p>
          <w:p w14:paraId="6FC80744" w14:textId="77777777" w:rsidR="00ED321C" w:rsidRPr="006E7896" w:rsidRDefault="00ED321C" w:rsidP="00C8366E">
            <w:pPr>
              <w:pStyle w:val="NoSpacing"/>
              <w:ind w:left="216"/>
              <w:rPr>
                <w:rFonts w:ascii="Times New Roman" w:hAnsi="Times New Roman"/>
              </w:rPr>
            </w:pPr>
          </w:p>
          <w:p w14:paraId="61805F86" w14:textId="77777777" w:rsidR="008C6304" w:rsidRPr="001E5B15" w:rsidRDefault="008C6304" w:rsidP="008C6304">
            <w:pPr>
              <w:pStyle w:val="NoSpacing"/>
              <w:ind w:left="216"/>
              <w:rPr>
                <w:rFonts w:ascii="Times New Roman" w:hAnsi="Times New Roman"/>
                <w:sz w:val="24"/>
              </w:rPr>
            </w:pPr>
          </w:p>
          <w:p w14:paraId="1E25D162" w14:textId="77777777" w:rsidR="00A514EB" w:rsidRPr="001E5B15" w:rsidRDefault="00A514EB" w:rsidP="00A514EB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5A1BCC25" w14:textId="5236E7C3" w:rsidR="003564FF" w:rsidRPr="001E5B15" w:rsidRDefault="003564FF" w:rsidP="00DB3824">
            <w:pPr>
              <w:pStyle w:val="NoSpacing"/>
              <w:ind w:left="36"/>
              <w:rPr>
                <w:rFonts w:ascii="Times New Roman" w:hAnsi="Times New Roman"/>
                <w:sz w:val="24"/>
              </w:rPr>
            </w:pPr>
          </w:p>
        </w:tc>
        <w:tc>
          <w:tcPr>
            <w:tcW w:w="2353" w:type="dxa"/>
            <w:shd w:val="clear" w:color="auto" w:fill="auto"/>
          </w:tcPr>
          <w:p w14:paraId="1DC9F152" w14:textId="373C921F" w:rsidR="00DB3824" w:rsidRPr="001B46DE" w:rsidRDefault="008C6304" w:rsidP="001B46DE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 w:hint="eastAsia"/>
              </w:rPr>
            </w:pPr>
            <w:r w:rsidRPr="006E7896">
              <w:rPr>
                <w:rFonts w:ascii="Times New Roman" w:hAnsi="Times New Roman"/>
              </w:rPr>
              <w:t>Users</w:t>
            </w:r>
          </w:p>
          <w:p w14:paraId="77338AC3" w14:textId="52069822" w:rsidR="004663C3" w:rsidRPr="006E7896" w:rsidRDefault="004663C3" w:rsidP="006E7896">
            <w:pPr>
              <w:pStyle w:val="NoSpacing"/>
              <w:numPr>
                <w:ilvl w:val="0"/>
                <w:numId w:val="1"/>
              </w:numPr>
              <w:ind w:left="216" w:hanging="180"/>
              <w:rPr>
                <w:rFonts w:ascii="Times New Roman" w:hAnsi="Times New Roman"/>
              </w:rPr>
            </w:pPr>
            <w:r w:rsidRPr="006E7896">
              <w:rPr>
                <w:rFonts w:ascii="Times New Roman" w:hAnsi="Times New Roman"/>
              </w:rPr>
              <w:t>Clients</w:t>
            </w:r>
          </w:p>
          <w:p w14:paraId="0F5F5666" w14:textId="77777777" w:rsidR="004663C3" w:rsidRPr="006E7896" w:rsidRDefault="004663C3" w:rsidP="006E7896">
            <w:pPr>
              <w:pStyle w:val="NoSpacing"/>
              <w:ind w:left="216"/>
              <w:rPr>
                <w:rFonts w:ascii="Times New Roman" w:hAnsi="Times New Roman"/>
              </w:rPr>
            </w:pPr>
          </w:p>
          <w:p w14:paraId="673B87B7" w14:textId="77777777" w:rsidR="00DB3824" w:rsidRPr="006E7896" w:rsidRDefault="00DB3824" w:rsidP="006E7896">
            <w:pPr>
              <w:pStyle w:val="NoSpacing"/>
              <w:ind w:left="216"/>
              <w:rPr>
                <w:rFonts w:ascii="Times New Roman" w:hAnsi="Times New Roman"/>
              </w:rPr>
            </w:pPr>
          </w:p>
          <w:p w14:paraId="7DC4DC7D" w14:textId="1845AE68" w:rsidR="00DB3824" w:rsidRPr="001E5B15" w:rsidRDefault="00DB3824" w:rsidP="00DB3824">
            <w:pPr>
              <w:pStyle w:val="NoSpacing"/>
              <w:ind w:left="198"/>
              <w:rPr>
                <w:rFonts w:ascii="Times New Roman" w:hAnsi="Times New Roman"/>
                <w:sz w:val="24"/>
              </w:rPr>
            </w:pPr>
          </w:p>
          <w:p w14:paraId="5BE6CFAD" w14:textId="297E5653" w:rsidR="00EA2E3B" w:rsidRPr="001E5B15" w:rsidRDefault="00EA2E3B" w:rsidP="00DB3824">
            <w:pPr>
              <w:pStyle w:val="NoSpacing"/>
              <w:ind w:left="198"/>
              <w:rPr>
                <w:rFonts w:ascii="Times New Roman" w:hAnsi="Times New Roman"/>
                <w:sz w:val="24"/>
              </w:rPr>
            </w:pPr>
          </w:p>
        </w:tc>
      </w:tr>
      <w:tr w:rsidR="003564FF" w:rsidRPr="001E5B15" w14:paraId="6C7C28BB" w14:textId="77777777" w:rsidTr="00B34088">
        <w:trPr>
          <w:trHeight w:val="3788"/>
        </w:trPr>
        <w:tc>
          <w:tcPr>
            <w:tcW w:w="4645" w:type="dxa"/>
            <w:gridSpan w:val="2"/>
            <w:shd w:val="clear" w:color="auto" w:fill="auto"/>
          </w:tcPr>
          <w:p w14:paraId="3C55E7F6" w14:textId="57824EC3" w:rsidR="003564FF" w:rsidRPr="001E5B15" w:rsidRDefault="003564FF" w:rsidP="00B34088">
            <w:pPr>
              <w:pStyle w:val="NoSpacing"/>
              <w:rPr>
                <w:rFonts w:ascii="Times New Roman" w:hAnsi="Times New Roman"/>
                <w:b/>
              </w:rPr>
            </w:pPr>
          </w:p>
          <w:p w14:paraId="46B09026" w14:textId="77777777" w:rsidR="003564FF" w:rsidRPr="001E5B15" w:rsidRDefault="003564FF" w:rsidP="00B34088">
            <w:pPr>
              <w:pStyle w:val="NoSpacing"/>
              <w:rPr>
                <w:rFonts w:ascii="Times New Roman" w:hAnsi="Times New Roman"/>
              </w:rPr>
            </w:pPr>
            <w:r w:rsidRPr="001E5B15">
              <w:rPr>
                <w:rFonts w:ascii="Times New Roman" w:hAnsi="Times New Roman"/>
                <w:b/>
              </w:rPr>
              <w:t xml:space="preserve">Cost </w:t>
            </w:r>
            <w:r w:rsidRPr="001E5B15">
              <w:rPr>
                <w:rFonts w:ascii="Times New Roman" w:hAnsi="Times New Roman"/>
              </w:rPr>
              <w:t>(Cost factors)</w:t>
            </w:r>
          </w:p>
          <w:p w14:paraId="7E96DC17" w14:textId="77777777" w:rsidR="003564FF" w:rsidRPr="001E5B15" w:rsidRDefault="003564FF" w:rsidP="00B34088">
            <w:pPr>
              <w:pStyle w:val="NoSpacing"/>
              <w:rPr>
                <w:rFonts w:ascii="Times New Roman" w:hAnsi="Times New Roman"/>
              </w:rPr>
            </w:pPr>
          </w:p>
          <w:p w14:paraId="03814F1E" w14:textId="081EED70" w:rsidR="003564FF" w:rsidRPr="006E7896" w:rsidRDefault="003564FF" w:rsidP="006E7896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1E5B15">
              <w:rPr>
                <w:rFonts w:ascii="Times New Roman" w:hAnsi="Times New Roman"/>
              </w:rPr>
              <w:t>Maintenan</w:t>
            </w:r>
            <w:r w:rsidR="00755A90" w:rsidRPr="001E5B15">
              <w:rPr>
                <w:rFonts w:ascii="Times New Roman" w:hAnsi="Times New Roman"/>
              </w:rPr>
              <w:t>ce cost</w:t>
            </w:r>
            <w:r w:rsidR="000D1DA3" w:rsidRPr="001E5B15">
              <w:rPr>
                <w:rFonts w:ascii="Times New Roman" w:hAnsi="Times New Roman"/>
              </w:rPr>
              <w:t>s</w:t>
            </w:r>
          </w:p>
          <w:p w14:paraId="21AE26F7" w14:textId="37CA602C" w:rsidR="003564FF" w:rsidRPr="001E5B15" w:rsidRDefault="00722F78" w:rsidP="00B34088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1E5B15">
              <w:rPr>
                <w:rFonts w:ascii="Times New Roman" w:hAnsi="Times New Roman"/>
              </w:rPr>
              <w:t>D</w:t>
            </w:r>
            <w:r w:rsidR="003564FF" w:rsidRPr="001E5B15">
              <w:rPr>
                <w:rFonts w:ascii="Times New Roman" w:hAnsi="Times New Roman"/>
              </w:rPr>
              <w:t>evelopment cost</w:t>
            </w:r>
            <w:r w:rsidR="000D1DA3" w:rsidRPr="001E5B15">
              <w:rPr>
                <w:rFonts w:ascii="Times New Roman" w:hAnsi="Times New Roman"/>
              </w:rPr>
              <w:t>s</w:t>
            </w:r>
          </w:p>
          <w:p w14:paraId="12C4EF7E" w14:textId="69D84E86" w:rsidR="00755A90" w:rsidRPr="001E5B15" w:rsidRDefault="00755A90" w:rsidP="00B34088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1E5B15">
              <w:rPr>
                <w:rFonts w:ascii="Times New Roman" w:hAnsi="Times New Roman"/>
              </w:rPr>
              <w:t>Advertising/Marketing cost</w:t>
            </w:r>
            <w:r w:rsidR="000D1DA3" w:rsidRPr="001E5B15">
              <w:rPr>
                <w:rFonts w:ascii="Times New Roman" w:hAnsi="Times New Roman"/>
              </w:rPr>
              <w:t>s</w:t>
            </w:r>
          </w:p>
        </w:tc>
        <w:tc>
          <w:tcPr>
            <w:tcW w:w="4705" w:type="dxa"/>
            <w:gridSpan w:val="2"/>
            <w:shd w:val="clear" w:color="auto" w:fill="auto"/>
          </w:tcPr>
          <w:p w14:paraId="28247417" w14:textId="77777777" w:rsidR="003564FF" w:rsidRPr="001E5B15" w:rsidRDefault="003564FF" w:rsidP="00B34088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19865C7E" w14:textId="77777777" w:rsidR="003564FF" w:rsidRPr="001E5B15" w:rsidRDefault="003564FF" w:rsidP="00B34088">
            <w:pPr>
              <w:pStyle w:val="NoSpacing"/>
              <w:rPr>
                <w:rFonts w:ascii="Times New Roman" w:hAnsi="Times New Roman"/>
                <w:sz w:val="24"/>
              </w:rPr>
            </w:pPr>
            <w:r w:rsidRPr="001E5B15">
              <w:rPr>
                <w:rFonts w:ascii="Times New Roman" w:hAnsi="Times New Roman"/>
                <w:b/>
                <w:sz w:val="24"/>
              </w:rPr>
              <w:t xml:space="preserve">Benefits </w:t>
            </w:r>
            <w:r w:rsidRPr="001E5B15">
              <w:rPr>
                <w:rFonts w:ascii="Times New Roman" w:hAnsi="Times New Roman"/>
                <w:sz w:val="24"/>
              </w:rPr>
              <w:t>(Key performance indicators - KPIs)</w:t>
            </w:r>
          </w:p>
          <w:p w14:paraId="529701D9" w14:textId="77777777" w:rsidR="003564FF" w:rsidRPr="001E5B15" w:rsidRDefault="003564FF" w:rsidP="00B34088">
            <w:pPr>
              <w:pStyle w:val="NoSpacing"/>
              <w:ind w:left="720"/>
              <w:rPr>
                <w:rFonts w:ascii="Times New Roman" w:hAnsi="Times New Roman"/>
              </w:rPr>
            </w:pPr>
          </w:p>
          <w:p w14:paraId="062EC4E4" w14:textId="143397FD" w:rsidR="003564FF" w:rsidRPr="001E5B15" w:rsidRDefault="006E7896" w:rsidP="00B34088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Increase</w:t>
            </w:r>
            <w:r w:rsidRPr="001E5B1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t</w:t>
            </w:r>
            <w:r w:rsidR="00755A90" w:rsidRPr="001E5B15">
              <w:rPr>
                <w:rFonts w:ascii="Times New Roman" w:hAnsi="Times New Roman"/>
              </w:rPr>
              <w:t>he number of users in “</w:t>
            </w:r>
            <w:proofErr w:type="spellStart"/>
            <w:r w:rsidR="00755A90" w:rsidRPr="001E5B15">
              <w:rPr>
                <w:rFonts w:ascii="Times New Roman" w:hAnsi="Times New Roman"/>
              </w:rPr>
              <w:t>Populic</w:t>
            </w:r>
            <w:proofErr w:type="spellEnd"/>
            <w:r w:rsidR="00755A90" w:rsidRPr="001E5B15">
              <w:rPr>
                <w:rFonts w:ascii="Times New Roman" w:hAnsi="Times New Roman"/>
              </w:rPr>
              <w:t xml:space="preserve">” </w:t>
            </w:r>
          </w:p>
          <w:p w14:paraId="0E3CC37A" w14:textId="77777777" w:rsidR="003564FF" w:rsidRDefault="003564FF" w:rsidP="00B34088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1E5B15">
              <w:rPr>
                <w:rFonts w:ascii="Times New Roman" w:hAnsi="Times New Roman"/>
              </w:rPr>
              <w:t>Increase the revenue in the future</w:t>
            </w:r>
          </w:p>
          <w:p w14:paraId="611D3B7A" w14:textId="21413030" w:rsidR="00C8366E" w:rsidRPr="001E5B15" w:rsidRDefault="00C8366E" w:rsidP="00B34088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 w:hint="eastAsia"/>
              </w:rPr>
              <w:t>ncrease the posts</w:t>
            </w:r>
          </w:p>
          <w:p w14:paraId="48BC19E5" w14:textId="77777777" w:rsidR="00722F78" w:rsidRPr="001E5B15" w:rsidRDefault="00722F78" w:rsidP="00755A90">
            <w:pPr>
              <w:pStyle w:val="NoSpacing"/>
              <w:ind w:left="720"/>
              <w:rPr>
                <w:rFonts w:ascii="Times New Roman" w:hAnsi="Times New Roman"/>
              </w:rPr>
            </w:pPr>
          </w:p>
          <w:p w14:paraId="782A88C3" w14:textId="77777777" w:rsidR="00C84E8F" w:rsidRPr="001E5B15" w:rsidRDefault="00C84E8F" w:rsidP="00C84E8F">
            <w:pPr>
              <w:pStyle w:val="NoSpacing"/>
              <w:ind w:left="720"/>
              <w:rPr>
                <w:rFonts w:ascii="Times New Roman" w:hAnsi="Times New Roman"/>
              </w:rPr>
            </w:pPr>
          </w:p>
          <w:p w14:paraId="1F66112A" w14:textId="77777777" w:rsidR="00DB3824" w:rsidRPr="001E5B15" w:rsidRDefault="00DB3824" w:rsidP="00DB3824">
            <w:pPr>
              <w:pStyle w:val="NoSpacing"/>
              <w:ind w:left="720"/>
              <w:rPr>
                <w:rFonts w:ascii="Times New Roman" w:hAnsi="Times New Roman"/>
              </w:rPr>
            </w:pPr>
          </w:p>
          <w:p w14:paraId="4C23CEE6" w14:textId="77777777" w:rsidR="003564FF" w:rsidRPr="001E5B15" w:rsidRDefault="003564FF" w:rsidP="00B34088">
            <w:pPr>
              <w:pStyle w:val="NoSpacing"/>
              <w:rPr>
                <w:rFonts w:ascii="Times New Roman" w:hAnsi="Times New Roman"/>
                <w:sz w:val="24"/>
              </w:rPr>
            </w:pPr>
          </w:p>
          <w:p w14:paraId="14C53482" w14:textId="77777777" w:rsidR="003564FF" w:rsidRPr="001E5B15" w:rsidRDefault="003564FF" w:rsidP="00B34088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56585A3D" w14:textId="77777777" w:rsidR="003564FF" w:rsidRPr="001E5B15" w:rsidRDefault="003564FF"/>
    <w:sectPr w:rsidR="003564FF" w:rsidRPr="001E5B15" w:rsidSect="00A7731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712"/>
    <w:multiLevelType w:val="hybridMultilevel"/>
    <w:tmpl w:val="C180E460"/>
    <w:lvl w:ilvl="0" w:tplc="EAAA4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92B34"/>
    <w:multiLevelType w:val="hybridMultilevel"/>
    <w:tmpl w:val="5014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47978"/>
    <w:multiLevelType w:val="hybridMultilevel"/>
    <w:tmpl w:val="DCC4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03A55"/>
    <w:multiLevelType w:val="hybridMultilevel"/>
    <w:tmpl w:val="37D8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C7F05"/>
    <w:multiLevelType w:val="hybridMultilevel"/>
    <w:tmpl w:val="68E6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301CA"/>
    <w:multiLevelType w:val="hybridMultilevel"/>
    <w:tmpl w:val="9CBC3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172438"/>
    <w:multiLevelType w:val="hybridMultilevel"/>
    <w:tmpl w:val="4572BAB0"/>
    <w:lvl w:ilvl="0" w:tplc="5852CA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24"/>
    <w:rsid w:val="00031B6F"/>
    <w:rsid w:val="000666D5"/>
    <w:rsid w:val="000D1DA3"/>
    <w:rsid w:val="000F1A24"/>
    <w:rsid w:val="001B46DE"/>
    <w:rsid w:val="001E5B15"/>
    <w:rsid w:val="00273D4E"/>
    <w:rsid w:val="003564FF"/>
    <w:rsid w:val="004635D2"/>
    <w:rsid w:val="004663C3"/>
    <w:rsid w:val="005957B7"/>
    <w:rsid w:val="006E7896"/>
    <w:rsid w:val="00722F78"/>
    <w:rsid w:val="00755A90"/>
    <w:rsid w:val="00804524"/>
    <w:rsid w:val="008C36B9"/>
    <w:rsid w:val="008C6304"/>
    <w:rsid w:val="00944D63"/>
    <w:rsid w:val="009D2FEA"/>
    <w:rsid w:val="00A514EB"/>
    <w:rsid w:val="00A77310"/>
    <w:rsid w:val="00C739AC"/>
    <w:rsid w:val="00C8366E"/>
    <w:rsid w:val="00C84E8F"/>
    <w:rsid w:val="00D3700A"/>
    <w:rsid w:val="00DB3824"/>
    <w:rsid w:val="00EA2E3B"/>
    <w:rsid w:val="00ED321C"/>
    <w:rsid w:val="00F01BFA"/>
    <w:rsid w:val="00FE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133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524"/>
    <w:rPr>
      <w:rFonts w:ascii="Times New Roman" w:eastAsia="PMingLiU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4524"/>
    <w:rPr>
      <w:rFonts w:ascii="Verdana" w:eastAsia="PMingLiU" w:hAnsi="Verdana" w:cs="Times New Roman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804524"/>
    <w:pPr>
      <w:ind w:left="720"/>
      <w:contextualSpacing/>
    </w:pPr>
    <w:rPr>
      <w:rFonts w:asciiTheme="minorHAnsi" w:eastAsiaTheme="minorEastAsia" w:hAnsiTheme="minorHAnsi" w:cstheme="minorBidi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64FF"/>
  </w:style>
  <w:style w:type="character" w:customStyle="1" w:styleId="DateChar">
    <w:name w:val="Date Char"/>
    <w:basedOn w:val="DefaultParagraphFont"/>
    <w:link w:val="Date"/>
    <w:uiPriority w:val="99"/>
    <w:semiHidden/>
    <w:rsid w:val="003564FF"/>
    <w:rPr>
      <w:rFonts w:ascii="Times New Roman" w:eastAsia="PMingLiU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Hong</dc:creator>
  <cp:keywords/>
  <dc:description/>
  <cp:lastModifiedBy>Yufei Hong</cp:lastModifiedBy>
  <cp:revision>22</cp:revision>
  <dcterms:created xsi:type="dcterms:W3CDTF">2017-09-15T21:13:00Z</dcterms:created>
  <dcterms:modified xsi:type="dcterms:W3CDTF">2017-10-08T07:27:00Z</dcterms:modified>
</cp:coreProperties>
</file>