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</w:pPr>
      <w:r>
        <w:rPr>
          <w:rFonts w:ascii="DengXian" w:cs="DengXian" w:hAnsi="DengXian" w:eastAsia="DengXian"/>
          <w:b w:val="1"/>
          <w:bCs w:val="1"/>
          <w:sz w:val="32"/>
          <w:szCs w:val="32"/>
          <w:rtl w:val="0"/>
          <w:lang w:val="en-US"/>
        </w:rPr>
        <w:t>Quick note for the frontend 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Every fond should be change: AVENIR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Missing white dot on first challenge game page.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challenge fond size  : 24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button size should be like his (ratio)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give suggestion using e-mail but first to back-end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upcoming challenge size should be smaller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shadow over the pop-up window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exit button miss border and inside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send challenge button using (right side button)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should be darker on the bottom of the send challenge via contact list \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Friend should be contact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Send challenge and then go back without no alert message~~~~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Oppps should add the name who have the parter***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Show both name on member and contact list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Not white boundary n pick up a challenger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Word should be more center on some one has been picked up,, round corner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Finishing Invitation should go back to challenge game part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Underline for green word in game on page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White dot in game is on page.</w:t>
      </w:r>
    </w:p>
    <w:p>
      <w:pPr>
        <w:pStyle w:val="List 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rFonts w:ascii="DengXian" w:cs="DengXian" w:hAnsi="DengXian" w:eastAsia="DengXian"/>
          <w:i w:val="1"/>
          <w:iCs w:val="1"/>
          <w:sz w:val="40"/>
          <w:szCs w:val="40"/>
          <w:rtl w:val="0"/>
          <w:lang w:val="en-US"/>
        </w:rPr>
        <w:t>Intalic</w:t>
      </w:r>
      <w:r>
        <w:rPr>
          <w:rtl w:val="0"/>
          <w:lang w:val="en-US"/>
        </w:rPr>
        <w:t xml:space="preserve"> fond for green in challenge game page when game is on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Fonts w:ascii="DengXian" w:cs="DengXian" w:hAnsi="DengXian" w:eastAsia="DengXian"/>
          <w:i w:val="1"/>
          <w:iCs w:val="1"/>
          <w:rtl w:val="0"/>
          <w:lang w:val="en-US"/>
        </w:rPr>
        <w:t>yellow</w:t>
      </w:r>
      <w:r>
        <w:rPr>
          <w:rtl w:val="0"/>
          <w:lang w:val="en-US"/>
        </w:rPr>
        <w:t xml:space="preserve"> border for the enter confirm page part : whiter border shadow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Fonts w:ascii="DengXian" w:cs="DengXian" w:hAnsi="DengXian" w:eastAsia="DengXian"/>
          <w:i w:val="1"/>
          <w:iCs w:val="1"/>
          <w:rtl w:val="0"/>
          <w:lang w:val="en-US"/>
        </w:rPr>
        <w:t xml:space="preserve">confirm page button should be together and round corner on only four corner not eight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fast trans between different screen</w:t>
      </w:r>
      <w:r>
        <w:rPr>
          <w:rtl w:val="0"/>
          <w:lang w:val="en-US"/>
        </w:rPr>
        <w:t>……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engXi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76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195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72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ind w:left="220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635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16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ind w:left="3648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075" w:hanging="3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