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A054" w14:textId="77777777" w:rsidR="004C3AAE" w:rsidRDefault="00E9709C">
      <w:pPr>
        <w:rPr>
          <w:lang w:eastAsia="zh-CN"/>
        </w:rPr>
      </w:pPr>
      <w:r>
        <w:rPr>
          <w:lang w:eastAsia="zh-CN"/>
        </w:rPr>
        <w:t>Requirement analysis</w:t>
      </w:r>
    </w:p>
    <w:p w14:paraId="458B7F1F" w14:textId="77777777" w:rsidR="003801A4" w:rsidRPr="00C24DB2" w:rsidRDefault="003801A4" w:rsidP="003801A4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 w:rsidRPr="00C24DB2">
        <w:rPr>
          <w:b/>
          <w:sz w:val="32"/>
          <w:lang w:eastAsia="zh-CN"/>
        </w:rPr>
        <w:t>P</w:t>
      </w:r>
      <w:r w:rsidRPr="00C24DB2">
        <w:rPr>
          <w:rFonts w:hint="eastAsia"/>
          <w:b/>
          <w:sz w:val="32"/>
          <w:lang w:eastAsia="zh-CN"/>
        </w:rPr>
        <w:t>roject introduction</w:t>
      </w:r>
    </w:p>
    <w:p w14:paraId="1398A27A" w14:textId="77777777" w:rsidR="003801A4" w:rsidRDefault="003801A4" w:rsidP="003801A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urpose of the </w:t>
      </w:r>
      <w:r>
        <w:rPr>
          <w:lang w:eastAsia="zh-CN"/>
        </w:rPr>
        <w:t>project</w:t>
      </w:r>
    </w:p>
    <w:p w14:paraId="619DF078" w14:textId="77777777" w:rsidR="000279BE" w:rsidRDefault="000279BE" w:rsidP="00495B71">
      <w:pPr>
        <w:pStyle w:val="ListParagraph"/>
        <w:ind w:left="780"/>
        <w:rPr>
          <w:rFonts w:hint="eastAsia"/>
          <w:lang w:eastAsia="zh-CN"/>
        </w:rPr>
      </w:pPr>
      <w:r>
        <w:rPr>
          <w:lang w:eastAsia="zh-CN"/>
        </w:rPr>
        <w:t xml:space="preserve">This </w:t>
      </w:r>
      <w:r>
        <w:rPr>
          <w:rFonts w:hint="eastAsia"/>
          <w:lang w:eastAsia="zh-CN"/>
        </w:rPr>
        <w:t xml:space="preserve">document will detail the requirements for the proposed mobile application. </w:t>
      </w:r>
      <w:r w:rsidR="00495B71">
        <w:rPr>
          <w:lang w:eastAsia="zh-CN"/>
        </w:rPr>
        <w:t>It will analyze</w:t>
      </w:r>
      <w:r w:rsidR="00495B71">
        <w:rPr>
          <w:rFonts w:hint="eastAsia"/>
          <w:lang w:eastAsia="zh-CN"/>
        </w:rPr>
        <w:t xml:space="preserve"> and examine the scope of the project, its requirements and the constraints for this project.</w:t>
      </w:r>
    </w:p>
    <w:p w14:paraId="031F16BF" w14:textId="77777777" w:rsidR="00495B71" w:rsidRDefault="00495B71" w:rsidP="00495B71">
      <w:pPr>
        <w:pStyle w:val="ListParagraph"/>
        <w:ind w:left="780"/>
        <w:rPr>
          <w:lang w:eastAsia="zh-CN"/>
        </w:rPr>
      </w:pPr>
    </w:p>
    <w:p w14:paraId="5AB8471F" w14:textId="77777777" w:rsidR="008038CA" w:rsidRDefault="003801A4" w:rsidP="003801A4">
      <w:pPr>
        <w:ind w:left="720"/>
        <w:rPr>
          <w:lang w:eastAsia="zh-CN"/>
        </w:rPr>
      </w:pPr>
      <w:r>
        <w:rPr>
          <w:lang w:eastAsia="zh-CN"/>
        </w:rPr>
        <w:t xml:space="preserve">In </w:t>
      </w:r>
      <w:r>
        <w:rPr>
          <w:rFonts w:hint="eastAsia"/>
          <w:lang w:eastAsia="zh-CN"/>
        </w:rPr>
        <w:t xml:space="preserve">the modern society, the mobile platform has changed a lot. </w:t>
      </w:r>
      <w:r>
        <w:rPr>
          <w:lang w:eastAsia="zh-CN"/>
        </w:rPr>
        <w:t>M</w:t>
      </w:r>
      <w:r>
        <w:rPr>
          <w:rFonts w:hint="eastAsia"/>
          <w:lang w:eastAsia="zh-CN"/>
        </w:rPr>
        <w:t xml:space="preserve">ore and more </w:t>
      </w:r>
      <w:r>
        <w:rPr>
          <w:lang w:eastAsia="zh-CN"/>
        </w:rPr>
        <w:t xml:space="preserve">advance </w:t>
      </w:r>
      <w:r>
        <w:rPr>
          <w:rFonts w:hint="eastAsia"/>
          <w:lang w:eastAsia="zh-CN"/>
        </w:rPr>
        <w:t xml:space="preserve">techniques </w:t>
      </w:r>
      <w:r>
        <w:rPr>
          <w:lang w:eastAsia="zh-CN"/>
        </w:rPr>
        <w:t xml:space="preserve">and methods were used in this special area. the applications and software in mobile platform becomes popular. This </w:t>
      </w:r>
      <w:r>
        <w:rPr>
          <w:rFonts w:hint="eastAsia"/>
          <w:lang w:eastAsia="zh-CN"/>
        </w:rPr>
        <w:t xml:space="preserve">kind of </w:t>
      </w:r>
      <w:r w:rsidR="008038CA">
        <w:rPr>
          <w:lang w:eastAsia="zh-CN"/>
        </w:rPr>
        <w:t xml:space="preserve">current situation has made </w:t>
      </w:r>
      <w:r w:rsidR="008038CA">
        <w:rPr>
          <w:rFonts w:hint="eastAsia"/>
          <w:lang w:eastAsia="zh-CN"/>
        </w:rPr>
        <w:t>the</w:t>
      </w:r>
      <w:r w:rsidR="008038CA">
        <w:rPr>
          <w:lang w:eastAsia="zh-CN"/>
        </w:rPr>
        <w:t xml:space="preserve"> society convenient. Different </w:t>
      </w:r>
      <w:r w:rsidR="008038CA">
        <w:rPr>
          <w:rFonts w:hint="eastAsia"/>
          <w:lang w:eastAsia="zh-CN"/>
        </w:rPr>
        <w:t xml:space="preserve">software applications had made our life beautiful. </w:t>
      </w:r>
      <w:r w:rsidR="008038CA">
        <w:rPr>
          <w:lang w:eastAsia="zh-CN"/>
        </w:rPr>
        <w:t>W</w:t>
      </w:r>
      <w:r w:rsidR="008038CA">
        <w:rPr>
          <w:rFonts w:hint="eastAsia"/>
          <w:lang w:eastAsia="zh-CN"/>
        </w:rPr>
        <w:t xml:space="preserve">hen people face the problem, they intend </w:t>
      </w:r>
      <w:r w:rsidR="008038CA">
        <w:rPr>
          <w:lang w:eastAsia="zh-CN"/>
        </w:rPr>
        <w:t xml:space="preserve">to solve the problems by using smart phone as soon as possible. our project </w:t>
      </w:r>
      <w:r w:rsidR="000279BE">
        <w:rPr>
          <w:lang w:eastAsia="zh-CN"/>
        </w:rPr>
        <w:t>is augmented reality navigation and it will be used in indoor and outdoor so that helping user find their destination.</w:t>
      </w:r>
    </w:p>
    <w:p w14:paraId="6A8D50C5" w14:textId="77777777" w:rsidR="008038CA" w:rsidRDefault="000279BE" w:rsidP="000279B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cope of projec</w:t>
      </w:r>
      <w:r>
        <w:rPr>
          <w:lang w:eastAsia="zh-CN"/>
        </w:rPr>
        <w:t>t</w:t>
      </w:r>
    </w:p>
    <w:p w14:paraId="4A60849C" w14:textId="77777777" w:rsidR="00495B71" w:rsidRDefault="008038CA" w:rsidP="00495B71">
      <w:pPr>
        <w:ind w:left="720"/>
        <w:rPr>
          <w:rFonts w:hint="eastAsia"/>
          <w:lang w:eastAsia="zh-CN"/>
        </w:rPr>
      </w:pPr>
      <w:r>
        <w:rPr>
          <w:lang w:eastAsia="zh-CN"/>
        </w:rPr>
        <w:t xml:space="preserve">Our project that is a kind of augmented reality navigation will help people who does not familiar with their current position to find their destination especially for students on campus. </w:t>
      </w:r>
    </w:p>
    <w:p w14:paraId="73CC35DA" w14:textId="77777777" w:rsidR="00495B71" w:rsidRDefault="00495B71" w:rsidP="00495B71">
      <w:pPr>
        <w:ind w:left="720"/>
        <w:rPr>
          <w:lang w:eastAsia="zh-CN"/>
        </w:rPr>
      </w:pPr>
    </w:p>
    <w:p w14:paraId="7C3ADC96" w14:textId="77777777" w:rsidR="00495B71" w:rsidRDefault="00495B71" w:rsidP="00495B71">
      <w:pPr>
        <w:ind w:left="72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o help students deal with the emergency situations and to give users a better solution this project is looking at the </w:t>
      </w:r>
      <w:r>
        <w:rPr>
          <w:lang w:eastAsia="zh-CN"/>
        </w:rPr>
        <w:t xml:space="preserve">accuracy and </w:t>
      </w:r>
      <w:r>
        <w:rPr>
          <w:lang w:eastAsia="zh-CN"/>
        </w:rPr>
        <w:tab/>
        <w:t xml:space="preserve">practicality. As </w:t>
      </w:r>
      <w:r>
        <w:rPr>
          <w:rFonts w:hint="eastAsia"/>
          <w:lang w:eastAsia="zh-CN"/>
        </w:rPr>
        <w:lastRenderedPageBreak/>
        <w:t xml:space="preserve">a </w:t>
      </w:r>
      <w:r w:rsidR="00440A9D">
        <w:rPr>
          <w:lang w:eastAsia="zh-CN"/>
        </w:rPr>
        <w:t>result,</w:t>
      </w:r>
      <w:r>
        <w:rPr>
          <w:rFonts w:hint="eastAsia"/>
          <w:lang w:eastAsia="zh-CN"/>
        </w:rPr>
        <w:t xml:space="preserve"> </w:t>
      </w:r>
      <w:r w:rsidR="00440A9D">
        <w:rPr>
          <w:lang w:eastAsia="zh-CN"/>
        </w:rPr>
        <w:t xml:space="preserve">efficient functional requirement </w:t>
      </w:r>
      <w:r w:rsidR="00440A9D">
        <w:rPr>
          <w:rFonts w:hint="eastAsia"/>
          <w:lang w:eastAsia="zh-CN"/>
        </w:rPr>
        <w:t xml:space="preserve">and </w:t>
      </w:r>
      <w:r w:rsidR="00440A9D">
        <w:rPr>
          <w:lang w:eastAsia="zh-CN"/>
        </w:rPr>
        <w:t xml:space="preserve">allocation of resources are indispensable in increasing user scarification. Our </w:t>
      </w:r>
      <w:r w:rsidR="00440A9D">
        <w:rPr>
          <w:rFonts w:hint="eastAsia"/>
          <w:lang w:eastAsia="zh-CN"/>
        </w:rPr>
        <w:t xml:space="preserve">project will </w:t>
      </w:r>
      <w:r w:rsidR="00440A9D">
        <w:rPr>
          <w:lang w:eastAsia="zh-CN"/>
        </w:rPr>
        <w:t>focus on:</w:t>
      </w:r>
    </w:p>
    <w:p w14:paraId="792D5203" w14:textId="77777777" w:rsidR="00440A9D" w:rsidRDefault="00440A9D" w:rsidP="00440A9D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lang w:eastAsia="zh-CN"/>
        </w:rPr>
        <w:t xml:space="preserve">User </w:t>
      </w:r>
      <w:r>
        <w:rPr>
          <w:rFonts w:hint="eastAsia"/>
          <w:lang w:eastAsia="zh-CN"/>
        </w:rPr>
        <w:t>experience</w:t>
      </w:r>
    </w:p>
    <w:p w14:paraId="5AB0301A" w14:textId="77777777" w:rsidR="00440A9D" w:rsidRDefault="00440A9D" w:rsidP="00440A9D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Accuracy of project</w:t>
      </w:r>
    </w:p>
    <w:p w14:paraId="34324EC1" w14:textId="77777777" w:rsidR="00440A9D" w:rsidRDefault="00440A9D" w:rsidP="00440A9D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atisfied user interface</w:t>
      </w:r>
    </w:p>
    <w:p w14:paraId="09041EE1" w14:textId="77777777" w:rsidR="00440A9D" w:rsidRDefault="00440A9D" w:rsidP="00440A9D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</w:p>
    <w:p w14:paraId="7E214C44" w14:textId="77777777" w:rsidR="003801A4" w:rsidRDefault="003801A4" w:rsidP="003801A4">
      <w:pPr>
        <w:rPr>
          <w:rFonts w:hint="eastAsia"/>
          <w:lang w:eastAsia="zh-CN"/>
        </w:rPr>
      </w:pPr>
    </w:p>
    <w:p w14:paraId="5E77C530" w14:textId="77777777" w:rsidR="003801A4" w:rsidRDefault="003801A4" w:rsidP="003801A4">
      <w:pPr>
        <w:rPr>
          <w:rFonts w:hint="eastAsia"/>
          <w:lang w:eastAsia="zh-CN"/>
        </w:rPr>
      </w:pPr>
    </w:p>
    <w:p w14:paraId="33D49F46" w14:textId="77777777" w:rsidR="00E9709C" w:rsidRDefault="00440A9D" w:rsidP="00440A9D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 xml:space="preserve">Objectives and success criteria </w:t>
      </w:r>
      <w:r>
        <w:rPr>
          <w:rFonts w:hint="eastAsia"/>
          <w:lang w:eastAsia="zh-CN"/>
        </w:rPr>
        <w:t xml:space="preserve">of the </w:t>
      </w:r>
      <w:r>
        <w:rPr>
          <w:lang w:eastAsia="zh-CN"/>
        </w:rPr>
        <w:t>project</w:t>
      </w:r>
    </w:p>
    <w:p w14:paraId="7EEF1C4A" w14:textId="77777777" w:rsidR="00440A9D" w:rsidRDefault="00F57D9C" w:rsidP="00440A9D">
      <w:pPr>
        <w:pStyle w:val="ListParagraph"/>
        <w:ind w:left="780"/>
        <w:rPr>
          <w:lang w:eastAsia="zh-CN"/>
        </w:rPr>
      </w:pPr>
      <w:r>
        <w:rPr>
          <w:lang w:eastAsia="zh-CN"/>
        </w:rPr>
        <w:t xml:space="preserve">Because uncertainty type of users and accuracy of data resources, the project will mainly focus on the students on campus and the navigation scope will center on campus. </w:t>
      </w:r>
    </w:p>
    <w:p w14:paraId="361D373F" w14:textId="77777777" w:rsidR="00F57D9C" w:rsidRDefault="00F57D9C" w:rsidP="00440A9D">
      <w:pPr>
        <w:pStyle w:val="ListParagraph"/>
        <w:ind w:left="78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success </w:t>
      </w:r>
      <w:r>
        <w:rPr>
          <w:lang w:eastAsia="zh-CN"/>
        </w:rPr>
        <w:t>criteria of project are:</w:t>
      </w:r>
    </w:p>
    <w:p w14:paraId="19DD492D" w14:textId="77777777" w:rsidR="00F57D9C" w:rsidRDefault="00F57D9C" w:rsidP="00F57D9C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Whether functional and non-functional r</w:t>
      </w:r>
      <w:r w:rsidR="00F35524">
        <w:rPr>
          <w:lang w:eastAsia="zh-CN"/>
        </w:rPr>
        <w:t>equirements were finished</w:t>
      </w:r>
      <w:r>
        <w:rPr>
          <w:lang w:eastAsia="zh-CN"/>
        </w:rPr>
        <w:t>.</w:t>
      </w:r>
    </w:p>
    <w:p w14:paraId="594CFC4B" w14:textId="77777777" w:rsidR="00F57D9C" w:rsidRDefault="00F35524" w:rsidP="00F57D9C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Whether </w:t>
      </w:r>
      <w:r>
        <w:rPr>
          <w:rFonts w:hint="eastAsia"/>
          <w:lang w:eastAsia="zh-CN"/>
        </w:rPr>
        <w:t>this project is easy to operate.</w:t>
      </w:r>
    </w:p>
    <w:p w14:paraId="7977A4E1" w14:textId="77777777" w:rsidR="00F35524" w:rsidRDefault="00F35524" w:rsidP="00F57D9C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hether this project</w:t>
      </w:r>
      <w:r>
        <w:rPr>
          <w:lang w:eastAsia="zh-CN"/>
        </w:rPr>
        <w:t xml:space="preserve"> basic platform design.</w:t>
      </w:r>
    </w:p>
    <w:p w14:paraId="7DFD518F" w14:textId="77777777" w:rsidR="00F35524" w:rsidRDefault="00F35524" w:rsidP="00F35524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>Software development platform requirements</w:t>
      </w:r>
      <w:r w:rsidR="00BD4961">
        <w:rPr>
          <w:lang w:eastAsia="zh-CN"/>
        </w:rPr>
        <w:t xml:space="preserve"> and develop tools</w:t>
      </w:r>
    </w:p>
    <w:p w14:paraId="7A2EC4AB" w14:textId="77777777" w:rsidR="00BD4961" w:rsidRDefault="00BD4961" w:rsidP="00BD4961">
      <w:pPr>
        <w:pStyle w:val="ListParagraph"/>
        <w:numPr>
          <w:ilvl w:val="1"/>
          <w:numId w:val="4"/>
        </w:numPr>
        <w:rPr>
          <w:rFonts w:hint="eastAsia"/>
          <w:lang w:eastAsia="zh-CN"/>
        </w:rPr>
      </w:pPr>
      <w:r>
        <w:rPr>
          <w:lang w:eastAsia="zh-CN"/>
        </w:rPr>
        <w:t xml:space="preserve">Development </w:t>
      </w:r>
      <w:r>
        <w:rPr>
          <w:rFonts w:hint="eastAsia"/>
          <w:lang w:eastAsia="zh-CN"/>
        </w:rPr>
        <w:t>platform</w:t>
      </w:r>
    </w:p>
    <w:p w14:paraId="6F3BDFB6" w14:textId="77777777" w:rsidR="00BD4961" w:rsidRDefault="00BD4961" w:rsidP="00BD4961">
      <w:pPr>
        <w:pStyle w:val="ListParagraph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his project must be used in Android platform</w:t>
      </w:r>
    </w:p>
    <w:p w14:paraId="6702323D" w14:textId="77777777" w:rsidR="00BD4961" w:rsidRDefault="00BD4961" w:rsidP="00BD4961">
      <w:pPr>
        <w:pStyle w:val="ListParagraph"/>
        <w:numPr>
          <w:ilvl w:val="1"/>
          <w:numId w:val="4"/>
        </w:numPr>
        <w:rPr>
          <w:rFonts w:hint="eastAsia"/>
          <w:lang w:eastAsia="zh-CN"/>
        </w:rPr>
      </w:pPr>
      <w:r>
        <w:rPr>
          <w:lang w:eastAsia="zh-CN"/>
        </w:rPr>
        <w:t xml:space="preserve">Development </w:t>
      </w:r>
      <w:r>
        <w:rPr>
          <w:rFonts w:hint="eastAsia"/>
          <w:lang w:eastAsia="zh-CN"/>
        </w:rPr>
        <w:t>tools</w:t>
      </w:r>
    </w:p>
    <w:p w14:paraId="5A4E485E" w14:textId="77777777" w:rsidR="00BD4961" w:rsidRDefault="00BD4961" w:rsidP="00BD4961">
      <w:pPr>
        <w:pStyle w:val="ListParagraph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Developing in Android studio</w:t>
      </w:r>
    </w:p>
    <w:p w14:paraId="083B21CF" w14:textId="77777777" w:rsidR="00BD4961" w:rsidRDefault="00BD4961" w:rsidP="00BD4961">
      <w:pPr>
        <w:pStyle w:val="ListParagraph"/>
        <w:numPr>
          <w:ilvl w:val="2"/>
          <w:numId w:val="4"/>
        </w:numPr>
        <w:rPr>
          <w:rFonts w:hint="eastAsia"/>
          <w:lang w:eastAsia="zh-CN"/>
        </w:rPr>
      </w:pPr>
      <w:r>
        <w:rPr>
          <w:lang w:eastAsia="zh-CN"/>
        </w:rPr>
        <w:t xml:space="preserve">Oracle </w:t>
      </w:r>
    </w:p>
    <w:p w14:paraId="5F8CA5A4" w14:textId="77777777" w:rsidR="00BD4961" w:rsidRDefault="00BD4961" w:rsidP="00BD4961">
      <w:pPr>
        <w:pStyle w:val="ListParagraph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 xml:space="preserve">Apply </w:t>
      </w:r>
      <w:r>
        <w:rPr>
          <w:rFonts w:hint="eastAsia"/>
          <w:lang w:eastAsia="zh-CN"/>
        </w:rPr>
        <w:t xml:space="preserve">for </w:t>
      </w:r>
      <w:r>
        <w:rPr>
          <w:lang w:eastAsia="zh-CN"/>
        </w:rPr>
        <w:t>G</w:t>
      </w:r>
      <w:r>
        <w:rPr>
          <w:rFonts w:hint="eastAsia"/>
          <w:lang w:eastAsia="zh-CN"/>
        </w:rPr>
        <w:t xml:space="preserve">oogle map </w:t>
      </w:r>
      <w:r>
        <w:rPr>
          <w:lang w:eastAsia="zh-CN"/>
        </w:rPr>
        <w:t>license</w:t>
      </w:r>
    </w:p>
    <w:p w14:paraId="31BB5B32" w14:textId="77777777" w:rsidR="00BD4961" w:rsidRPr="00C24DB2" w:rsidRDefault="00BD4961" w:rsidP="00BD4961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 w:rsidRPr="00C24DB2">
        <w:rPr>
          <w:b/>
          <w:sz w:val="32"/>
          <w:lang w:eastAsia="zh-CN"/>
        </w:rPr>
        <w:t xml:space="preserve">Current </w:t>
      </w:r>
      <w:r w:rsidRPr="00C24DB2">
        <w:rPr>
          <w:rFonts w:hint="eastAsia"/>
          <w:b/>
          <w:sz w:val="32"/>
          <w:lang w:eastAsia="zh-CN"/>
        </w:rPr>
        <w:t>system</w:t>
      </w:r>
    </w:p>
    <w:p w14:paraId="7BA6661A" w14:textId="77777777" w:rsidR="00BD4961" w:rsidRDefault="00BD4961" w:rsidP="00BD4961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14:paraId="39A7E496" w14:textId="77777777" w:rsidR="00BD4961" w:rsidRPr="00C24DB2" w:rsidRDefault="00BD4961" w:rsidP="00BD4961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 w:rsidRPr="00C24DB2">
        <w:rPr>
          <w:b/>
          <w:sz w:val="32"/>
          <w:lang w:eastAsia="zh-CN"/>
        </w:rPr>
        <w:t xml:space="preserve">Propose </w:t>
      </w:r>
      <w:r w:rsidRPr="00C24DB2">
        <w:rPr>
          <w:rFonts w:hint="eastAsia"/>
          <w:b/>
          <w:sz w:val="32"/>
          <w:lang w:eastAsia="zh-CN"/>
        </w:rPr>
        <w:t>system</w:t>
      </w:r>
    </w:p>
    <w:p w14:paraId="78F9331E" w14:textId="77777777" w:rsidR="00BD4961" w:rsidRDefault="00BD4961" w:rsidP="00BD4961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 xml:space="preserve">verall </w:t>
      </w:r>
    </w:p>
    <w:p w14:paraId="0B2B03EE" w14:textId="77777777" w:rsidR="00BD4961" w:rsidRDefault="006445A5" w:rsidP="006445A5">
      <w:pPr>
        <w:pStyle w:val="ListParagraph"/>
        <w:numPr>
          <w:ilvl w:val="0"/>
          <w:numId w:val="11"/>
        </w:numPr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inished basic functional requirements</w:t>
      </w:r>
    </w:p>
    <w:p w14:paraId="0C428905" w14:textId="77777777" w:rsidR="006445A5" w:rsidRDefault="006445A5" w:rsidP="006445A5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Easy </w:t>
      </w:r>
      <w:r>
        <w:rPr>
          <w:rFonts w:hint="eastAsia"/>
          <w:lang w:eastAsia="zh-CN"/>
        </w:rPr>
        <w:t xml:space="preserve">and </w:t>
      </w:r>
      <w:r>
        <w:rPr>
          <w:lang w:eastAsia="zh-CN"/>
        </w:rPr>
        <w:t>convenient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user interface</w:t>
      </w:r>
    </w:p>
    <w:p w14:paraId="6F8F4A33" w14:textId="77777777" w:rsidR="006445A5" w:rsidRDefault="006445A5" w:rsidP="006445A5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Adequate testing</w:t>
      </w:r>
    </w:p>
    <w:p w14:paraId="671E6802" w14:textId="77777777" w:rsidR="006445A5" w:rsidRDefault="006445A5" w:rsidP="006445A5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cceptable </w:t>
      </w:r>
      <w:r>
        <w:rPr>
          <w:lang w:eastAsia="zh-CN"/>
        </w:rPr>
        <w:t xml:space="preserve">error </w:t>
      </w:r>
      <w:r>
        <w:rPr>
          <w:rFonts w:hint="eastAsia"/>
          <w:lang w:eastAsia="zh-CN"/>
        </w:rPr>
        <w:t>r</w:t>
      </w:r>
      <w:r>
        <w:rPr>
          <w:lang w:eastAsia="zh-CN"/>
        </w:rPr>
        <w:t>ate</w:t>
      </w:r>
    </w:p>
    <w:p w14:paraId="1488FAB5" w14:textId="473035E6" w:rsidR="006445A5" w:rsidRDefault="00543246" w:rsidP="006445A5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Non-</w:t>
      </w:r>
      <w:r>
        <w:rPr>
          <w:rFonts w:hint="eastAsia"/>
          <w:lang w:eastAsia="zh-CN"/>
        </w:rPr>
        <w:t>functional requirement</w:t>
      </w:r>
    </w:p>
    <w:p w14:paraId="7B702B41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Accessibility</w:t>
      </w:r>
    </w:p>
    <w:p w14:paraId="19384E22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Capacity, current and forecast</w:t>
      </w:r>
    </w:p>
    <w:p w14:paraId="201A2906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Compliance</w:t>
      </w:r>
    </w:p>
    <w:p w14:paraId="26A48746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Documentation</w:t>
      </w:r>
    </w:p>
    <w:p w14:paraId="10E655D5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Disaster recovery</w:t>
      </w:r>
    </w:p>
    <w:p w14:paraId="6F779834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Efficiency</w:t>
      </w:r>
    </w:p>
    <w:p w14:paraId="5A16FC33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Effectiveness</w:t>
      </w:r>
    </w:p>
    <w:p w14:paraId="3ED60D5D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Extensibility</w:t>
      </w:r>
    </w:p>
    <w:p w14:paraId="34CB84A6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Fault tolerance</w:t>
      </w:r>
    </w:p>
    <w:p w14:paraId="7EACA24D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Interoperability</w:t>
      </w:r>
    </w:p>
    <w:p w14:paraId="3FDB678C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Maintainability</w:t>
      </w:r>
    </w:p>
    <w:p w14:paraId="5F203E33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Privacy</w:t>
      </w:r>
    </w:p>
    <w:p w14:paraId="72FF0A48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Portability</w:t>
      </w:r>
    </w:p>
    <w:p w14:paraId="3D3A719B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Quality</w:t>
      </w:r>
    </w:p>
    <w:p w14:paraId="06250E1F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Reliability</w:t>
      </w:r>
    </w:p>
    <w:p w14:paraId="569B6153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Resilience</w:t>
      </w:r>
    </w:p>
    <w:p w14:paraId="21F1917C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Response time</w:t>
      </w:r>
    </w:p>
    <w:p w14:paraId="4B66FDD7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Robustness</w:t>
      </w:r>
    </w:p>
    <w:p w14:paraId="4924F8FF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Scalability</w:t>
      </w:r>
    </w:p>
    <w:p w14:paraId="2A712AF3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Security</w:t>
      </w:r>
    </w:p>
    <w:p w14:paraId="52897DB9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Stability</w:t>
      </w:r>
    </w:p>
    <w:p w14:paraId="7FA90D0D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Supportability</w:t>
      </w:r>
    </w:p>
    <w:p w14:paraId="1366ACAD" w14:textId="77777777" w:rsidR="00C96AB1" w:rsidRPr="00173807" w:rsidRDefault="00C96AB1" w:rsidP="00173807">
      <w:pPr>
        <w:pStyle w:val="ListParagraph"/>
        <w:numPr>
          <w:ilvl w:val="2"/>
          <w:numId w:val="1"/>
        </w:numPr>
        <w:rPr>
          <w:lang w:eastAsia="zh-CN"/>
        </w:rPr>
      </w:pPr>
      <w:r w:rsidRPr="00173807">
        <w:rPr>
          <w:lang w:eastAsia="zh-CN"/>
        </w:rPr>
        <w:t>Testability</w:t>
      </w:r>
    </w:p>
    <w:p w14:paraId="5E949EAB" w14:textId="46F0F26F" w:rsidR="00543246" w:rsidRDefault="00543246" w:rsidP="00173807">
      <w:pPr>
        <w:rPr>
          <w:rFonts w:hint="eastAsia"/>
          <w:lang w:eastAsia="zh-CN"/>
        </w:rPr>
      </w:pPr>
    </w:p>
    <w:p w14:paraId="2727D163" w14:textId="284B5EFE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 xml:space="preserve">User </w:t>
      </w:r>
      <w:r>
        <w:rPr>
          <w:rFonts w:hint="eastAsia"/>
          <w:lang w:eastAsia="zh-CN"/>
        </w:rPr>
        <w:t>interface</w:t>
      </w:r>
    </w:p>
    <w:p w14:paraId="6606AD65" w14:textId="601939D8" w:rsidR="00BD4961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 xml:space="preserve">uman </w:t>
      </w:r>
      <w:r>
        <w:rPr>
          <w:lang w:eastAsia="zh-CN"/>
        </w:rPr>
        <w:t>factor</w:t>
      </w:r>
    </w:p>
    <w:p w14:paraId="42CD0C7A" w14:textId="1BDACEB3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ocumentation</w:t>
      </w:r>
    </w:p>
    <w:p w14:paraId="4F648B92" w14:textId="02E66206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ardware consideration</w:t>
      </w:r>
    </w:p>
    <w:p w14:paraId="01931702" w14:textId="77639B5F" w:rsidR="00173807" w:rsidRDefault="00173807" w:rsidP="00173807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erformance characteristics </w:t>
      </w:r>
      <w:r>
        <w:rPr>
          <w:lang w:eastAsia="zh-CN"/>
        </w:rPr>
        <w:t>(性能特点)</w:t>
      </w:r>
    </w:p>
    <w:p w14:paraId="434C7037" w14:textId="6724E46E" w:rsidR="00173807" w:rsidRDefault="00173807" w:rsidP="00173807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rror handling </w:t>
      </w:r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extreme conditions</w:t>
      </w:r>
    </w:p>
    <w:p w14:paraId="0D5C35A4" w14:textId="0CC8D65E" w:rsidR="00173807" w:rsidRDefault="00173807" w:rsidP="00173807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Q</w:t>
      </w:r>
      <w:r>
        <w:rPr>
          <w:rFonts w:hint="eastAsia"/>
          <w:lang w:eastAsia="zh-CN"/>
        </w:rPr>
        <w:t>uality issues</w:t>
      </w:r>
    </w:p>
    <w:p w14:paraId="0FD47F03" w14:textId="6189D5D5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ystem modification</w:t>
      </w:r>
    </w:p>
    <w:p w14:paraId="5927A8F6" w14:textId="143C3CB6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hysical environment </w:t>
      </w:r>
    </w:p>
    <w:p w14:paraId="7898AD46" w14:textId="3663A0E5" w:rsidR="00173807" w:rsidRDefault="00173807" w:rsidP="00173807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ecurity issues (</w:t>
      </w:r>
      <w:r>
        <w:rPr>
          <w:lang w:eastAsia="zh-CN"/>
        </w:rPr>
        <w:t>maybe not, without login, do not need users’</w:t>
      </w:r>
      <w:r>
        <w:rPr>
          <w:rFonts w:hint="eastAsia"/>
          <w:lang w:eastAsia="zh-CN"/>
        </w:rPr>
        <w:t>info)</w:t>
      </w:r>
    </w:p>
    <w:p w14:paraId="48C55B3C" w14:textId="4DA6DD72" w:rsidR="00173807" w:rsidRDefault="00173807" w:rsidP="00173807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Resource </w:t>
      </w:r>
      <w:r>
        <w:rPr>
          <w:rFonts w:hint="eastAsia"/>
          <w:lang w:eastAsia="zh-CN"/>
        </w:rPr>
        <w:t>issues</w:t>
      </w:r>
    </w:p>
    <w:p w14:paraId="710A7963" w14:textId="77777777" w:rsidR="00173807" w:rsidRDefault="00173807" w:rsidP="00173807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Functional </w:t>
      </w:r>
      <w:r>
        <w:rPr>
          <w:rFonts w:hint="eastAsia"/>
          <w:lang w:eastAsia="zh-CN"/>
        </w:rPr>
        <w:t>requirements</w:t>
      </w:r>
    </w:p>
    <w:p w14:paraId="0AAB49DF" w14:textId="4B50A7C7" w:rsidR="00173807" w:rsidRDefault="00173807" w:rsidP="00173807">
      <w:pPr>
        <w:pStyle w:val="ListParagraph"/>
        <w:ind w:left="1260"/>
        <w:rPr>
          <w:lang w:eastAsia="zh-CN"/>
        </w:rPr>
      </w:pPr>
      <w:r>
        <w:rPr>
          <w:lang w:eastAsia="zh-CN"/>
        </w:rPr>
        <w:t>……</w:t>
      </w:r>
    </w:p>
    <w:p w14:paraId="5132EE90" w14:textId="7F645B86" w:rsidR="00173807" w:rsidRDefault="00173807" w:rsidP="00173807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 xml:space="preserve">System </w:t>
      </w:r>
      <w:r>
        <w:rPr>
          <w:rFonts w:hint="eastAsia"/>
          <w:lang w:eastAsia="zh-CN"/>
        </w:rPr>
        <w:t>model</w:t>
      </w:r>
    </w:p>
    <w:p w14:paraId="29821B77" w14:textId="260E3459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cenarios </w:t>
      </w:r>
    </w:p>
    <w:p w14:paraId="09FB0E2E" w14:textId="3CFCF178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se case model</w:t>
      </w:r>
    </w:p>
    <w:p w14:paraId="7B606B2F" w14:textId="13372D48" w:rsidR="00173807" w:rsidRDefault="00173807" w:rsidP="00173807">
      <w:pPr>
        <w:ind w:left="840"/>
        <w:rPr>
          <w:lang w:eastAsia="zh-CN"/>
        </w:rPr>
      </w:pP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 xml:space="preserve">They are important </w:t>
      </w:r>
    </w:p>
    <w:p w14:paraId="46D0D356" w14:textId="5CDA2119" w:rsidR="00173807" w:rsidRDefault="00173807" w:rsidP="00173807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 xml:space="preserve">Object </w:t>
      </w:r>
      <w:r>
        <w:rPr>
          <w:rFonts w:hint="eastAsia"/>
          <w:lang w:eastAsia="zh-CN"/>
        </w:rPr>
        <w:t>model</w:t>
      </w:r>
    </w:p>
    <w:p w14:paraId="28C9B2B9" w14:textId="2566ACE2" w:rsidR="00173807" w:rsidRDefault="00173807" w:rsidP="00173807">
      <w:pPr>
        <w:pStyle w:val="ListParagraph"/>
        <w:numPr>
          <w:ilvl w:val="3"/>
          <w:numId w:val="1"/>
        </w:numPr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 dictionary</w:t>
      </w:r>
    </w:p>
    <w:p w14:paraId="5C362CEF" w14:textId="4A7CC99F" w:rsidR="00173807" w:rsidRDefault="00173807" w:rsidP="00173807">
      <w:pPr>
        <w:pStyle w:val="ListParagraph"/>
        <w:numPr>
          <w:ilvl w:val="3"/>
          <w:numId w:val="1"/>
        </w:num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lass diagrams</w:t>
      </w:r>
    </w:p>
    <w:p w14:paraId="304FBBAB" w14:textId="211E119A" w:rsidR="00173807" w:rsidRDefault="00173807" w:rsidP="00C24DB2">
      <w:pPr>
        <w:pStyle w:val="ListParagraph"/>
        <w:ind w:left="294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mportant</w:t>
      </w:r>
    </w:p>
    <w:p w14:paraId="70415B8D" w14:textId="2CDAD80B" w:rsidR="00173807" w:rsidRDefault="00C24DB2" w:rsidP="00C24DB2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 w:rsidRPr="00C24DB2">
        <w:rPr>
          <w:b/>
          <w:sz w:val="32"/>
          <w:lang w:eastAsia="zh-CN"/>
        </w:rPr>
        <w:t xml:space="preserve">Reference </w:t>
      </w:r>
    </w:p>
    <w:p w14:paraId="2936EC03" w14:textId="581B9940" w:rsidR="00E9709C" w:rsidRDefault="00C24DB2" w:rsidP="00C24DB2">
      <w:pPr>
        <w:pStyle w:val="ListParagraph"/>
        <w:numPr>
          <w:ilvl w:val="0"/>
          <w:numId w:val="1"/>
        </w:numPr>
        <w:rPr>
          <w:b/>
          <w:sz w:val="32"/>
          <w:lang w:eastAsia="zh-CN"/>
        </w:rPr>
      </w:pPr>
      <w:r>
        <w:rPr>
          <w:b/>
          <w:sz w:val="32"/>
          <w:lang w:eastAsia="zh-CN"/>
        </w:rPr>
        <w:t>G</w:t>
      </w:r>
      <w:r>
        <w:rPr>
          <w:rFonts w:hint="eastAsia"/>
          <w:b/>
          <w:sz w:val="32"/>
          <w:lang w:eastAsia="zh-CN"/>
        </w:rPr>
        <w:t xml:space="preserve">lossary </w:t>
      </w:r>
    </w:p>
    <w:p w14:paraId="01B296EC" w14:textId="652B0BE8" w:rsidR="00C24DB2" w:rsidRDefault="00C24DB2" w:rsidP="00C24DB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 xml:space="preserve">Mobile </w:t>
      </w:r>
      <w:r>
        <w:rPr>
          <w:rFonts w:hint="eastAsia"/>
          <w:lang w:eastAsia="zh-CN"/>
        </w:rPr>
        <w:t>application</w:t>
      </w:r>
    </w:p>
    <w:p w14:paraId="55241AF5" w14:textId="1B6CB69A" w:rsidR="00C24DB2" w:rsidRDefault="00C24DB2" w:rsidP="00C24DB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unctional requirement</w:t>
      </w:r>
    </w:p>
    <w:p w14:paraId="2F9C54C4" w14:textId="43F65ED2" w:rsidR="00C24DB2" w:rsidRDefault="00C24DB2" w:rsidP="00C24DB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 xml:space="preserve">on-functional </w:t>
      </w:r>
      <w:r>
        <w:rPr>
          <w:lang w:eastAsia="zh-CN"/>
        </w:rPr>
        <w:t xml:space="preserve">requirements </w:t>
      </w:r>
      <w:r>
        <w:rPr>
          <w:rFonts w:hint="eastAsia"/>
          <w:lang w:eastAsia="zh-CN"/>
        </w:rPr>
        <w:t xml:space="preserve"> </w:t>
      </w:r>
    </w:p>
    <w:p w14:paraId="5DA075BB" w14:textId="1A5DD709" w:rsidR="00C24DB2" w:rsidRDefault="00C24DB2" w:rsidP="00C24DB2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Graphical user interface</w:t>
      </w:r>
    </w:p>
    <w:p w14:paraId="554A319A" w14:textId="6AFB8A78" w:rsidR="00C24DB2" w:rsidRDefault="00C24DB2" w:rsidP="00C24DB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UI design</w:t>
      </w:r>
    </w:p>
    <w:p w14:paraId="1D0F31F0" w14:textId="13267F1C" w:rsidR="00C24DB2" w:rsidRDefault="00C24DB2" w:rsidP="00C24DB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UX design 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14:paraId="4CFFF9FF" w14:textId="2A4342F5" w:rsidR="00C24DB2" w:rsidRDefault="00C24DB2" w:rsidP="00C24DB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IDE</w:t>
      </w:r>
    </w:p>
    <w:p w14:paraId="46E715FC" w14:textId="6B53DAEF" w:rsidR="00C24DB2" w:rsidRDefault="00C24DB2" w:rsidP="00C24DB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GPS</w:t>
      </w:r>
    </w:p>
    <w:p w14:paraId="055463A3" w14:textId="68C61ED3" w:rsidR="00C24DB2" w:rsidRPr="00C24DB2" w:rsidRDefault="00C24DB2" w:rsidP="00C24DB2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API</w:t>
      </w:r>
      <w:bookmarkStart w:id="0" w:name="_GoBack"/>
      <w:bookmarkEnd w:id="0"/>
    </w:p>
    <w:sectPr w:rsidR="00C24DB2" w:rsidRPr="00C24DB2" w:rsidSect="00954A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9F5"/>
    <w:multiLevelType w:val="hybridMultilevel"/>
    <w:tmpl w:val="4062700E"/>
    <w:lvl w:ilvl="0" w:tplc="46A0F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0758AB"/>
    <w:multiLevelType w:val="multilevel"/>
    <w:tmpl w:val="AA5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0A3A4B"/>
    <w:multiLevelType w:val="hybridMultilevel"/>
    <w:tmpl w:val="11A07E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762BD9"/>
    <w:multiLevelType w:val="hybridMultilevel"/>
    <w:tmpl w:val="1C985072"/>
    <w:lvl w:ilvl="0" w:tplc="78A037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4592D0E"/>
    <w:multiLevelType w:val="hybridMultilevel"/>
    <w:tmpl w:val="CF78D6BA"/>
    <w:lvl w:ilvl="0" w:tplc="7658AA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EB76053"/>
    <w:multiLevelType w:val="hybridMultilevel"/>
    <w:tmpl w:val="9148DF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8588D"/>
    <w:multiLevelType w:val="hybridMultilevel"/>
    <w:tmpl w:val="6BD65A42"/>
    <w:lvl w:ilvl="0" w:tplc="06647FF6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3294EEA"/>
    <w:multiLevelType w:val="hybridMultilevel"/>
    <w:tmpl w:val="F00CB95C"/>
    <w:lvl w:ilvl="0" w:tplc="BB8A3B5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2EB5A30"/>
    <w:multiLevelType w:val="hybridMultilevel"/>
    <w:tmpl w:val="4822B8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E4226C"/>
    <w:multiLevelType w:val="hybridMultilevel"/>
    <w:tmpl w:val="CA082B88"/>
    <w:lvl w:ilvl="0" w:tplc="FBBE4F5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C090019">
      <w:start w:val="1"/>
      <w:numFmt w:val="lowerLetter"/>
      <w:lvlText w:val="%2."/>
      <w:lvlJc w:val="left"/>
      <w:pPr>
        <w:ind w:left="1500" w:hanging="360"/>
      </w:pPr>
    </w:lvl>
    <w:lvl w:ilvl="2" w:tplc="0C09001B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657062E"/>
    <w:multiLevelType w:val="hybridMultilevel"/>
    <w:tmpl w:val="E420552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D0694E"/>
    <w:multiLevelType w:val="hybridMultilevel"/>
    <w:tmpl w:val="DB3E8450"/>
    <w:lvl w:ilvl="0" w:tplc="9042AF9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7EA96F91"/>
    <w:multiLevelType w:val="hybridMultilevel"/>
    <w:tmpl w:val="BB30A4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9C"/>
    <w:rsid w:val="000279BE"/>
    <w:rsid w:val="00173807"/>
    <w:rsid w:val="003801A4"/>
    <w:rsid w:val="00440A9D"/>
    <w:rsid w:val="00495B71"/>
    <w:rsid w:val="004C3AAE"/>
    <w:rsid w:val="00543246"/>
    <w:rsid w:val="006445A5"/>
    <w:rsid w:val="0077433A"/>
    <w:rsid w:val="008038CA"/>
    <w:rsid w:val="00954A97"/>
    <w:rsid w:val="009B2B6C"/>
    <w:rsid w:val="00BD4961"/>
    <w:rsid w:val="00C24DB2"/>
    <w:rsid w:val="00C96AB1"/>
    <w:rsid w:val="00E9709C"/>
    <w:rsid w:val="00F35524"/>
    <w:rsid w:val="00F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35C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Baibing Liu</dc:creator>
  <cp:keywords/>
  <dc:description/>
  <cp:lastModifiedBy>Baibing Liu</cp:lastModifiedBy>
  <cp:revision>3</cp:revision>
  <dcterms:created xsi:type="dcterms:W3CDTF">2017-08-24T16:43:00Z</dcterms:created>
  <dcterms:modified xsi:type="dcterms:W3CDTF">2017-08-24T18:41:00Z</dcterms:modified>
</cp:coreProperties>
</file>