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DBC5" w14:textId="0183231C" w:rsidR="001948CB" w:rsidRDefault="003C1EB4">
      <w:r>
        <w:t>C = (AB)’ (NAND)</w:t>
      </w:r>
    </w:p>
    <w:tbl>
      <w:tblPr>
        <w:tblStyle w:val="GridTable6Colorful-Accent2"/>
        <w:tblW w:w="0" w:type="auto"/>
        <w:tblLook w:val="0420" w:firstRow="1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1EB4" w14:paraId="2CACD001" w14:textId="77777777" w:rsidTr="003C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dxa"/>
          </w:tcPr>
          <w:p w14:paraId="2B12CEA7" w14:textId="61C0E1AE" w:rsidR="003C1EB4" w:rsidRDefault="003C1EB4">
            <w:r>
              <w:t>A</w:t>
            </w:r>
          </w:p>
        </w:tc>
        <w:tc>
          <w:tcPr>
            <w:tcW w:w="1558" w:type="dxa"/>
          </w:tcPr>
          <w:p w14:paraId="0B8E99F6" w14:textId="3F9EBC8F" w:rsidR="003C1EB4" w:rsidRDefault="003C1EB4">
            <w:r>
              <w:t>B</w:t>
            </w:r>
          </w:p>
        </w:tc>
        <w:tc>
          <w:tcPr>
            <w:tcW w:w="1558" w:type="dxa"/>
          </w:tcPr>
          <w:p w14:paraId="78B53C2B" w14:textId="7396D512" w:rsidR="003C1EB4" w:rsidRDefault="003C1EB4">
            <w:r>
              <w:t>AB</w:t>
            </w:r>
          </w:p>
        </w:tc>
        <w:tc>
          <w:tcPr>
            <w:tcW w:w="1558" w:type="dxa"/>
          </w:tcPr>
          <w:p w14:paraId="5BD23A9A" w14:textId="5A166CD2" w:rsidR="003C1EB4" w:rsidRDefault="003C1EB4">
            <w:r>
              <w:t>(AB)’</w:t>
            </w:r>
          </w:p>
        </w:tc>
        <w:tc>
          <w:tcPr>
            <w:tcW w:w="1559" w:type="dxa"/>
          </w:tcPr>
          <w:p w14:paraId="2B1EFEE3" w14:textId="77777777" w:rsidR="003C1EB4" w:rsidRDefault="003C1EB4"/>
        </w:tc>
        <w:tc>
          <w:tcPr>
            <w:tcW w:w="1559" w:type="dxa"/>
          </w:tcPr>
          <w:p w14:paraId="5F25153E" w14:textId="77777777" w:rsidR="003C1EB4" w:rsidRDefault="003C1EB4"/>
        </w:tc>
      </w:tr>
      <w:tr w:rsidR="003C1EB4" w14:paraId="11D6D37D" w14:textId="77777777" w:rsidTr="003C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7CB48017" w14:textId="2959940D" w:rsidR="003C1EB4" w:rsidRDefault="003C1EB4">
            <w:r>
              <w:t>0</w:t>
            </w:r>
          </w:p>
        </w:tc>
        <w:tc>
          <w:tcPr>
            <w:tcW w:w="1558" w:type="dxa"/>
          </w:tcPr>
          <w:p w14:paraId="33A2E85E" w14:textId="62E314CA" w:rsidR="003C1EB4" w:rsidRDefault="003C1EB4">
            <w:r>
              <w:t>0</w:t>
            </w:r>
          </w:p>
        </w:tc>
        <w:tc>
          <w:tcPr>
            <w:tcW w:w="1558" w:type="dxa"/>
          </w:tcPr>
          <w:p w14:paraId="0BB93B4A" w14:textId="6C6CE934" w:rsidR="003C1EB4" w:rsidRDefault="003C1EB4">
            <w:r>
              <w:t>0</w:t>
            </w:r>
          </w:p>
        </w:tc>
        <w:tc>
          <w:tcPr>
            <w:tcW w:w="1558" w:type="dxa"/>
          </w:tcPr>
          <w:p w14:paraId="5C2430E4" w14:textId="610FEBD2" w:rsidR="003C1EB4" w:rsidRDefault="003C1EB4">
            <w:r>
              <w:t>1</w:t>
            </w:r>
          </w:p>
        </w:tc>
        <w:tc>
          <w:tcPr>
            <w:tcW w:w="1559" w:type="dxa"/>
          </w:tcPr>
          <w:p w14:paraId="73747EB4" w14:textId="77777777" w:rsidR="003C1EB4" w:rsidRDefault="003C1EB4"/>
        </w:tc>
        <w:tc>
          <w:tcPr>
            <w:tcW w:w="1559" w:type="dxa"/>
          </w:tcPr>
          <w:p w14:paraId="572DC476" w14:textId="77777777" w:rsidR="003C1EB4" w:rsidRDefault="003C1EB4"/>
        </w:tc>
      </w:tr>
      <w:tr w:rsidR="003C1EB4" w14:paraId="1587B340" w14:textId="77777777" w:rsidTr="003C1EB4">
        <w:tc>
          <w:tcPr>
            <w:tcW w:w="1558" w:type="dxa"/>
          </w:tcPr>
          <w:p w14:paraId="797C161C" w14:textId="6C916F71" w:rsidR="003C1EB4" w:rsidRDefault="003C1EB4">
            <w:r>
              <w:t>0</w:t>
            </w:r>
          </w:p>
        </w:tc>
        <w:tc>
          <w:tcPr>
            <w:tcW w:w="1558" w:type="dxa"/>
          </w:tcPr>
          <w:p w14:paraId="286916C0" w14:textId="3CA16B2A" w:rsidR="003C1EB4" w:rsidRDefault="003C1EB4">
            <w:r>
              <w:t>1</w:t>
            </w:r>
          </w:p>
        </w:tc>
        <w:tc>
          <w:tcPr>
            <w:tcW w:w="1558" w:type="dxa"/>
          </w:tcPr>
          <w:p w14:paraId="629A90D9" w14:textId="293B6C59" w:rsidR="003C1EB4" w:rsidRDefault="003C1EB4">
            <w:r>
              <w:t>0</w:t>
            </w:r>
          </w:p>
        </w:tc>
        <w:tc>
          <w:tcPr>
            <w:tcW w:w="1558" w:type="dxa"/>
          </w:tcPr>
          <w:p w14:paraId="5EB3D183" w14:textId="3AD6BA0C" w:rsidR="003C1EB4" w:rsidRDefault="003C1EB4">
            <w:r>
              <w:t>1</w:t>
            </w:r>
          </w:p>
        </w:tc>
        <w:tc>
          <w:tcPr>
            <w:tcW w:w="1559" w:type="dxa"/>
          </w:tcPr>
          <w:p w14:paraId="33797205" w14:textId="77777777" w:rsidR="003C1EB4" w:rsidRDefault="003C1EB4"/>
        </w:tc>
        <w:tc>
          <w:tcPr>
            <w:tcW w:w="1559" w:type="dxa"/>
          </w:tcPr>
          <w:p w14:paraId="55180514" w14:textId="77777777" w:rsidR="003C1EB4" w:rsidRDefault="003C1EB4"/>
        </w:tc>
      </w:tr>
      <w:tr w:rsidR="003C1EB4" w14:paraId="2187DF3E" w14:textId="77777777" w:rsidTr="003C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11F44FB5" w14:textId="226D2F26" w:rsidR="003C1EB4" w:rsidRDefault="003C1EB4">
            <w:r>
              <w:t>1</w:t>
            </w:r>
          </w:p>
        </w:tc>
        <w:tc>
          <w:tcPr>
            <w:tcW w:w="1558" w:type="dxa"/>
          </w:tcPr>
          <w:p w14:paraId="64A281BB" w14:textId="179905AC" w:rsidR="003C1EB4" w:rsidRDefault="003C1EB4">
            <w:r>
              <w:t>0</w:t>
            </w:r>
          </w:p>
        </w:tc>
        <w:tc>
          <w:tcPr>
            <w:tcW w:w="1558" w:type="dxa"/>
          </w:tcPr>
          <w:p w14:paraId="4957DEDD" w14:textId="67B860EE" w:rsidR="003C1EB4" w:rsidRDefault="003C1EB4">
            <w:r>
              <w:t>0</w:t>
            </w:r>
          </w:p>
        </w:tc>
        <w:tc>
          <w:tcPr>
            <w:tcW w:w="1558" w:type="dxa"/>
          </w:tcPr>
          <w:p w14:paraId="4B0DAEC2" w14:textId="5AAC2145" w:rsidR="003C1EB4" w:rsidRDefault="003C1EB4">
            <w:r>
              <w:t>1</w:t>
            </w:r>
          </w:p>
        </w:tc>
        <w:tc>
          <w:tcPr>
            <w:tcW w:w="1559" w:type="dxa"/>
          </w:tcPr>
          <w:p w14:paraId="66F62696" w14:textId="77777777" w:rsidR="003C1EB4" w:rsidRDefault="003C1EB4"/>
        </w:tc>
        <w:tc>
          <w:tcPr>
            <w:tcW w:w="1559" w:type="dxa"/>
          </w:tcPr>
          <w:p w14:paraId="0C3327BB" w14:textId="77777777" w:rsidR="003C1EB4" w:rsidRDefault="003C1EB4"/>
        </w:tc>
      </w:tr>
      <w:tr w:rsidR="003C1EB4" w14:paraId="082CD41F" w14:textId="77777777" w:rsidTr="003C1EB4">
        <w:tc>
          <w:tcPr>
            <w:tcW w:w="1558" w:type="dxa"/>
          </w:tcPr>
          <w:p w14:paraId="23AA1616" w14:textId="51B68A43" w:rsidR="003C1EB4" w:rsidRDefault="003C1EB4">
            <w:r>
              <w:t>1</w:t>
            </w:r>
          </w:p>
        </w:tc>
        <w:tc>
          <w:tcPr>
            <w:tcW w:w="1558" w:type="dxa"/>
          </w:tcPr>
          <w:p w14:paraId="4F1E04A9" w14:textId="647B6209" w:rsidR="003C1EB4" w:rsidRDefault="003C1EB4">
            <w:r>
              <w:t>1</w:t>
            </w:r>
          </w:p>
        </w:tc>
        <w:tc>
          <w:tcPr>
            <w:tcW w:w="1558" w:type="dxa"/>
          </w:tcPr>
          <w:p w14:paraId="4DA5A9DA" w14:textId="276B790F" w:rsidR="003C1EB4" w:rsidRDefault="003C1EB4">
            <w:r>
              <w:t>1</w:t>
            </w:r>
          </w:p>
        </w:tc>
        <w:tc>
          <w:tcPr>
            <w:tcW w:w="1558" w:type="dxa"/>
          </w:tcPr>
          <w:p w14:paraId="6771DD98" w14:textId="188535C7" w:rsidR="003C1EB4" w:rsidRDefault="003C1EB4">
            <w:r>
              <w:t>0</w:t>
            </w:r>
          </w:p>
        </w:tc>
        <w:tc>
          <w:tcPr>
            <w:tcW w:w="1559" w:type="dxa"/>
          </w:tcPr>
          <w:p w14:paraId="164F026A" w14:textId="77777777" w:rsidR="003C1EB4" w:rsidRDefault="003C1EB4"/>
        </w:tc>
        <w:tc>
          <w:tcPr>
            <w:tcW w:w="1559" w:type="dxa"/>
          </w:tcPr>
          <w:p w14:paraId="701C4916" w14:textId="77777777" w:rsidR="003C1EB4" w:rsidRDefault="003C1EB4"/>
        </w:tc>
      </w:tr>
    </w:tbl>
    <w:p w14:paraId="0DDE1775" w14:textId="77777777" w:rsidR="003C1EB4" w:rsidRDefault="003C1EB4"/>
    <w:p w14:paraId="53968241" w14:textId="77777777" w:rsidR="003C1EB4" w:rsidRDefault="003C1EB4"/>
    <w:p w14:paraId="0C728354" w14:textId="308E769C" w:rsidR="003C1EB4" w:rsidRDefault="003C1EB4">
      <w:r>
        <w:t xml:space="preserve">C = A’B’ </w:t>
      </w:r>
    </w:p>
    <w:tbl>
      <w:tblPr>
        <w:tblStyle w:val="GridTable6Colorful-Accent4"/>
        <w:tblW w:w="0" w:type="auto"/>
        <w:tblLook w:val="0420" w:firstRow="1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1EB4" w14:paraId="3921DDB9" w14:textId="77777777" w:rsidTr="003C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dxa"/>
          </w:tcPr>
          <w:p w14:paraId="477A7089" w14:textId="7A836B7D" w:rsidR="003C1EB4" w:rsidRDefault="003C1EB4">
            <w:r>
              <w:t>A</w:t>
            </w:r>
          </w:p>
        </w:tc>
        <w:tc>
          <w:tcPr>
            <w:tcW w:w="1558" w:type="dxa"/>
          </w:tcPr>
          <w:p w14:paraId="3F3C0ACA" w14:textId="1EBF84D0" w:rsidR="003C1EB4" w:rsidRDefault="003C1EB4">
            <w:r>
              <w:t>B</w:t>
            </w:r>
          </w:p>
        </w:tc>
        <w:tc>
          <w:tcPr>
            <w:tcW w:w="1558" w:type="dxa"/>
          </w:tcPr>
          <w:p w14:paraId="7D76CB1C" w14:textId="2341E380" w:rsidR="003C1EB4" w:rsidRDefault="003C1EB4">
            <w:r>
              <w:t>A’</w:t>
            </w:r>
          </w:p>
        </w:tc>
        <w:tc>
          <w:tcPr>
            <w:tcW w:w="1558" w:type="dxa"/>
          </w:tcPr>
          <w:p w14:paraId="515AE84F" w14:textId="3B3D5928" w:rsidR="003C1EB4" w:rsidRDefault="003C1EB4">
            <w:r>
              <w:t>B’</w:t>
            </w:r>
          </w:p>
        </w:tc>
        <w:tc>
          <w:tcPr>
            <w:tcW w:w="1559" w:type="dxa"/>
          </w:tcPr>
          <w:p w14:paraId="278EF159" w14:textId="54435FF3" w:rsidR="003C1EB4" w:rsidRDefault="003C1EB4">
            <w:r>
              <w:t>A’B’</w:t>
            </w:r>
          </w:p>
        </w:tc>
        <w:tc>
          <w:tcPr>
            <w:tcW w:w="1559" w:type="dxa"/>
          </w:tcPr>
          <w:p w14:paraId="31CDA439" w14:textId="77777777" w:rsidR="003C1EB4" w:rsidRDefault="003C1EB4"/>
        </w:tc>
      </w:tr>
      <w:tr w:rsidR="003C1EB4" w14:paraId="3F80F27F" w14:textId="77777777" w:rsidTr="003C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6343D2D4" w14:textId="37C4C88A" w:rsidR="003C1EB4" w:rsidRDefault="003C1EB4">
            <w:r>
              <w:t>0</w:t>
            </w:r>
          </w:p>
        </w:tc>
        <w:tc>
          <w:tcPr>
            <w:tcW w:w="1558" w:type="dxa"/>
          </w:tcPr>
          <w:p w14:paraId="3BFBF9F0" w14:textId="134E391E" w:rsidR="003C1EB4" w:rsidRDefault="003C1EB4">
            <w:r>
              <w:t>0</w:t>
            </w:r>
          </w:p>
        </w:tc>
        <w:tc>
          <w:tcPr>
            <w:tcW w:w="1558" w:type="dxa"/>
          </w:tcPr>
          <w:p w14:paraId="4CB04DBE" w14:textId="271D6F77" w:rsidR="003C1EB4" w:rsidRDefault="003C1EB4">
            <w:r>
              <w:t>1</w:t>
            </w:r>
          </w:p>
        </w:tc>
        <w:tc>
          <w:tcPr>
            <w:tcW w:w="1558" w:type="dxa"/>
          </w:tcPr>
          <w:p w14:paraId="22A35EE5" w14:textId="252B16BA" w:rsidR="003C1EB4" w:rsidRDefault="003C1EB4">
            <w:r>
              <w:t>1</w:t>
            </w:r>
          </w:p>
        </w:tc>
        <w:tc>
          <w:tcPr>
            <w:tcW w:w="1559" w:type="dxa"/>
          </w:tcPr>
          <w:p w14:paraId="707C4E1B" w14:textId="5537EC56" w:rsidR="003C1EB4" w:rsidRDefault="003C1EB4">
            <w:r>
              <w:t>1</w:t>
            </w:r>
          </w:p>
        </w:tc>
        <w:tc>
          <w:tcPr>
            <w:tcW w:w="1559" w:type="dxa"/>
          </w:tcPr>
          <w:p w14:paraId="6BCD569F" w14:textId="77777777" w:rsidR="003C1EB4" w:rsidRDefault="003C1EB4"/>
        </w:tc>
      </w:tr>
      <w:tr w:rsidR="003C1EB4" w14:paraId="43F1CBFD" w14:textId="77777777" w:rsidTr="003C1EB4">
        <w:tc>
          <w:tcPr>
            <w:tcW w:w="1558" w:type="dxa"/>
          </w:tcPr>
          <w:p w14:paraId="50E3B8CB" w14:textId="14C7EC34" w:rsidR="003C1EB4" w:rsidRDefault="003C1EB4">
            <w:r>
              <w:t>0</w:t>
            </w:r>
          </w:p>
        </w:tc>
        <w:tc>
          <w:tcPr>
            <w:tcW w:w="1558" w:type="dxa"/>
          </w:tcPr>
          <w:p w14:paraId="4B352899" w14:textId="54BD4B26" w:rsidR="003C1EB4" w:rsidRDefault="003C1EB4">
            <w:r>
              <w:t>1</w:t>
            </w:r>
          </w:p>
        </w:tc>
        <w:tc>
          <w:tcPr>
            <w:tcW w:w="1558" w:type="dxa"/>
          </w:tcPr>
          <w:p w14:paraId="51636227" w14:textId="2F49F688" w:rsidR="003C1EB4" w:rsidRDefault="003C1EB4">
            <w:r>
              <w:t>1</w:t>
            </w:r>
          </w:p>
        </w:tc>
        <w:tc>
          <w:tcPr>
            <w:tcW w:w="1558" w:type="dxa"/>
          </w:tcPr>
          <w:p w14:paraId="6CB95393" w14:textId="0113AE92" w:rsidR="003C1EB4" w:rsidRDefault="003C1EB4">
            <w:r>
              <w:t>0</w:t>
            </w:r>
          </w:p>
        </w:tc>
        <w:tc>
          <w:tcPr>
            <w:tcW w:w="1559" w:type="dxa"/>
          </w:tcPr>
          <w:p w14:paraId="1CC80D57" w14:textId="5D7290D5" w:rsidR="003C1EB4" w:rsidRDefault="003C1EB4">
            <w:r>
              <w:t>0</w:t>
            </w:r>
          </w:p>
        </w:tc>
        <w:tc>
          <w:tcPr>
            <w:tcW w:w="1559" w:type="dxa"/>
          </w:tcPr>
          <w:p w14:paraId="41B47B7A" w14:textId="77777777" w:rsidR="003C1EB4" w:rsidRDefault="003C1EB4"/>
        </w:tc>
      </w:tr>
      <w:tr w:rsidR="003C1EB4" w14:paraId="7A0AD95E" w14:textId="77777777" w:rsidTr="003C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2E2B8C7E" w14:textId="7CF8DCD9" w:rsidR="003C1EB4" w:rsidRDefault="003C1EB4">
            <w:r>
              <w:t>1</w:t>
            </w:r>
          </w:p>
        </w:tc>
        <w:tc>
          <w:tcPr>
            <w:tcW w:w="1558" w:type="dxa"/>
          </w:tcPr>
          <w:p w14:paraId="57B9809C" w14:textId="723D6E2F" w:rsidR="003C1EB4" w:rsidRDefault="003C1EB4">
            <w:r>
              <w:t>0</w:t>
            </w:r>
          </w:p>
        </w:tc>
        <w:tc>
          <w:tcPr>
            <w:tcW w:w="1558" w:type="dxa"/>
          </w:tcPr>
          <w:p w14:paraId="0287BB6A" w14:textId="43839221" w:rsidR="003C1EB4" w:rsidRDefault="003C1EB4">
            <w:r>
              <w:t>0</w:t>
            </w:r>
          </w:p>
        </w:tc>
        <w:tc>
          <w:tcPr>
            <w:tcW w:w="1558" w:type="dxa"/>
          </w:tcPr>
          <w:p w14:paraId="2C2D83B6" w14:textId="6B1CD813" w:rsidR="003C1EB4" w:rsidRDefault="003C1EB4">
            <w:r>
              <w:t>1</w:t>
            </w:r>
          </w:p>
        </w:tc>
        <w:tc>
          <w:tcPr>
            <w:tcW w:w="1559" w:type="dxa"/>
          </w:tcPr>
          <w:p w14:paraId="6922AB6B" w14:textId="0F2B234F" w:rsidR="003C1EB4" w:rsidRDefault="003C1EB4">
            <w:r>
              <w:t>0</w:t>
            </w:r>
          </w:p>
        </w:tc>
        <w:tc>
          <w:tcPr>
            <w:tcW w:w="1559" w:type="dxa"/>
          </w:tcPr>
          <w:p w14:paraId="72171198" w14:textId="77777777" w:rsidR="003C1EB4" w:rsidRDefault="003C1EB4"/>
        </w:tc>
      </w:tr>
      <w:tr w:rsidR="003C1EB4" w14:paraId="292AF08A" w14:textId="77777777" w:rsidTr="003C1EB4">
        <w:tc>
          <w:tcPr>
            <w:tcW w:w="1558" w:type="dxa"/>
          </w:tcPr>
          <w:p w14:paraId="0D41F3BF" w14:textId="39B8FCEE" w:rsidR="003C1EB4" w:rsidRDefault="003C1EB4">
            <w:r>
              <w:t>1</w:t>
            </w:r>
          </w:p>
        </w:tc>
        <w:tc>
          <w:tcPr>
            <w:tcW w:w="1558" w:type="dxa"/>
          </w:tcPr>
          <w:p w14:paraId="36309EF5" w14:textId="08CC1A0B" w:rsidR="003C1EB4" w:rsidRDefault="003C1EB4">
            <w:r>
              <w:t>1</w:t>
            </w:r>
          </w:p>
        </w:tc>
        <w:tc>
          <w:tcPr>
            <w:tcW w:w="1558" w:type="dxa"/>
          </w:tcPr>
          <w:p w14:paraId="024EFC2B" w14:textId="2989C3D9" w:rsidR="003C1EB4" w:rsidRDefault="003C1EB4">
            <w:r>
              <w:t>0</w:t>
            </w:r>
          </w:p>
        </w:tc>
        <w:tc>
          <w:tcPr>
            <w:tcW w:w="1558" w:type="dxa"/>
          </w:tcPr>
          <w:p w14:paraId="2B2CA4F6" w14:textId="4C9A4438" w:rsidR="003C1EB4" w:rsidRDefault="003C1EB4">
            <w:r>
              <w:t>0</w:t>
            </w:r>
          </w:p>
        </w:tc>
        <w:tc>
          <w:tcPr>
            <w:tcW w:w="1559" w:type="dxa"/>
          </w:tcPr>
          <w:p w14:paraId="6AC132B4" w14:textId="04F63EB5" w:rsidR="003C1EB4" w:rsidRDefault="003C1EB4">
            <w:r>
              <w:t>0</w:t>
            </w:r>
          </w:p>
        </w:tc>
        <w:tc>
          <w:tcPr>
            <w:tcW w:w="1559" w:type="dxa"/>
          </w:tcPr>
          <w:p w14:paraId="10C32339" w14:textId="77777777" w:rsidR="003C1EB4" w:rsidRDefault="003C1EB4"/>
        </w:tc>
      </w:tr>
    </w:tbl>
    <w:p w14:paraId="637F76EC" w14:textId="77777777" w:rsidR="003C1EB4" w:rsidRDefault="003C1EB4"/>
    <w:p w14:paraId="60900A62" w14:textId="36EAF47E" w:rsidR="00926567" w:rsidRDefault="00926567">
      <w:r>
        <w:t>C = (A+B)’ (NOR)</w:t>
      </w:r>
    </w:p>
    <w:tbl>
      <w:tblPr>
        <w:tblStyle w:val="GridTable6Colorful-Accent3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26567" w14:paraId="13AC8BA3" w14:textId="77777777" w:rsidTr="0092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296AE335" w14:textId="0607DB1F" w:rsidR="00926567" w:rsidRDefault="00926567">
            <w:r>
              <w:t>A</w:t>
            </w:r>
          </w:p>
        </w:tc>
        <w:tc>
          <w:tcPr>
            <w:tcW w:w="2337" w:type="dxa"/>
          </w:tcPr>
          <w:p w14:paraId="049B20AE" w14:textId="7B7F733B" w:rsidR="00926567" w:rsidRDefault="00926567">
            <w:r>
              <w:t>B</w:t>
            </w:r>
          </w:p>
        </w:tc>
        <w:tc>
          <w:tcPr>
            <w:tcW w:w="2338" w:type="dxa"/>
          </w:tcPr>
          <w:p w14:paraId="4E415E12" w14:textId="3C5A9A63" w:rsidR="00926567" w:rsidRDefault="00926567">
            <w:r>
              <w:t>A+B</w:t>
            </w:r>
          </w:p>
        </w:tc>
        <w:tc>
          <w:tcPr>
            <w:tcW w:w="2338" w:type="dxa"/>
          </w:tcPr>
          <w:p w14:paraId="3CC2AE7B" w14:textId="3EF9733F" w:rsidR="00926567" w:rsidRDefault="00926567">
            <w:r>
              <w:t>(A+B)’</w:t>
            </w:r>
          </w:p>
        </w:tc>
      </w:tr>
      <w:tr w:rsidR="00926567" w14:paraId="43F33BB0" w14:textId="77777777" w:rsidTr="0092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5D75B5B8" w14:textId="02C70D89" w:rsidR="00926567" w:rsidRDefault="00926567">
            <w:r>
              <w:t>0</w:t>
            </w:r>
          </w:p>
        </w:tc>
        <w:tc>
          <w:tcPr>
            <w:tcW w:w="2337" w:type="dxa"/>
          </w:tcPr>
          <w:p w14:paraId="07C934F4" w14:textId="295EE57C" w:rsidR="00926567" w:rsidRDefault="00926567">
            <w:r>
              <w:t>0</w:t>
            </w:r>
          </w:p>
        </w:tc>
        <w:tc>
          <w:tcPr>
            <w:tcW w:w="2338" w:type="dxa"/>
          </w:tcPr>
          <w:p w14:paraId="4D0137B3" w14:textId="522BD200" w:rsidR="00926567" w:rsidRDefault="00926567">
            <w:r>
              <w:t>0</w:t>
            </w:r>
          </w:p>
        </w:tc>
        <w:tc>
          <w:tcPr>
            <w:tcW w:w="2338" w:type="dxa"/>
          </w:tcPr>
          <w:p w14:paraId="42C2BDAC" w14:textId="0EF43FE9" w:rsidR="00926567" w:rsidRDefault="00926567">
            <w:r>
              <w:t>1</w:t>
            </w:r>
          </w:p>
        </w:tc>
      </w:tr>
      <w:tr w:rsidR="00926567" w14:paraId="602639DF" w14:textId="77777777" w:rsidTr="00926567">
        <w:tc>
          <w:tcPr>
            <w:tcW w:w="2337" w:type="dxa"/>
          </w:tcPr>
          <w:p w14:paraId="65459E5C" w14:textId="3896A00A" w:rsidR="00926567" w:rsidRDefault="00926567">
            <w:r>
              <w:t>0</w:t>
            </w:r>
          </w:p>
        </w:tc>
        <w:tc>
          <w:tcPr>
            <w:tcW w:w="2337" w:type="dxa"/>
          </w:tcPr>
          <w:p w14:paraId="3AD91DF1" w14:textId="05866FE3" w:rsidR="00926567" w:rsidRDefault="00926567">
            <w:r>
              <w:t>1</w:t>
            </w:r>
          </w:p>
        </w:tc>
        <w:tc>
          <w:tcPr>
            <w:tcW w:w="2338" w:type="dxa"/>
          </w:tcPr>
          <w:p w14:paraId="365E7D52" w14:textId="7624214A" w:rsidR="00926567" w:rsidRDefault="00926567">
            <w:r>
              <w:t>1</w:t>
            </w:r>
          </w:p>
        </w:tc>
        <w:tc>
          <w:tcPr>
            <w:tcW w:w="2338" w:type="dxa"/>
          </w:tcPr>
          <w:p w14:paraId="61FA734D" w14:textId="4B4477AE" w:rsidR="00926567" w:rsidRDefault="00926567">
            <w:r>
              <w:t>0</w:t>
            </w:r>
          </w:p>
        </w:tc>
      </w:tr>
      <w:tr w:rsidR="00926567" w14:paraId="29CCDFC3" w14:textId="77777777" w:rsidTr="0092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3587053E" w14:textId="117EF930" w:rsidR="00926567" w:rsidRDefault="00926567">
            <w:r>
              <w:t>1</w:t>
            </w:r>
          </w:p>
        </w:tc>
        <w:tc>
          <w:tcPr>
            <w:tcW w:w="2337" w:type="dxa"/>
          </w:tcPr>
          <w:p w14:paraId="17E0DE36" w14:textId="4F2A4FDF" w:rsidR="00926567" w:rsidRDefault="00926567">
            <w:r>
              <w:t>0</w:t>
            </w:r>
          </w:p>
        </w:tc>
        <w:tc>
          <w:tcPr>
            <w:tcW w:w="2338" w:type="dxa"/>
          </w:tcPr>
          <w:p w14:paraId="28B98A6C" w14:textId="631E052C" w:rsidR="00926567" w:rsidRDefault="00926567">
            <w:r>
              <w:t>1</w:t>
            </w:r>
          </w:p>
        </w:tc>
        <w:tc>
          <w:tcPr>
            <w:tcW w:w="2338" w:type="dxa"/>
          </w:tcPr>
          <w:p w14:paraId="71000BAD" w14:textId="1CB0243B" w:rsidR="00926567" w:rsidRDefault="00926567">
            <w:r>
              <w:t>0</w:t>
            </w:r>
          </w:p>
        </w:tc>
      </w:tr>
      <w:tr w:rsidR="00926567" w14:paraId="706003C0" w14:textId="77777777" w:rsidTr="00926567">
        <w:tc>
          <w:tcPr>
            <w:tcW w:w="2337" w:type="dxa"/>
          </w:tcPr>
          <w:p w14:paraId="33B115AE" w14:textId="25470903" w:rsidR="00926567" w:rsidRDefault="00926567">
            <w:r>
              <w:t>1</w:t>
            </w:r>
          </w:p>
        </w:tc>
        <w:tc>
          <w:tcPr>
            <w:tcW w:w="2337" w:type="dxa"/>
          </w:tcPr>
          <w:p w14:paraId="2B9985E2" w14:textId="31317A41" w:rsidR="00926567" w:rsidRDefault="00926567">
            <w:r>
              <w:t>1</w:t>
            </w:r>
          </w:p>
        </w:tc>
        <w:tc>
          <w:tcPr>
            <w:tcW w:w="2338" w:type="dxa"/>
          </w:tcPr>
          <w:p w14:paraId="3BB2087E" w14:textId="11B95B67" w:rsidR="00926567" w:rsidRDefault="00926567">
            <w:r>
              <w:t>1</w:t>
            </w:r>
          </w:p>
        </w:tc>
        <w:tc>
          <w:tcPr>
            <w:tcW w:w="2338" w:type="dxa"/>
          </w:tcPr>
          <w:p w14:paraId="37FC9800" w14:textId="2C6AB2FE" w:rsidR="00926567" w:rsidRDefault="00926567">
            <w:r>
              <w:t>0</w:t>
            </w:r>
          </w:p>
        </w:tc>
      </w:tr>
    </w:tbl>
    <w:p w14:paraId="0F78E297" w14:textId="77777777" w:rsidR="00926567" w:rsidRDefault="00926567"/>
    <w:p w14:paraId="3A4CABFB" w14:textId="0284BDFA" w:rsidR="00926567" w:rsidRDefault="00926567">
      <w:r>
        <w:t>C = A</w:t>
      </w:r>
      <w:proofErr w:type="gramStart"/>
      <w:r>
        <w:t>’  +</w:t>
      </w:r>
      <w:proofErr w:type="gramEnd"/>
      <w:r>
        <w:t xml:space="preserve"> B’</w:t>
      </w:r>
    </w:p>
    <w:tbl>
      <w:tblPr>
        <w:tblStyle w:val="GridTable6Colorful-Accent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6567" w14:paraId="18EB5F22" w14:textId="77777777" w:rsidTr="0092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861DFAE" w14:textId="336F9CB6" w:rsidR="00926567" w:rsidRDefault="00926567">
            <w:r>
              <w:t>A</w:t>
            </w:r>
          </w:p>
        </w:tc>
        <w:tc>
          <w:tcPr>
            <w:tcW w:w="1870" w:type="dxa"/>
          </w:tcPr>
          <w:p w14:paraId="6DCEDFCA" w14:textId="5BDBAF68" w:rsidR="00926567" w:rsidRDefault="00926567">
            <w:r>
              <w:t>B</w:t>
            </w:r>
          </w:p>
        </w:tc>
        <w:tc>
          <w:tcPr>
            <w:tcW w:w="1870" w:type="dxa"/>
          </w:tcPr>
          <w:p w14:paraId="346C3076" w14:textId="2194DD22" w:rsidR="00926567" w:rsidRDefault="00926567">
            <w:r>
              <w:t>A’</w:t>
            </w:r>
          </w:p>
        </w:tc>
        <w:tc>
          <w:tcPr>
            <w:tcW w:w="1870" w:type="dxa"/>
          </w:tcPr>
          <w:p w14:paraId="358BDDE2" w14:textId="7847C088" w:rsidR="00926567" w:rsidRDefault="00926567">
            <w:r>
              <w:t>B’</w:t>
            </w:r>
          </w:p>
        </w:tc>
        <w:tc>
          <w:tcPr>
            <w:tcW w:w="1870" w:type="dxa"/>
          </w:tcPr>
          <w:p w14:paraId="51CBF7B9" w14:textId="1D65C971" w:rsidR="00926567" w:rsidRDefault="00926567">
            <w:r>
              <w:t>A’ + B’</w:t>
            </w:r>
          </w:p>
        </w:tc>
      </w:tr>
      <w:tr w:rsidR="00926567" w14:paraId="04F16A95" w14:textId="77777777" w:rsidTr="0092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18AD568C" w14:textId="64EDA8B9" w:rsidR="00926567" w:rsidRDefault="00926567">
            <w:r>
              <w:t>0</w:t>
            </w:r>
          </w:p>
        </w:tc>
        <w:tc>
          <w:tcPr>
            <w:tcW w:w="1870" w:type="dxa"/>
          </w:tcPr>
          <w:p w14:paraId="4CDDFF5E" w14:textId="16BCFC7C" w:rsidR="00926567" w:rsidRDefault="00926567">
            <w:r>
              <w:t>0</w:t>
            </w:r>
          </w:p>
        </w:tc>
        <w:tc>
          <w:tcPr>
            <w:tcW w:w="1870" w:type="dxa"/>
          </w:tcPr>
          <w:p w14:paraId="7B9A9010" w14:textId="43541F23" w:rsidR="00926567" w:rsidRDefault="00926567">
            <w:r>
              <w:t>1</w:t>
            </w:r>
          </w:p>
        </w:tc>
        <w:tc>
          <w:tcPr>
            <w:tcW w:w="1870" w:type="dxa"/>
          </w:tcPr>
          <w:p w14:paraId="7395AA9F" w14:textId="13DB14FD" w:rsidR="00926567" w:rsidRDefault="00926567">
            <w:r>
              <w:t>1</w:t>
            </w:r>
          </w:p>
        </w:tc>
        <w:tc>
          <w:tcPr>
            <w:tcW w:w="1870" w:type="dxa"/>
          </w:tcPr>
          <w:p w14:paraId="4FBF9CDB" w14:textId="59C68522" w:rsidR="00926567" w:rsidRDefault="00926567">
            <w:r>
              <w:t>1</w:t>
            </w:r>
          </w:p>
        </w:tc>
      </w:tr>
      <w:tr w:rsidR="00926567" w14:paraId="032598C0" w14:textId="77777777" w:rsidTr="00926567">
        <w:tc>
          <w:tcPr>
            <w:tcW w:w="1870" w:type="dxa"/>
          </w:tcPr>
          <w:p w14:paraId="3C92949F" w14:textId="6B2EDAD0" w:rsidR="00926567" w:rsidRDefault="00926567">
            <w:r>
              <w:t>0</w:t>
            </w:r>
          </w:p>
        </w:tc>
        <w:tc>
          <w:tcPr>
            <w:tcW w:w="1870" w:type="dxa"/>
          </w:tcPr>
          <w:p w14:paraId="5E5C5DF8" w14:textId="7F8D5F7C" w:rsidR="00926567" w:rsidRDefault="00926567">
            <w:r>
              <w:t>1</w:t>
            </w:r>
          </w:p>
        </w:tc>
        <w:tc>
          <w:tcPr>
            <w:tcW w:w="1870" w:type="dxa"/>
          </w:tcPr>
          <w:p w14:paraId="188DD481" w14:textId="0D3B6154" w:rsidR="00926567" w:rsidRDefault="00926567">
            <w:r>
              <w:t>1</w:t>
            </w:r>
          </w:p>
        </w:tc>
        <w:tc>
          <w:tcPr>
            <w:tcW w:w="1870" w:type="dxa"/>
          </w:tcPr>
          <w:p w14:paraId="141E1170" w14:textId="56C0F70A" w:rsidR="00926567" w:rsidRDefault="00926567">
            <w:r>
              <w:t>0</w:t>
            </w:r>
          </w:p>
        </w:tc>
        <w:tc>
          <w:tcPr>
            <w:tcW w:w="1870" w:type="dxa"/>
          </w:tcPr>
          <w:p w14:paraId="608FAE7B" w14:textId="2FEE473D" w:rsidR="00926567" w:rsidRDefault="00926567">
            <w:r>
              <w:t>1</w:t>
            </w:r>
          </w:p>
        </w:tc>
      </w:tr>
      <w:tr w:rsidR="00926567" w14:paraId="2FCA27B8" w14:textId="77777777" w:rsidTr="0092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461BF16" w14:textId="6D95170C" w:rsidR="00926567" w:rsidRDefault="00926567">
            <w:r>
              <w:t>1</w:t>
            </w:r>
          </w:p>
        </w:tc>
        <w:tc>
          <w:tcPr>
            <w:tcW w:w="1870" w:type="dxa"/>
          </w:tcPr>
          <w:p w14:paraId="44EC97D2" w14:textId="0BA22312" w:rsidR="00926567" w:rsidRDefault="00926567">
            <w:r>
              <w:t>0</w:t>
            </w:r>
          </w:p>
        </w:tc>
        <w:tc>
          <w:tcPr>
            <w:tcW w:w="1870" w:type="dxa"/>
          </w:tcPr>
          <w:p w14:paraId="43892230" w14:textId="3A117E4D" w:rsidR="00926567" w:rsidRDefault="00926567">
            <w:r>
              <w:t>0</w:t>
            </w:r>
          </w:p>
        </w:tc>
        <w:tc>
          <w:tcPr>
            <w:tcW w:w="1870" w:type="dxa"/>
          </w:tcPr>
          <w:p w14:paraId="7EF16F8A" w14:textId="43D21F43" w:rsidR="00926567" w:rsidRDefault="00926567">
            <w:r>
              <w:t>1</w:t>
            </w:r>
          </w:p>
        </w:tc>
        <w:tc>
          <w:tcPr>
            <w:tcW w:w="1870" w:type="dxa"/>
          </w:tcPr>
          <w:p w14:paraId="0F50F4C0" w14:textId="632FB97D" w:rsidR="00926567" w:rsidRDefault="00926567">
            <w:r>
              <w:t>1</w:t>
            </w:r>
          </w:p>
        </w:tc>
      </w:tr>
      <w:tr w:rsidR="00926567" w14:paraId="481668BC" w14:textId="77777777" w:rsidTr="00926567">
        <w:tc>
          <w:tcPr>
            <w:tcW w:w="1870" w:type="dxa"/>
          </w:tcPr>
          <w:p w14:paraId="796279A2" w14:textId="662818D1" w:rsidR="00926567" w:rsidRDefault="00926567">
            <w:r>
              <w:t>1</w:t>
            </w:r>
          </w:p>
        </w:tc>
        <w:tc>
          <w:tcPr>
            <w:tcW w:w="1870" w:type="dxa"/>
          </w:tcPr>
          <w:p w14:paraId="51E13A1B" w14:textId="2B4CFB5E" w:rsidR="00926567" w:rsidRDefault="00926567">
            <w:r>
              <w:t>1</w:t>
            </w:r>
          </w:p>
        </w:tc>
        <w:tc>
          <w:tcPr>
            <w:tcW w:w="1870" w:type="dxa"/>
          </w:tcPr>
          <w:p w14:paraId="487EFA32" w14:textId="4C271EF2" w:rsidR="00926567" w:rsidRDefault="00926567">
            <w:r>
              <w:t>0</w:t>
            </w:r>
          </w:p>
        </w:tc>
        <w:tc>
          <w:tcPr>
            <w:tcW w:w="1870" w:type="dxa"/>
          </w:tcPr>
          <w:p w14:paraId="4A512894" w14:textId="6F062501" w:rsidR="00926567" w:rsidRDefault="00926567">
            <w:r>
              <w:t>0</w:t>
            </w:r>
          </w:p>
        </w:tc>
        <w:tc>
          <w:tcPr>
            <w:tcW w:w="1870" w:type="dxa"/>
          </w:tcPr>
          <w:p w14:paraId="268E9C7F" w14:textId="38EBD171" w:rsidR="00926567" w:rsidRDefault="00926567">
            <w:r>
              <w:t>0</w:t>
            </w:r>
          </w:p>
        </w:tc>
      </w:tr>
    </w:tbl>
    <w:p w14:paraId="635140CF" w14:textId="77777777" w:rsidR="00926567" w:rsidRDefault="00926567"/>
    <w:p w14:paraId="0C82C392" w14:textId="77777777" w:rsidR="00354E91" w:rsidRDefault="00354E91"/>
    <w:p w14:paraId="70844D0E" w14:textId="590A72AB" w:rsidR="00354E91" w:rsidRDefault="00354E91">
      <w:r>
        <w:t xml:space="preserve">Lecture Activity (draw the diagram use draw.io or similar tool) </w:t>
      </w:r>
    </w:p>
    <w:tbl>
      <w:tblPr>
        <w:tblStyle w:val="GridTable6Colorful-Accent3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54E91" w14:paraId="5FE820B7" w14:textId="77777777" w:rsidTr="00354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FE51DD3" w14:textId="73C7DEF9" w:rsidR="00354E91" w:rsidRDefault="00354E91">
            <w:r>
              <w:t>A</w:t>
            </w:r>
          </w:p>
        </w:tc>
        <w:tc>
          <w:tcPr>
            <w:tcW w:w="3117" w:type="dxa"/>
          </w:tcPr>
          <w:p w14:paraId="63B5CED7" w14:textId="55C1ED11" w:rsidR="00354E91" w:rsidRDefault="00354E91">
            <w:r>
              <w:t>B</w:t>
            </w:r>
          </w:p>
        </w:tc>
        <w:tc>
          <w:tcPr>
            <w:tcW w:w="3117" w:type="dxa"/>
          </w:tcPr>
          <w:p w14:paraId="50CCE7DE" w14:textId="68977BB9" w:rsidR="00354E91" w:rsidRDefault="00354E91">
            <w:r>
              <w:t>Compare Equal</w:t>
            </w:r>
          </w:p>
        </w:tc>
      </w:tr>
      <w:tr w:rsidR="00354E91" w14:paraId="757A2523" w14:textId="77777777" w:rsidTr="003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73BE9FD" w14:textId="167244F9" w:rsidR="00354E91" w:rsidRDefault="00354E91">
            <w:r>
              <w:t>0</w:t>
            </w:r>
          </w:p>
        </w:tc>
        <w:tc>
          <w:tcPr>
            <w:tcW w:w="3117" w:type="dxa"/>
          </w:tcPr>
          <w:p w14:paraId="008C8321" w14:textId="38CCB2FD" w:rsidR="00354E91" w:rsidRDefault="00354E91">
            <w:r>
              <w:t>0</w:t>
            </w:r>
          </w:p>
        </w:tc>
        <w:tc>
          <w:tcPr>
            <w:tcW w:w="3117" w:type="dxa"/>
          </w:tcPr>
          <w:p w14:paraId="298F31E7" w14:textId="4A2454FF" w:rsidR="00354E91" w:rsidRDefault="00354E91">
            <w:r>
              <w:t>1</w:t>
            </w:r>
          </w:p>
        </w:tc>
      </w:tr>
      <w:tr w:rsidR="00354E91" w14:paraId="6852C56F" w14:textId="77777777" w:rsidTr="00354E91">
        <w:tc>
          <w:tcPr>
            <w:tcW w:w="3116" w:type="dxa"/>
          </w:tcPr>
          <w:p w14:paraId="69EF9A39" w14:textId="562FDDE2" w:rsidR="00354E91" w:rsidRDefault="00354E91">
            <w:r>
              <w:t>0</w:t>
            </w:r>
          </w:p>
        </w:tc>
        <w:tc>
          <w:tcPr>
            <w:tcW w:w="3117" w:type="dxa"/>
          </w:tcPr>
          <w:p w14:paraId="27FC7186" w14:textId="05601B78" w:rsidR="00354E91" w:rsidRDefault="00354E91">
            <w:r>
              <w:t>1</w:t>
            </w:r>
          </w:p>
        </w:tc>
        <w:tc>
          <w:tcPr>
            <w:tcW w:w="3117" w:type="dxa"/>
          </w:tcPr>
          <w:p w14:paraId="1A9BDBFA" w14:textId="6EDDA675" w:rsidR="00354E91" w:rsidRDefault="00354E91">
            <w:r>
              <w:t>0</w:t>
            </w:r>
          </w:p>
        </w:tc>
      </w:tr>
      <w:tr w:rsidR="00354E91" w14:paraId="35B37386" w14:textId="77777777" w:rsidTr="003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A6D1555" w14:textId="530A8171" w:rsidR="00354E91" w:rsidRDefault="00354E91">
            <w:r>
              <w:t>1</w:t>
            </w:r>
          </w:p>
        </w:tc>
        <w:tc>
          <w:tcPr>
            <w:tcW w:w="3117" w:type="dxa"/>
          </w:tcPr>
          <w:p w14:paraId="55D827D5" w14:textId="5514A464" w:rsidR="00354E91" w:rsidRDefault="00354E91">
            <w:r>
              <w:t>0</w:t>
            </w:r>
          </w:p>
        </w:tc>
        <w:tc>
          <w:tcPr>
            <w:tcW w:w="3117" w:type="dxa"/>
          </w:tcPr>
          <w:p w14:paraId="607CFAEE" w14:textId="4847BEF4" w:rsidR="00354E91" w:rsidRDefault="00354E91">
            <w:r>
              <w:t>0</w:t>
            </w:r>
          </w:p>
        </w:tc>
      </w:tr>
      <w:tr w:rsidR="00354E91" w14:paraId="609ED878" w14:textId="77777777" w:rsidTr="00354E91">
        <w:tc>
          <w:tcPr>
            <w:tcW w:w="3116" w:type="dxa"/>
          </w:tcPr>
          <w:p w14:paraId="4063A735" w14:textId="13F37017" w:rsidR="00354E91" w:rsidRDefault="00354E91">
            <w:r>
              <w:t>1</w:t>
            </w:r>
          </w:p>
        </w:tc>
        <w:tc>
          <w:tcPr>
            <w:tcW w:w="3117" w:type="dxa"/>
          </w:tcPr>
          <w:p w14:paraId="4A1279B0" w14:textId="7D1FDB13" w:rsidR="00354E91" w:rsidRDefault="00354E91">
            <w:r>
              <w:t>1</w:t>
            </w:r>
          </w:p>
        </w:tc>
        <w:tc>
          <w:tcPr>
            <w:tcW w:w="3117" w:type="dxa"/>
          </w:tcPr>
          <w:p w14:paraId="41D3422F" w14:textId="03757893" w:rsidR="00354E91" w:rsidRDefault="00354E91">
            <w:r>
              <w:t>1</w:t>
            </w:r>
          </w:p>
        </w:tc>
      </w:tr>
    </w:tbl>
    <w:p w14:paraId="5780435A" w14:textId="77777777" w:rsidR="00354E91" w:rsidRDefault="00354E91"/>
    <w:p w14:paraId="18616AAE" w14:textId="6C4656C5" w:rsidR="00354E91" w:rsidRDefault="00354E91">
      <w:r>
        <w:t>A’B’ + AB</w:t>
      </w:r>
    </w:p>
    <w:sectPr w:rsidR="0035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B4"/>
    <w:rsid w:val="001948CB"/>
    <w:rsid w:val="00354E91"/>
    <w:rsid w:val="003C1EB4"/>
    <w:rsid w:val="00926567"/>
    <w:rsid w:val="00BD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4155"/>
  <w15:chartTrackingRefBased/>
  <w15:docId w15:val="{06F3A74D-80B0-4ECC-865C-84A76CA0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B4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B4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B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EB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B4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B4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B4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EB4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B4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B4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EB4"/>
    <w:rPr>
      <w:b/>
      <w:bCs/>
      <w:smallCaps/>
      <w:color w:val="729928" w:themeColor="accent1" w:themeShade="BF"/>
      <w:spacing w:val="5"/>
    </w:rPr>
  </w:style>
  <w:style w:type="table" w:styleId="TableGrid">
    <w:name w:val="Table Grid"/>
    <w:basedOn w:val="TableNormal"/>
    <w:uiPriority w:val="39"/>
    <w:rsid w:val="003C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C1EB4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3C1EB4"/>
    <w:pPr>
      <w:spacing w:after="0"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3C1EB4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C1EB4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926567"/>
    <w:pPr>
      <w:spacing w:after="0" w:line="240" w:lineRule="auto"/>
    </w:pPr>
    <w:tblPr>
      <w:tblStyleRowBandSize w:val="1"/>
      <w:tblStyleColBandSize w:val="1"/>
      <w:tblBorders>
        <w:top w:val="single" w:sz="2" w:space="0" w:color="7CD4A8" w:themeColor="accent3" w:themeTint="99"/>
        <w:bottom w:val="single" w:sz="2" w:space="0" w:color="7CD4A8" w:themeColor="accent3" w:themeTint="99"/>
        <w:insideH w:val="single" w:sz="2" w:space="0" w:color="7CD4A8" w:themeColor="accent3" w:themeTint="99"/>
        <w:insideV w:val="single" w:sz="2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D4A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6567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26567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 Venable</dc:creator>
  <cp:keywords/>
  <dc:description/>
  <cp:lastModifiedBy>Angela K Venable</cp:lastModifiedBy>
  <cp:revision>1</cp:revision>
  <dcterms:created xsi:type="dcterms:W3CDTF">2024-03-27T17:46:00Z</dcterms:created>
  <dcterms:modified xsi:type="dcterms:W3CDTF">2024-03-27T18:36:00Z</dcterms:modified>
</cp:coreProperties>
</file>