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New Faculty, Chair, and Associate Dean Mentoring/Training Plan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410"/>
        <w:gridCol w:w="2970"/>
        <w:gridCol w:w="3225"/>
        <w:gridCol w:w="3225"/>
        <w:tblGridChange w:id="0">
          <w:tblGrid>
            <w:gridCol w:w="1410"/>
            <w:gridCol w:w="1410"/>
            <w:gridCol w:w="2970"/>
            <w:gridCol w:w="3225"/>
            <w:gridCol w:w="32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MONTH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GROUP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PRESENTER(S)/NOTES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Date and 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hfdzjqsibe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FALL SEMESTER KICK OFF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 of Semester Kick Off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(all ADs welcome)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8/31/26; 1.5 hours @ 2:00pm (tentative)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 Deep Dive Training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Avedesian 130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Department Chairs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Council of Chairs (in person)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-Role of a Chair; supporting new faculty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 Orientation (for those with new faculty)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Sue Adams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 Hutchison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Th 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/3/26 @ 10:00am; 1.5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Thompson Boardroom, College of Business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8/31/26 @ 4:00pm;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President’s Lawn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Junior Faculty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 Orientation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 8/31/26  and 9/1/26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Avedesian Hall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x4slarggoa17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 General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Sue Adams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Time:Thurs, 9/17/26 10:00 - 11:00 (avoid Fridays); 1 hour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LOCATION:Great Room, Green Hall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Department Chairs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Council of Chairs (zoom)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-workload, class sizes, and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 Hutchison, Facilitator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Sue Adams (15m Q&amp;A)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Guest: Gabriele Fariello (10 minutes)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9/10/26;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2:00-3:00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Zoom: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https://urldefense.com/v3/__https://uri-edu.zoom.us/j/9604713732__;!!Jh1S!lQSslOwue_H-L-YwOXvnPm7-MGx-66mJSYoS4sM6bedYlBrx1uEqd35ZSCeZv_rfbK53oeZUXQzrUnph$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Junior Faculty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Mentoring Lunch and Learn 1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Tenure Track = Research and Scholarship Presentation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Teaching Track = Teaching Effectiveness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Brenton DeBoef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VPR, Karen Eck &amp;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Elizabeth Buchanan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Chris Lavan/Todd Dresser (30m)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9/28/26; 1.5 hours (in person) 11:15-1:45</w:t>
              <w:br w:type="textWrapping"/>
              <w:t xml:space="preserve">Location: Memorial Union 360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Elizabeth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 on campus Saturday 9/26- Thursday 10/1;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ms4clgu5ik4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OCTOBER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Associate Professor, Full Professor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Cross-College Mentoring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All Associates and Full Faculty? Yes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*Need space that can accommodate at least 50 people with round tables and lunch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10/21/26; 11:30-1pm (lunch provided)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Hardge Forum 11-1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Department Chairs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Promotion and Tenure (in 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Sue Adams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Steven Mello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12/22/26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 hours  1:30 - 3:00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Green Hall, Great Room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Junior Faculty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Professional Development from URI member institute #1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*Do 2 workshops and win URI swag!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10/9 11:15-12:45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Online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jv1yvk2b4y8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NOVEMBER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 General Meeting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Combined with Council of Chairs below.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*combine this meeting with department chairs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11/5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2:00 - 3:00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Zoom: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https://urldefense.com/v3/__https://uri-edu.zoom.us/j/9604713732__;!!Jh1S!lQSslOwue_H-L-YwOXvnPm7-MGx-66mJSYoS4sM6bedYlBrx1uEqd35ZSCeZv_rfbK53oeZUXQzrUnph$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Department Chairs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Council of Chairs (zoom)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-Introduction to 7/14 integrated week calendar planning; online proctoring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 Hutchison, Facilitator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Sue Adams (15m Q&amp;A)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Guest: Heather Sharpes-Smith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*combine this meeting with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11/5 (1 hour)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2:00-3:00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Zoom: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https://urldefense.com/v3/__https://uri-edu.zoom.us/j/9604713732__;!!Jh1S!lQSslOwue_H-L-YwOXvnPm7-MGx-66mJSYoS4sM6bedYlBrx1uEqd35ZSCeZv_rfbK53oeZUXQzrUnph$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Junior Faculty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Mentoring Lunch and Learn 2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Teaching Effectiveness (effective assignments, challenging behavior)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IDEA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AAUP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Chris Lavan/Todd Dresser (30m)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Sean Krueger (30m)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Steven Mello/Jay Walsh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11/13/26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Green Hall, Great Room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presenters responded that this works for their calendars.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ta3sl9dgt1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DECEMBER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Associate Professors and Full Professors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Cross-College Mentoring 2: Professional Effectiveness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Associate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and Full Professors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Need specifics on invites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12/2/26 2-3:30pm  (tentative date; light refreshments provided)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Hardge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 Forum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Location: Hardge Forum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Tah: Department Chairs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Council of Chairs (in person)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-Best practices (each chair brings a strength)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 Hutchison, Facilitator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Sue Adams (15m Q&amp;A)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12/3/26 1.5 hours 2:00-3:00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Location: college conference room.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Junior Faculty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Online Professional Development from URI member institute #2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*Do 2 workshops and win URI swag!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12/11/25 Location: Asynchronous Online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15j8trhaf7c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JANUARY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1/15/2026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Academic Summit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All URI 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 1/14/2027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Academic Summit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 1/14/2027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Academic Summit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Have a table for them to sit at as a cohort?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 1/14/2027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rh6e8qn95ij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FEBRUARY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for Productivity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Gray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Gaurav Khanna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Lab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Wrote to Indrani Mandal &amp; Gaurav to see if 1pm-2pm works for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2/11/27 1:00-2:00?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Online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Department Chairs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Council of Chairs (zoom)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-AI for Productivity?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-PTF and staff evaluation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Gaurav Khanna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Lab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 Hutchison, Facilitator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Sue Adams (15m Q&amp;A)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Time:2/11/27 1 hour 2:00-3:00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Online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Zoom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Junior 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Lunch and Learn 3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for Productivity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Gray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Gaurav Khanna &amp; Indrandi Mandal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2/11/27 11:15-12:15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Online (Zoom)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vuscedfnsjmw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Associate Professors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Full Professors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Professional Development: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Engineering a life filled with purpose and joy: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Tools for harnessing talents, authenticity and personal genius in our academic work 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Lisa Pruitt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Invite Chairs and Senior Faculty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Dates: Th 4/1/27 (AM)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Hardge Forum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Chairs/Faculty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Professional Development/Chair’s Appreciation Luncheon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Lisa Pruitt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Date: Th 4/1/27 (PM)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Harge Forum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Associate Professors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Lisa Pruitt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Date: F 4/2/27 (AM)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Harge Forum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Full Professors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Lisa Pruitt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Date: F 4/2/27 (PM)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Harge Forum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Junior 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Online Professional Development from URI member institute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PD links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Online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Asynchronous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7n7myslordg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 General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Combined with March meeting: Hardge Forum reserved 8:30-4:30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4/1/27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Location: Harge Forum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-followed by a wrap up meeting with Marc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Do one last Council of Chairs late in April? Use it as a planning session for the following year?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Combined with March meeting: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Hardge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 Forum reserved 8:30-4:30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4/2/27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  <w:rtl w:val="0"/>
              </w:rPr>
              <w:t xml:space="preserve">Location: Hardge Forum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Tag: Junior 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P+T Prep 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Shared Governance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Evan Preisser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Date/Time: XXX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 Green Hall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1"/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vw4kikaxlir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Assoc Deans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 General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Combined with above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&amp; Time:  XXX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rldefense.com/v3/__https://uri-edu.zoom.us/j/9604713732__;!!Jh1S!lQSslOwue_H-L-YwOXvnPm7-MGx-66mJSYoS4sM6bedYlBrx1uEqd35ZSCeZv_rfbK53oeZUXQzrUnph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