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909ADFF" w:rsidR="00A325D0" w:rsidRPr="006B4954" w:rsidRDefault="0012197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1B8D8C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D17FD">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4936380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B04714">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B04714">
            <w:rPr>
              <w:rFonts w:asciiTheme="majorHAnsi" w:hAnsiTheme="majorHAnsi" w:cstheme="majorHAnsi"/>
              <w:b/>
              <w:bCs/>
              <w:noProof/>
              <w:webHidden/>
              <w:u w:val="single"/>
            </w:rPr>
            <w:t>4</w:t>
          </w:r>
        </w:p>
        <w:p w14:paraId="298DCB70" w14:textId="3BBD4E7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hyperlink>
          <w:r w:rsidR="00B04714">
            <w:rPr>
              <w:rFonts w:asciiTheme="majorHAnsi" w:hAnsiTheme="majorHAnsi" w:cstheme="majorHAnsi"/>
              <w:b/>
              <w:bCs/>
              <w:noProof/>
              <w:u w:val="single"/>
            </w:rPr>
            <w:t>5</w:t>
          </w:r>
        </w:p>
        <w:p w14:paraId="3FC253AA" w14:textId="382C82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B04714">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B04714">
            <w:rPr>
              <w:rFonts w:asciiTheme="majorHAnsi" w:hAnsiTheme="majorHAnsi" w:cstheme="majorHAnsi"/>
              <w:b/>
              <w:bCs/>
              <w:noProof/>
              <w:webHidden/>
              <w:u w:val="single"/>
            </w:rPr>
            <w:t>6</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739" w:type="dxa"/>
        <w:tblLayout w:type="fixed"/>
        <w:tblLook w:val="00A0" w:firstRow="1" w:lastRow="0" w:firstColumn="1" w:lastColumn="0" w:noHBand="0" w:noVBand="0"/>
        <w:tblDescription w:val="Table"/>
      </w:tblPr>
      <w:tblGrid>
        <w:gridCol w:w="1019"/>
        <w:gridCol w:w="1595"/>
        <w:gridCol w:w="1798"/>
        <w:gridCol w:w="5327"/>
      </w:tblGrid>
      <w:tr w:rsidR="00A325D0" w:rsidRPr="006B4954" w14:paraId="614D61A0" w14:textId="77777777" w:rsidTr="0012197E">
        <w:trPr>
          <w:trHeight w:val="302"/>
          <w:tblHeader/>
        </w:trPr>
        <w:tc>
          <w:tcPr>
            <w:tcW w:w="1019"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95"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98"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32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2197E">
        <w:trPr>
          <w:trHeight w:val="604"/>
          <w:tblHeader/>
        </w:trPr>
        <w:tc>
          <w:tcPr>
            <w:tcW w:w="1019"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95" w:type="dxa"/>
          </w:tcPr>
          <w:p w14:paraId="59616A6E" w14:textId="208C1821" w:rsidR="00A325D0" w:rsidRPr="006B4954" w:rsidRDefault="0012197E"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23</w:t>
            </w:r>
          </w:p>
        </w:tc>
        <w:tc>
          <w:tcPr>
            <w:tcW w:w="1798" w:type="dxa"/>
          </w:tcPr>
          <w:p w14:paraId="093CD81A" w14:textId="21F49928" w:rsidR="00A325D0" w:rsidRPr="006B4954" w:rsidRDefault="0012197E" w:rsidP="006B4954">
            <w:pPr>
              <w:suppressAutoHyphens/>
              <w:contextualSpacing/>
              <w:rPr>
                <w:rFonts w:asciiTheme="majorHAnsi" w:hAnsiTheme="majorHAnsi" w:cstheme="majorHAnsi"/>
                <w:szCs w:val="22"/>
              </w:rPr>
            </w:pPr>
            <w:r>
              <w:rPr>
                <w:rFonts w:asciiTheme="majorHAnsi" w:hAnsiTheme="majorHAnsi" w:cstheme="majorHAnsi"/>
                <w:szCs w:val="22"/>
              </w:rPr>
              <w:t>Christopher Carnell</w:t>
            </w:r>
          </w:p>
        </w:tc>
        <w:tc>
          <w:tcPr>
            <w:tcW w:w="5327" w:type="dxa"/>
          </w:tcPr>
          <w:p w14:paraId="7E3B24A0" w14:textId="092300A4" w:rsidR="00A325D0" w:rsidRPr="006B4954" w:rsidRDefault="004D17FD" w:rsidP="006B4954">
            <w:pPr>
              <w:suppressAutoHyphens/>
              <w:contextualSpacing/>
              <w:rPr>
                <w:rFonts w:asciiTheme="majorHAnsi" w:hAnsiTheme="majorHAnsi" w:cstheme="majorHAnsi"/>
                <w:szCs w:val="22"/>
              </w:rPr>
            </w:pPr>
            <w:r>
              <w:rPr>
                <w:rFonts w:asciiTheme="majorHAnsi" w:hAnsiTheme="majorHAnsi" w:cstheme="majorHAnsi"/>
                <w:szCs w:val="22"/>
              </w:rPr>
              <w:t>Initial Design</w:t>
            </w:r>
          </w:p>
        </w:tc>
      </w:tr>
      <w:tr w:rsidR="004D17FD" w:rsidRPr="006B4954" w14:paraId="28A16E96" w14:textId="77777777" w:rsidTr="0012197E">
        <w:trPr>
          <w:trHeight w:val="604"/>
          <w:tblHeader/>
        </w:trPr>
        <w:tc>
          <w:tcPr>
            <w:tcW w:w="1019" w:type="dxa"/>
          </w:tcPr>
          <w:p w14:paraId="088B07FD" w14:textId="3A4703BC" w:rsidR="004D17FD" w:rsidRPr="006B4954" w:rsidRDefault="004D17F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95" w:type="dxa"/>
          </w:tcPr>
          <w:p w14:paraId="58BE3499" w14:textId="3A16CACE" w:rsidR="004D17FD" w:rsidRDefault="004D17FD" w:rsidP="006B4954">
            <w:pPr>
              <w:suppressAutoHyphens/>
              <w:contextualSpacing/>
              <w:rPr>
                <w:rFonts w:asciiTheme="majorHAnsi" w:hAnsiTheme="majorHAnsi" w:cstheme="majorHAnsi"/>
                <w:szCs w:val="22"/>
              </w:rPr>
            </w:pPr>
            <w:r>
              <w:rPr>
                <w:rFonts w:asciiTheme="majorHAnsi" w:hAnsiTheme="majorHAnsi" w:cstheme="majorHAnsi"/>
                <w:szCs w:val="22"/>
              </w:rPr>
              <w:t>07/29/23</w:t>
            </w:r>
          </w:p>
        </w:tc>
        <w:tc>
          <w:tcPr>
            <w:tcW w:w="1798" w:type="dxa"/>
          </w:tcPr>
          <w:p w14:paraId="13F4BA8F" w14:textId="6263BEDB" w:rsidR="004D17FD" w:rsidRDefault="004D17FD" w:rsidP="006B4954">
            <w:pPr>
              <w:suppressAutoHyphens/>
              <w:contextualSpacing/>
              <w:rPr>
                <w:rFonts w:asciiTheme="majorHAnsi" w:hAnsiTheme="majorHAnsi" w:cstheme="majorHAnsi"/>
                <w:szCs w:val="22"/>
              </w:rPr>
            </w:pPr>
            <w:r>
              <w:rPr>
                <w:rFonts w:asciiTheme="majorHAnsi" w:hAnsiTheme="majorHAnsi" w:cstheme="majorHAnsi"/>
                <w:szCs w:val="22"/>
              </w:rPr>
              <w:t>Christopher Carnell</w:t>
            </w:r>
          </w:p>
        </w:tc>
        <w:tc>
          <w:tcPr>
            <w:tcW w:w="5327" w:type="dxa"/>
          </w:tcPr>
          <w:p w14:paraId="2EA5C5C9" w14:textId="799BD804" w:rsidR="004D17FD" w:rsidRPr="006B4954" w:rsidRDefault="004D17FD" w:rsidP="006B4954">
            <w:pPr>
              <w:suppressAutoHyphens/>
              <w:contextualSpacing/>
              <w:rPr>
                <w:rFonts w:asciiTheme="majorHAnsi" w:hAnsiTheme="majorHAnsi" w:cstheme="majorHAnsi"/>
                <w:szCs w:val="22"/>
              </w:rPr>
            </w:pPr>
            <w:r>
              <w:rPr>
                <w:rFonts w:asciiTheme="majorHAnsi" w:hAnsiTheme="majorHAnsi" w:cstheme="majorHAnsi"/>
                <w:szCs w:val="22"/>
              </w:rPr>
              <w:t>Updated development requirement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CA49CE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6027DA1D" w14:textId="04C34EDE" w:rsidR="00307344" w:rsidRDefault="0012197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wants to expand their current game </w:t>
      </w:r>
      <w:r w:rsidRPr="0012197E">
        <w:rPr>
          <w:rFonts w:asciiTheme="majorHAnsi" w:hAnsiTheme="majorHAnsi" w:cstheme="majorHAnsi"/>
          <w:i/>
          <w:iCs/>
          <w:szCs w:val="22"/>
        </w:rPr>
        <w:t>Draw It or Lose It</w:t>
      </w:r>
      <w:r>
        <w:rPr>
          <w:rFonts w:asciiTheme="majorHAnsi" w:hAnsiTheme="majorHAnsi" w:cstheme="majorHAnsi"/>
          <w:i/>
          <w:iCs/>
          <w:szCs w:val="22"/>
        </w:rPr>
        <w:t xml:space="preserve"> </w:t>
      </w:r>
      <w:r>
        <w:rPr>
          <w:rFonts w:asciiTheme="majorHAnsi" w:hAnsiTheme="majorHAnsi" w:cstheme="majorHAnsi"/>
          <w:szCs w:val="22"/>
        </w:rPr>
        <w:t>to a web-based game on multiple platforms.</w:t>
      </w:r>
      <w:r w:rsidR="00953455">
        <w:rPr>
          <w:rFonts w:asciiTheme="majorHAnsi" w:hAnsiTheme="majorHAnsi" w:cstheme="majorHAnsi"/>
          <w:szCs w:val="22"/>
        </w:rPr>
        <w:t xml:space="preserve"> </w:t>
      </w:r>
      <w:r w:rsidR="00307344">
        <w:rPr>
          <w:rFonts w:asciiTheme="majorHAnsi" w:hAnsiTheme="majorHAnsi" w:cstheme="majorHAnsi"/>
          <w:szCs w:val="22"/>
        </w:rPr>
        <w:t xml:space="preserve">They will require a singleton pattern for the game instance, a list for the games each with unique game IDs, player IDs, and team IDs. A list for each team with unique team ID and team name, with an associated list of players on the team with unique names. </w:t>
      </w:r>
    </w:p>
    <w:p w14:paraId="103BDA74" w14:textId="77777777" w:rsidR="00307344" w:rsidRDefault="00307344" w:rsidP="006B4954">
      <w:pPr>
        <w:suppressAutoHyphens/>
        <w:contextualSpacing/>
        <w:rPr>
          <w:rFonts w:asciiTheme="majorHAnsi" w:hAnsiTheme="majorHAnsi" w:cstheme="majorHAnsi"/>
          <w:szCs w:val="22"/>
        </w:rPr>
      </w:pP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EFA3DA8" w:rsidR="00A325D0" w:rsidRDefault="0012197E" w:rsidP="006B4954">
      <w:pPr>
        <w:suppressAutoHyphens/>
        <w:contextualSpacing/>
        <w:rPr>
          <w:rFonts w:asciiTheme="majorHAnsi" w:hAnsiTheme="majorHAnsi" w:cstheme="majorHAnsi"/>
          <w:szCs w:val="22"/>
        </w:rPr>
      </w:pPr>
      <w:r>
        <w:rPr>
          <w:rFonts w:asciiTheme="majorHAnsi" w:hAnsiTheme="majorHAnsi" w:cstheme="majorHAnsi"/>
          <w:szCs w:val="22"/>
        </w:rPr>
        <w:t>-Multiplatform: Android, IOS, Web</w:t>
      </w:r>
    </w:p>
    <w:p w14:paraId="53703E4C" w14:textId="689D46B7" w:rsidR="0012197E" w:rsidRDefault="0012197E"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-Multiple teams </w:t>
      </w:r>
      <w:r w:rsidR="007D5456">
        <w:rPr>
          <w:rFonts w:asciiTheme="majorHAnsi" w:hAnsiTheme="majorHAnsi" w:cstheme="majorHAnsi"/>
          <w:szCs w:val="22"/>
        </w:rPr>
        <w:t>per game</w:t>
      </w:r>
    </w:p>
    <w:p w14:paraId="4A14BC2B" w14:textId="74AEDB21" w:rsidR="0012197E" w:rsidRDefault="0012197E" w:rsidP="006B4954">
      <w:pPr>
        <w:suppressAutoHyphens/>
        <w:contextualSpacing/>
        <w:rPr>
          <w:rFonts w:asciiTheme="majorHAnsi" w:hAnsiTheme="majorHAnsi" w:cstheme="majorHAnsi"/>
          <w:szCs w:val="22"/>
        </w:rPr>
      </w:pPr>
      <w:r>
        <w:rPr>
          <w:rFonts w:asciiTheme="majorHAnsi" w:hAnsiTheme="majorHAnsi" w:cstheme="majorHAnsi"/>
          <w:szCs w:val="22"/>
        </w:rPr>
        <w:t>-Team</w:t>
      </w:r>
      <w:r w:rsidR="007D5456">
        <w:rPr>
          <w:rFonts w:asciiTheme="majorHAnsi" w:hAnsiTheme="majorHAnsi" w:cstheme="majorHAnsi"/>
          <w:szCs w:val="22"/>
        </w:rPr>
        <w:t>s</w:t>
      </w:r>
      <w:r>
        <w:rPr>
          <w:rFonts w:asciiTheme="majorHAnsi" w:hAnsiTheme="majorHAnsi" w:cstheme="majorHAnsi"/>
          <w:szCs w:val="22"/>
        </w:rPr>
        <w:t xml:space="preserve"> with multiple players</w:t>
      </w:r>
    </w:p>
    <w:p w14:paraId="6DAF0905" w14:textId="377CA207" w:rsidR="0012197E" w:rsidRDefault="0012197E" w:rsidP="006B4954">
      <w:pPr>
        <w:suppressAutoHyphens/>
        <w:contextualSpacing/>
        <w:rPr>
          <w:rFonts w:asciiTheme="majorHAnsi" w:hAnsiTheme="majorHAnsi" w:cstheme="majorHAnsi"/>
          <w:szCs w:val="22"/>
        </w:rPr>
      </w:pPr>
      <w:r>
        <w:rPr>
          <w:rFonts w:asciiTheme="majorHAnsi" w:hAnsiTheme="majorHAnsi" w:cstheme="majorHAnsi"/>
          <w:szCs w:val="22"/>
        </w:rPr>
        <w:t>-Unique game and team names</w:t>
      </w:r>
    </w:p>
    <w:p w14:paraId="6EF86158" w14:textId="6E04B76B" w:rsidR="0012197E" w:rsidRDefault="0012197E"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game</w:t>
      </w:r>
    </w:p>
    <w:p w14:paraId="734839F4" w14:textId="77777777" w:rsidR="0012197E" w:rsidRDefault="0012197E" w:rsidP="006B4954">
      <w:pPr>
        <w:suppressAutoHyphens/>
        <w:contextualSpacing/>
        <w:rPr>
          <w:rFonts w:asciiTheme="majorHAnsi" w:hAnsiTheme="majorHAnsi" w:cstheme="majorHAnsi"/>
          <w:szCs w:val="22"/>
        </w:rPr>
      </w:pPr>
    </w:p>
    <w:p w14:paraId="34020519" w14:textId="77777777" w:rsidR="0012197E" w:rsidRDefault="0012197E" w:rsidP="006B4954">
      <w:pPr>
        <w:suppressAutoHyphens/>
        <w:contextualSpacing/>
        <w:rPr>
          <w:rFonts w:asciiTheme="majorHAnsi" w:hAnsiTheme="majorHAnsi" w:cstheme="majorHAnsi"/>
          <w:szCs w:val="22"/>
        </w:rPr>
      </w:pPr>
    </w:p>
    <w:p w14:paraId="71905CA0" w14:textId="77777777" w:rsidR="0012197E" w:rsidRPr="006B4954" w:rsidRDefault="0012197E"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15E99518" w14:textId="6347F144" w:rsidR="00671286" w:rsidRDefault="00671286" w:rsidP="006B4954">
      <w:pPr>
        <w:suppressAutoHyphens/>
        <w:contextualSpacing/>
        <w:rPr>
          <w:rFonts w:asciiTheme="majorHAnsi" w:hAnsiTheme="majorHAnsi" w:cstheme="majorHAnsi"/>
          <w:szCs w:val="22"/>
        </w:rPr>
      </w:pPr>
      <w:r>
        <w:rPr>
          <w:rFonts w:asciiTheme="majorHAnsi" w:hAnsiTheme="majorHAnsi" w:cstheme="majorHAnsi"/>
          <w:szCs w:val="22"/>
        </w:rPr>
        <w:t>Based on the prompt there were no business constraints I could see such as budget or timeframe.</w:t>
      </w:r>
    </w:p>
    <w:p w14:paraId="3D516213" w14:textId="77777777" w:rsidR="00671286" w:rsidRDefault="00671286" w:rsidP="006B4954">
      <w:pPr>
        <w:suppressAutoHyphens/>
        <w:contextualSpacing/>
        <w:rPr>
          <w:rFonts w:asciiTheme="majorHAnsi" w:hAnsiTheme="majorHAnsi" w:cstheme="majorHAnsi"/>
          <w:szCs w:val="22"/>
        </w:rPr>
      </w:pPr>
    </w:p>
    <w:p w14:paraId="33C8EE9F" w14:textId="32566118" w:rsidR="007D5456" w:rsidRDefault="007D5456"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Cross platform app development,</w:t>
      </w:r>
      <w:proofErr w:type="gramEnd"/>
      <w:r>
        <w:rPr>
          <w:rFonts w:asciiTheme="majorHAnsi" w:hAnsiTheme="majorHAnsi" w:cstheme="majorHAnsi"/>
          <w:szCs w:val="22"/>
        </w:rPr>
        <w:t xml:space="preserve"> allows a single codebase to run on multiple platforms.  There are a few courses of action. If the goal is to have an actual app on Android and iOS stores, a cross platform language such as Flutter </w:t>
      </w:r>
      <w:r w:rsidR="00DB4104">
        <w:rPr>
          <w:rFonts w:asciiTheme="majorHAnsi" w:hAnsiTheme="majorHAnsi" w:cstheme="majorHAnsi"/>
          <w:szCs w:val="22"/>
        </w:rPr>
        <w:t xml:space="preserve">should </w:t>
      </w:r>
      <w:r>
        <w:rPr>
          <w:rFonts w:asciiTheme="majorHAnsi" w:hAnsiTheme="majorHAnsi" w:cstheme="majorHAnsi"/>
          <w:szCs w:val="22"/>
        </w:rPr>
        <w:t>be used</w:t>
      </w:r>
      <w:r w:rsidR="00DB4104">
        <w:rPr>
          <w:rFonts w:asciiTheme="majorHAnsi" w:hAnsiTheme="majorHAnsi" w:cstheme="majorHAnsi"/>
          <w:szCs w:val="22"/>
        </w:rPr>
        <w:t xml:space="preserve"> to speed up development while keeping costs low</w:t>
      </w:r>
      <w:r>
        <w:rPr>
          <w:rFonts w:asciiTheme="majorHAnsi" w:hAnsiTheme="majorHAnsi" w:cstheme="majorHAnsi"/>
          <w:szCs w:val="22"/>
        </w:rPr>
        <w:t xml:space="preserve">, however if they just want a website that can be opened from the browser on any device Java </w:t>
      </w:r>
      <w:r w:rsidR="00DB4104">
        <w:rPr>
          <w:rFonts w:asciiTheme="majorHAnsi" w:hAnsiTheme="majorHAnsi" w:cstheme="majorHAnsi"/>
          <w:szCs w:val="22"/>
        </w:rPr>
        <w:t>will work fine</w:t>
      </w:r>
      <w:r>
        <w:rPr>
          <w:rFonts w:asciiTheme="majorHAnsi" w:hAnsiTheme="majorHAnsi" w:cstheme="majorHAnsi"/>
          <w:szCs w:val="22"/>
        </w:rPr>
        <w:t xml:space="preserve">. </w:t>
      </w:r>
      <w:r w:rsidR="00611582">
        <w:rPr>
          <w:rFonts w:asciiTheme="majorHAnsi" w:hAnsiTheme="majorHAnsi" w:cstheme="majorHAnsi"/>
          <w:szCs w:val="22"/>
        </w:rPr>
        <w:t xml:space="preserve"> Android uses Java or Kotlin while iOS is limited to Swift or C only. There are options to convert Java to C such as Codename </w:t>
      </w:r>
      <w:proofErr w:type="gramStart"/>
      <w:r w:rsidR="00611582">
        <w:rPr>
          <w:rFonts w:asciiTheme="majorHAnsi" w:hAnsiTheme="majorHAnsi" w:cstheme="majorHAnsi"/>
          <w:szCs w:val="22"/>
        </w:rPr>
        <w:t>One</w:t>
      </w:r>
      <w:proofErr w:type="gramEnd"/>
      <w:r w:rsidR="00611582">
        <w:rPr>
          <w:rFonts w:asciiTheme="majorHAnsi" w:hAnsiTheme="majorHAnsi" w:cstheme="majorHAnsi"/>
          <w:szCs w:val="22"/>
        </w:rPr>
        <w:t xml:space="preserve"> but </w:t>
      </w:r>
      <w:r w:rsidR="002264EE">
        <w:rPr>
          <w:rFonts w:asciiTheme="majorHAnsi" w:hAnsiTheme="majorHAnsi" w:cstheme="majorHAnsi"/>
          <w:szCs w:val="22"/>
        </w:rPr>
        <w:t>its</w:t>
      </w:r>
      <w:r w:rsidR="00611582">
        <w:rPr>
          <w:rFonts w:asciiTheme="majorHAnsi" w:hAnsiTheme="majorHAnsi" w:cstheme="majorHAnsi"/>
          <w:szCs w:val="22"/>
        </w:rPr>
        <w:t xml:space="preserve"> subscription based. </w:t>
      </w:r>
    </w:p>
    <w:p w14:paraId="10C59544" w14:textId="77777777" w:rsidR="002264EE" w:rsidRDefault="002264EE" w:rsidP="006B4954">
      <w:pPr>
        <w:suppressAutoHyphens/>
        <w:contextualSpacing/>
        <w:rPr>
          <w:rFonts w:asciiTheme="majorHAnsi" w:hAnsiTheme="majorHAnsi" w:cstheme="majorHAnsi"/>
          <w:szCs w:val="22"/>
        </w:rPr>
      </w:pPr>
    </w:p>
    <w:p w14:paraId="0BCFF95D" w14:textId="0A3F7329" w:rsidR="002264EE" w:rsidRPr="006B4954" w:rsidRDefault="002264EE" w:rsidP="006B4954">
      <w:pPr>
        <w:suppressAutoHyphens/>
        <w:contextualSpacing/>
        <w:rPr>
          <w:rFonts w:asciiTheme="majorHAnsi" w:hAnsiTheme="majorHAnsi" w:cstheme="majorHAnsi"/>
          <w:szCs w:val="22"/>
        </w:rPr>
      </w:pPr>
      <w:r>
        <w:rPr>
          <w:rFonts w:asciiTheme="majorHAnsi" w:hAnsiTheme="majorHAnsi" w:cstheme="majorHAnsi"/>
          <w:szCs w:val="22"/>
        </w:rPr>
        <w:t xml:space="preserve">A Linux webserver running on Amazon Web Services is the most cost-effective solution with scalability. Likely a SQL server as well to keep track of leader boards, players, and games. AWS has a generous free tier so if there are no players resources won’t be used resulting in no cost. On the other hand, if there are millions of players the number of servers can be increased to handle the increased traffic.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0F5349C" w14:textId="0E09AC4F" w:rsidR="008E35A1" w:rsidRDefault="008E35A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object-oriented programming principles demonstrated in the diagram are Inheritance, encapsulation, </w:t>
      </w:r>
      <w:r w:rsidR="009A4771">
        <w:rPr>
          <w:rFonts w:asciiTheme="majorHAnsi" w:hAnsiTheme="majorHAnsi" w:cstheme="majorHAnsi"/>
          <w:szCs w:val="22"/>
        </w:rPr>
        <w:t>and abstraction. Inheritance is used by using the Entity class with a</w:t>
      </w:r>
      <w:r w:rsidR="00DB4104">
        <w:rPr>
          <w:rFonts w:asciiTheme="majorHAnsi" w:hAnsiTheme="majorHAnsi" w:cstheme="majorHAnsi"/>
          <w:szCs w:val="22"/>
        </w:rPr>
        <w:t>n</w:t>
      </w:r>
      <w:r w:rsidR="009A4771">
        <w:rPr>
          <w:rFonts w:asciiTheme="majorHAnsi" w:hAnsiTheme="majorHAnsi" w:cstheme="majorHAnsi"/>
          <w:szCs w:val="22"/>
        </w:rPr>
        <w:t xml:space="preserve"> id and name attribute that Game, Team, and Player</w:t>
      </w:r>
      <w:r w:rsidR="00DB4104">
        <w:rPr>
          <w:rFonts w:asciiTheme="majorHAnsi" w:hAnsiTheme="majorHAnsi" w:cstheme="majorHAnsi"/>
          <w:szCs w:val="22"/>
        </w:rPr>
        <w:t xml:space="preserve"> inherit from, which</w:t>
      </w:r>
      <w:r w:rsidR="009A4771">
        <w:rPr>
          <w:rFonts w:asciiTheme="majorHAnsi" w:hAnsiTheme="majorHAnsi" w:cstheme="majorHAnsi"/>
          <w:szCs w:val="22"/>
        </w:rPr>
        <w:t xml:space="preserve"> </w:t>
      </w:r>
      <w:proofErr w:type="gramStart"/>
      <w:r w:rsidR="009A4771">
        <w:rPr>
          <w:rFonts w:asciiTheme="majorHAnsi" w:hAnsiTheme="majorHAnsi" w:cstheme="majorHAnsi"/>
          <w:szCs w:val="22"/>
        </w:rPr>
        <w:t>allowing</w:t>
      </w:r>
      <w:proofErr w:type="gramEnd"/>
      <w:r w:rsidR="009A4771">
        <w:rPr>
          <w:rFonts w:asciiTheme="majorHAnsi" w:hAnsiTheme="majorHAnsi" w:cstheme="majorHAnsi"/>
          <w:szCs w:val="22"/>
        </w:rPr>
        <w:t xml:space="preserve"> us to reuse the same code.  Encapsulation is displayed by using private variables and functions. It displays abstraction by limiting what each class can access in the other classes. </w:t>
      </w:r>
    </w:p>
    <w:p w14:paraId="0B112403" w14:textId="77777777" w:rsidR="00CF6677" w:rsidRDefault="00CF6677" w:rsidP="006B4954">
      <w:pPr>
        <w:suppressAutoHyphens/>
        <w:contextualSpacing/>
        <w:rPr>
          <w:rFonts w:asciiTheme="majorHAnsi" w:hAnsiTheme="majorHAnsi" w:cstheme="majorHAnsi"/>
          <w:szCs w:val="22"/>
        </w:rPr>
      </w:pPr>
    </w:p>
    <w:p w14:paraId="1737971C" w14:textId="1604F2E6" w:rsidR="00CF6677" w:rsidRDefault="00CF667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below is broken down into seven classes.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has the main function which runs the program.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has one public function to test the Singleton in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contains attributes for a list of Games, longs for the </w:t>
      </w:r>
      <w:proofErr w:type="spellStart"/>
      <w:r>
        <w:rPr>
          <w:rFonts w:asciiTheme="majorHAnsi" w:hAnsiTheme="majorHAnsi" w:cstheme="majorHAnsi"/>
          <w:szCs w:val="22"/>
        </w:rPr>
        <w:t>GameId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PlayerId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TeamId</w:t>
      </w:r>
      <w:proofErr w:type="spellEnd"/>
      <w:r>
        <w:rPr>
          <w:rFonts w:asciiTheme="majorHAnsi" w:hAnsiTheme="majorHAnsi" w:cstheme="majorHAnsi"/>
          <w:szCs w:val="22"/>
        </w:rPr>
        <w:t xml:space="preserve">, and a Singleton instance for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also contains public functions to get a copy of </w:t>
      </w:r>
      <w:proofErr w:type="spellStart"/>
      <w:r w:rsidR="00DB4104">
        <w:rPr>
          <w:rFonts w:asciiTheme="majorHAnsi" w:hAnsiTheme="majorHAnsi" w:cstheme="majorHAnsi"/>
          <w:szCs w:val="22"/>
        </w:rPr>
        <w:t>GameService</w:t>
      </w:r>
      <w:proofErr w:type="spellEnd"/>
      <w:r w:rsidR="00DB4104">
        <w:rPr>
          <w:rFonts w:asciiTheme="majorHAnsi" w:hAnsiTheme="majorHAnsi" w:cstheme="majorHAnsi"/>
          <w:szCs w:val="22"/>
        </w:rPr>
        <w:t>, add</w:t>
      </w:r>
      <w:r>
        <w:rPr>
          <w:rFonts w:asciiTheme="majorHAnsi" w:hAnsiTheme="majorHAnsi" w:cstheme="majorHAnsi"/>
          <w:szCs w:val="22"/>
        </w:rPr>
        <w:t xml:space="preserve"> a new game name, </w:t>
      </w:r>
      <w:r w:rsidR="008E35A1">
        <w:rPr>
          <w:rFonts w:asciiTheme="majorHAnsi" w:hAnsiTheme="majorHAnsi" w:cstheme="majorHAnsi"/>
          <w:szCs w:val="22"/>
        </w:rPr>
        <w:t xml:space="preserve">get the game Id, get the game name, get the number of games, get the player Id, and get the Team Id. There is a private constructor for the singleton. </w:t>
      </w:r>
    </w:p>
    <w:p w14:paraId="1B18B06C" w14:textId="77777777" w:rsidR="008E35A1" w:rsidRDefault="008E35A1" w:rsidP="006B4954">
      <w:pPr>
        <w:suppressAutoHyphens/>
        <w:contextualSpacing/>
        <w:rPr>
          <w:rFonts w:asciiTheme="majorHAnsi" w:hAnsiTheme="majorHAnsi" w:cstheme="majorHAnsi"/>
          <w:szCs w:val="22"/>
        </w:rPr>
      </w:pPr>
    </w:p>
    <w:p w14:paraId="1227B7E4" w14:textId="0B8D4044" w:rsidR="008E35A1" w:rsidRDefault="008E35A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has a list attribute for the Teams and public functions to set the game, add a team, and convert the team data to a string.  It also inherits data from the Entity class including the Id and Name. </w:t>
      </w:r>
    </w:p>
    <w:p w14:paraId="52B3FC09" w14:textId="77777777" w:rsidR="008E35A1" w:rsidRDefault="008E35A1" w:rsidP="006B4954">
      <w:pPr>
        <w:suppressAutoHyphens/>
        <w:contextualSpacing/>
        <w:rPr>
          <w:rFonts w:asciiTheme="majorHAnsi" w:hAnsiTheme="majorHAnsi" w:cstheme="majorHAnsi"/>
          <w:szCs w:val="22"/>
        </w:rPr>
      </w:pPr>
    </w:p>
    <w:p w14:paraId="5E2B7239" w14:textId="1EB1FB47" w:rsidR="008E35A1" w:rsidRDefault="008E35A1" w:rsidP="006B4954">
      <w:pPr>
        <w:suppressAutoHyphens/>
        <w:contextualSpacing/>
        <w:rPr>
          <w:rFonts w:asciiTheme="majorHAnsi" w:hAnsiTheme="majorHAnsi" w:cstheme="majorHAnsi"/>
          <w:szCs w:val="22"/>
        </w:rPr>
      </w:pPr>
      <w:r>
        <w:rPr>
          <w:rFonts w:asciiTheme="majorHAnsi" w:hAnsiTheme="majorHAnsi" w:cstheme="majorHAnsi"/>
          <w:szCs w:val="22"/>
        </w:rPr>
        <w:t>The Team class contains a player list attribute with public functions to set the team id and name, to add players to the team, and convert the team data to string. It also inherits data from the Entity class including the Id and Name.</w:t>
      </w:r>
    </w:p>
    <w:p w14:paraId="29D3B7B1" w14:textId="77777777" w:rsidR="008E35A1" w:rsidRDefault="008E35A1" w:rsidP="006B4954">
      <w:pPr>
        <w:suppressAutoHyphens/>
        <w:contextualSpacing/>
        <w:rPr>
          <w:rFonts w:asciiTheme="majorHAnsi" w:hAnsiTheme="majorHAnsi" w:cstheme="majorHAnsi"/>
          <w:szCs w:val="22"/>
        </w:rPr>
      </w:pPr>
    </w:p>
    <w:p w14:paraId="7C8EA16C" w14:textId="2D018778" w:rsidR="008E35A1" w:rsidRDefault="008E35A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Player class has no attributes and two public functions to set the player Id and </w:t>
      </w:r>
      <w:proofErr w:type="gramStart"/>
      <w:r>
        <w:rPr>
          <w:rFonts w:asciiTheme="majorHAnsi" w:hAnsiTheme="majorHAnsi" w:cstheme="majorHAnsi"/>
          <w:szCs w:val="22"/>
        </w:rPr>
        <w:t>name, and</w:t>
      </w:r>
      <w:proofErr w:type="gramEnd"/>
      <w:r>
        <w:rPr>
          <w:rFonts w:asciiTheme="majorHAnsi" w:hAnsiTheme="majorHAnsi" w:cstheme="majorHAnsi"/>
          <w:szCs w:val="22"/>
        </w:rPr>
        <w:t xml:space="preserve"> convert the player data to string. It also inherits data from the Entity class including the Id and Name.</w:t>
      </w:r>
    </w:p>
    <w:p w14:paraId="312EB51F" w14:textId="03F5FEAD" w:rsidR="008E35A1" w:rsidRPr="006B4954" w:rsidRDefault="008E35A1" w:rsidP="006B4954">
      <w:pPr>
        <w:suppressAutoHyphens/>
        <w:contextualSpacing/>
        <w:rPr>
          <w:rFonts w:asciiTheme="majorHAnsi" w:hAnsiTheme="majorHAnsi" w:cstheme="majorHAnsi"/>
          <w:szCs w:val="22"/>
        </w:rPr>
      </w:pPr>
      <w:r>
        <w:rPr>
          <w:rFonts w:asciiTheme="majorHAnsi" w:hAnsiTheme="majorHAnsi" w:cstheme="majorHAnsi"/>
          <w:szCs w:val="22"/>
        </w:rPr>
        <w:br/>
        <w:t xml:space="preserve">The Entity class is the base class for Game, Team, and Player and has public functions to set the id and name, retrieve the id or name, and convert the entity data to a string. There is a private constructor function as well.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C917B67" w14:textId="77777777" w:rsidR="00254851" w:rsidRDefault="00254851" w:rsidP="006B4954">
      <w:pPr>
        <w:pStyle w:val="Heading2"/>
        <w:suppressAutoHyphens/>
        <w:contextualSpacing/>
        <w:rPr>
          <w:rFonts w:asciiTheme="majorHAnsi" w:hAnsiTheme="majorHAnsi" w:cstheme="majorHAnsi"/>
        </w:rPr>
      </w:pPr>
      <w:bookmarkStart w:id="13" w:name="_frmyd3uzg9e2" w:colFirst="0" w:colLast="0"/>
      <w:bookmarkEnd w:id="13"/>
    </w:p>
    <w:p w14:paraId="505323A2" w14:textId="77777777" w:rsidR="00254851" w:rsidRDefault="00254851" w:rsidP="006B4954">
      <w:pPr>
        <w:pStyle w:val="Heading2"/>
        <w:suppressAutoHyphens/>
        <w:contextualSpacing/>
        <w:rPr>
          <w:rFonts w:asciiTheme="majorHAnsi" w:hAnsiTheme="majorHAnsi" w:cstheme="majorHAnsi"/>
        </w:rPr>
      </w:pPr>
    </w:p>
    <w:p w14:paraId="0AF1626C" w14:textId="77777777" w:rsidR="00254851" w:rsidRDefault="00254851" w:rsidP="006B4954">
      <w:pPr>
        <w:pStyle w:val="Heading2"/>
        <w:suppressAutoHyphens/>
        <w:contextualSpacing/>
        <w:rPr>
          <w:rFonts w:asciiTheme="majorHAnsi" w:hAnsiTheme="majorHAnsi" w:cstheme="majorHAnsi"/>
        </w:rPr>
      </w:pPr>
    </w:p>
    <w:p w14:paraId="24057218" w14:textId="77777777" w:rsidR="009A4771" w:rsidRDefault="009A4771" w:rsidP="006B4954">
      <w:pPr>
        <w:pStyle w:val="Heading2"/>
        <w:suppressAutoHyphens/>
        <w:contextualSpacing/>
        <w:rPr>
          <w:rFonts w:asciiTheme="majorHAnsi" w:hAnsiTheme="majorHAnsi" w:cstheme="majorHAnsi"/>
        </w:rPr>
      </w:pPr>
    </w:p>
    <w:p w14:paraId="79DD2509" w14:textId="77777777" w:rsidR="00077BEA" w:rsidRDefault="00077BEA" w:rsidP="006B4954">
      <w:pPr>
        <w:pStyle w:val="Heading2"/>
        <w:suppressAutoHyphens/>
        <w:contextualSpacing/>
      </w:pPr>
    </w:p>
    <w:p w14:paraId="09126C4D" w14:textId="77777777" w:rsidR="004D17FD" w:rsidRDefault="004D17FD" w:rsidP="004D17FD">
      <w:pPr>
        <w:pStyle w:val="Heading2"/>
        <w:suppressAutoHyphens/>
        <w:contextualSpacing/>
      </w:pPr>
    </w:p>
    <w:p w14:paraId="5682E444" w14:textId="767BDE77" w:rsidR="004D17FD" w:rsidRDefault="00000000" w:rsidP="004D17FD">
      <w:pPr>
        <w:pStyle w:val="Heading2"/>
        <w:suppressAutoHyphens/>
        <w:contextualSpacing/>
        <w:rPr>
          <w:rFonts w:asciiTheme="majorHAnsi" w:hAnsiTheme="majorHAnsi" w:cstheme="majorHAnsi"/>
          <w:u w:val="single"/>
        </w:rPr>
      </w:pPr>
      <w:hyperlink w:anchor="_2o15spng8stw">
        <w:bookmarkStart w:id="14" w:name="_Toc115077325"/>
        <w:r w:rsidR="004D17FD" w:rsidRPr="006B4954">
          <w:rPr>
            <w:rFonts w:asciiTheme="majorHAnsi" w:hAnsiTheme="majorHAnsi" w:cstheme="majorHAnsi"/>
            <w:u w:val="single"/>
          </w:rPr>
          <w:t>Evaluation</w:t>
        </w:r>
        <w:bookmarkEnd w:id="14"/>
      </w:hyperlink>
      <w:bookmarkStart w:id="15" w:name="_332preebysj3" w:colFirst="0" w:colLast="0"/>
      <w:bookmarkEnd w:id="15"/>
    </w:p>
    <w:p w14:paraId="1BCF548A" w14:textId="77777777" w:rsidR="00077BEA" w:rsidRDefault="00077BEA" w:rsidP="006B4954">
      <w:pPr>
        <w:pStyle w:val="Heading2"/>
        <w:suppressAutoHyphens/>
        <w:contextualSpacing/>
      </w:pPr>
    </w:p>
    <w:tbl>
      <w:tblPr>
        <w:tblStyle w:val="a0"/>
        <w:tblpPr w:leftFromText="180" w:rightFromText="180" w:vertAnchor="text" w:horzAnchor="margin" w:tblpY="5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4D17FD" w:rsidRPr="006B4954" w14:paraId="5ABDCB1D" w14:textId="77777777" w:rsidTr="004D17FD">
        <w:trPr>
          <w:tblHeader/>
        </w:trPr>
        <w:tc>
          <w:tcPr>
            <w:tcW w:w="1520" w:type="dxa"/>
            <w:shd w:val="clear" w:color="auto" w:fill="auto"/>
            <w:tcMar>
              <w:top w:w="0" w:type="dxa"/>
              <w:left w:w="115" w:type="dxa"/>
              <w:bottom w:w="0" w:type="dxa"/>
              <w:right w:w="115" w:type="dxa"/>
            </w:tcMar>
          </w:tcPr>
          <w:p w14:paraId="49568906" w14:textId="77777777" w:rsidR="004D17FD" w:rsidRPr="004D17FD" w:rsidRDefault="004D17FD" w:rsidP="004D17FD">
            <w:pPr>
              <w:suppressAutoHyphens/>
              <w:contextualSpacing/>
              <w:rPr>
                <w:rFonts w:asciiTheme="majorHAnsi" w:hAnsiTheme="majorHAnsi" w:cstheme="majorHAnsi"/>
                <w:b/>
                <w:sz w:val="18"/>
                <w:szCs w:val="18"/>
              </w:rPr>
            </w:pPr>
            <w:r w:rsidRPr="004D17FD">
              <w:rPr>
                <w:rFonts w:asciiTheme="majorHAnsi" w:hAnsiTheme="majorHAnsi" w:cstheme="majorHAnsi"/>
                <w:b/>
                <w:sz w:val="18"/>
                <w:szCs w:val="18"/>
              </w:rPr>
              <w:t>Development Requirements</w:t>
            </w:r>
          </w:p>
        </w:tc>
        <w:tc>
          <w:tcPr>
            <w:tcW w:w="1980" w:type="dxa"/>
            <w:shd w:val="clear" w:color="auto" w:fill="auto"/>
            <w:tcMar>
              <w:top w:w="0" w:type="dxa"/>
              <w:left w:w="115" w:type="dxa"/>
              <w:bottom w:w="0" w:type="dxa"/>
              <w:right w:w="115" w:type="dxa"/>
            </w:tcMar>
          </w:tcPr>
          <w:p w14:paraId="17D39522" w14:textId="77777777" w:rsidR="004D17FD" w:rsidRPr="004D17FD" w:rsidRDefault="004D17FD" w:rsidP="004D17FD">
            <w:pPr>
              <w:suppressAutoHyphens/>
              <w:contextualSpacing/>
              <w:rPr>
                <w:rFonts w:asciiTheme="majorHAnsi" w:hAnsiTheme="majorHAnsi" w:cstheme="majorHAnsi"/>
                <w:b/>
                <w:sz w:val="18"/>
                <w:szCs w:val="18"/>
              </w:rPr>
            </w:pPr>
            <w:r w:rsidRPr="004D17FD">
              <w:rPr>
                <w:rFonts w:asciiTheme="majorHAnsi" w:hAnsiTheme="majorHAnsi" w:cstheme="majorHAnsi"/>
                <w:b/>
                <w:sz w:val="18"/>
                <w:szCs w:val="18"/>
              </w:rPr>
              <w:t>Mac</w:t>
            </w:r>
          </w:p>
        </w:tc>
        <w:tc>
          <w:tcPr>
            <w:tcW w:w="1890" w:type="dxa"/>
            <w:shd w:val="clear" w:color="auto" w:fill="auto"/>
            <w:tcMar>
              <w:top w:w="0" w:type="dxa"/>
              <w:left w:w="115" w:type="dxa"/>
              <w:bottom w:w="0" w:type="dxa"/>
              <w:right w:w="115" w:type="dxa"/>
            </w:tcMar>
          </w:tcPr>
          <w:p w14:paraId="2B0CE6AF" w14:textId="77777777" w:rsidR="004D17FD" w:rsidRPr="004D17FD" w:rsidRDefault="004D17FD" w:rsidP="004D17FD">
            <w:pPr>
              <w:suppressAutoHyphens/>
              <w:contextualSpacing/>
              <w:rPr>
                <w:rFonts w:asciiTheme="majorHAnsi" w:hAnsiTheme="majorHAnsi" w:cstheme="majorHAnsi"/>
                <w:b/>
                <w:sz w:val="18"/>
                <w:szCs w:val="18"/>
              </w:rPr>
            </w:pPr>
            <w:r w:rsidRPr="004D17FD">
              <w:rPr>
                <w:rFonts w:asciiTheme="majorHAnsi" w:hAnsiTheme="majorHAnsi" w:cstheme="majorHAnsi"/>
                <w:b/>
                <w:sz w:val="18"/>
                <w:szCs w:val="18"/>
              </w:rPr>
              <w:t>Linux</w:t>
            </w:r>
          </w:p>
        </w:tc>
        <w:tc>
          <w:tcPr>
            <w:tcW w:w="1890" w:type="dxa"/>
            <w:shd w:val="clear" w:color="auto" w:fill="auto"/>
            <w:tcMar>
              <w:top w:w="0" w:type="dxa"/>
              <w:left w:w="115" w:type="dxa"/>
              <w:bottom w:w="0" w:type="dxa"/>
              <w:right w:w="115" w:type="dxa"/>
            </w:tcMar>
          </w:tcPr>
          <w:p w14:paraId="28FA9D4B" w14:textId="77777777" w:rsidR="004D17FD" w:rsidRPr="004D17FD" w:rsidRDefault="004D17FD" w:rsidP="004D17FD">
            <w:pPr>
              <w:suppressAutoHyphens/>
              <w:contextualSpacing/>
              <w:rPr>
                <w:rFonts w:asciiTheme="majorHAnsi" w:hAnsiTheme="majorHAnsi" w:cstheme="majorHAnsi"/>
                <w:b/>
                <w:sz w:val="18"/>
                <w:szCs w:val="18"/>
              </w:rPr>
            </w:pPr>
            <w:r w:rsidRPr="004D17FD">
              <w:rPr>
                <w:rFonts w:asciiTheme="majorHAnsi" w:hAnsiTheme="majorHAnsi" w:cstheme="majorHAnsi"/>
                <w:b/>
                <w:sz w:val="18"/>
                <w:szCs w:val="18"/>
              </w:rPr>
              <w:t>Windows</w:t>
            </w:r>
          </w:p>
        </w:tc>
        <w:tc>
          <w:tcPr>
            <w:tcW w:w="2080" w:type="dxa"/>
            <w:shd w:val="clear" w:color="auto" w:fill="auto"/>
            <w:tcMar>
              <w:top w:w="0" w:type="dxa"/>
              <w:left w:w="115" w:type="dxa"/>
              <w:bottom w:w="0" w:type="dxa"/>
              <w:right w:w="115" w:type="dxa"/>
            </w:tcMar>
          </w:tcPr>
          <w:p w14:paraId="3171184B" w14:textId="77777777" w:rsidR="004D17FD" w:rsidRPr="004D17FD" w:rsidRDefault="004D17FD" w:rsidP="004D17FD">
            <w:pPr>
              <w:suppressAutoHyphens/>
              <w:contextualSpacing/>
              <w:rPr>
                <w:rFonts w:asciiTheme="majorHAnsi" w:hAnsiTheme="majorHAnsi" w:cstheme="majorHAnsi"/>
                <w:b/>
                <w:sz w:val="18"/>
                <w:szCs w:val="18"/>
              </w:rPr>
            </w:pPr>
            <w:r w:rsidRPr="004D17FD">
              <w:rPr>
                <w:rFonts w:asciiTheme="majorHAnsi" w:hAnsiTheme="majorHAnsi" w:cstheme="majorHAnsi"/>
                <w:b/>
                <w:sz w:val="18"/>
                <w:szCs w:val="18"/>
              </w:rPr>
              <w:t>Mobile Devices</w:t>
            </w:r>
          </w:p>
        </w:tc>
      </w:tr>
      <w:tr w:rsidR="004D17FD" w:rsidRPr="006B4954" w14:paraId="10CC8180" w14:textId="77777777" w:rsidTr="004D17FD">
        <w:trPr>
          <w:tblHeader/>
        </w:trPr>
        <w:tc>
          <w:tcPr>
            <w:tcW w:w="1520" w:type="dxa"/>
            <w:shd w:val="clear" w:color="auto" w:fill="auto"/>
            <w:tcMar>
              <w:top w:w="0" w:type="dxa"/>
              <w:left w:w="115" w:type="dxa"/>
              <w:bottom w:w="0" w:type="dxa"/>
              <w:right w:w="115" w:type="dxa"/>
            </w:tcMar>
          </w:tcPr>
          <w:p w14:paraId="3E25F785" w14:textId="77777777" w:rsidR="004D17FD" w:rsidRPr="004D17FD" w:rsidRDefault="004D17FD" w:rsidP="004D17FD">
            <w:pPr>
              <w:suppressAutoHyphens/>
              <w:contextualSpacing/>
              <w:rPr>
                <w:rFonts w:asciiTheme="majorHAnsi" w:hAnsiTheme="majorHAnsi" w:cstheme="majorHAnsi"/>
                <w:b/>
                <w:sz w:val="18"/>
                <w:szCs w:val="18"/>
              </w:rPr>
            </w:pPr>
            <w:r w:rsidRPr="004D17FD">
              <w:rPr>
                <w:rFonts w:asciiTheme="majorHAnsi" w:hAnsiTheme="majorHAnsi" w:cstheme="majorHAnsi"/>
                <w:b/>
                <w:sz w:val="18"/>
                <w:szCs w:val="18"/>
              </w:rPr>
              <w:t>Server Side</w:t>
            </w:r>
          </w:p>
        </w:tc>
        <w:tc>
          <w:tcPr>
            <w:tcW w:w="1980" w:type="dxa"/>
            <w:shd w:val="clear" w:color="auto" w:fill="auto"/>
            <w:tcMar>
              <w:top w:w="0" w:type="dxa"/>
              <w:left w:w="115" w:type="dxa"/>
              <w:bottom w:w="0" w:type="dxa"/>
              <w:right w:w="115" w:type="dxa"/>
            </w:tcMar>
          </w:tcPr>
          <w:p w14:paraId="519576F1"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Characteristics</w:t>
            </w:r>
          </w:p>
          <w:p w14:paraId="6E00DC48"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 xml:space="preserve">Unix </w:t>
            </w:r>
            <w:proofErr w:type="gramStart"/>
            <w:r w:rsidRPr="004D17FD">
              <w:rPr>
                <w:rFonts w:asciiTheme="majorHAnsi" w:hAnsiTheme="majorHAnsi" w:cstheme="majorHAnsi"/>
                <w:sz w:val="18"/>
                <w:szCs w:val="18"/>
              </w:rPr>
              <w:t>based</w:t>
            </w:r>
            <w:proofErr w:type="gramEnd"/>
          </w:p>
          <w:p w14:paraId="320FA31A"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GUI</w:t>
            </w:r>
          </w:p>
          <w:p w14:paraId="1CF0FA7C"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Advantages</w:t>
            </w:r>
          </w:p>
          <w:p w14:paraId="63C618F2"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Performance</w:t>
            </w:r>
          </w:p>
          <w:p w14:paraId="41B7FB11"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Stability</w:t>
            </w:r>
          </w:p>
          <w:p w14:paraId="4A279E61"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Security</w:t>
            </w:r>
          </w:p>
          <w:p w14:paraId="6CF3DBF5"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Weaknesses</w:t>
            </w:r>
          </w:p>
          <w:p w14:paraId="624A3558"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Cost</w:t>
            </w:r>
          </w:p>
          <w:p w14:paraId="53ED6E2C"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Limited hardware choices</w:t>
            </w:r>
          </w:p>
          <w:p w14:paraId="56A87BD4"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 xml:space="preserve">Flexibility </w:t>
            </w:r>
          </w:p>
          <w:p w14:paraId="18A358CC"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Uncommon</w:t>
            </w:r>
          </w:p>
          <w:p w14:paraId="4D924959"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Licensing</w:t>
            </w:r>
          </w:p>
        </w:tc>
        <w:tc>
          <w:tcPr>
            <w:tcW w:w="1890" w:type="dxa"/>
            <w:shd w:val="clear" w:color="auto" w:fill="auto"/>
            <w:tcMar>
              <w:top w:w="0" w:type="dxa"/>
              <w:left w:w="115" w:type="dxa"/>
              <w:bottom w:w="0" w:type="dxa"/>
              <w:right w:w="115" w:type="dxa"/>
            </w:tcMar>
          </w:tcPr>
          <w:p w14:paraId="0014C0DD"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Characteristics</w:t>
            </w:r>
          </w:p>
          <w:p w14:paraId="3737967B"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Unix-like</w:t>
            </w:r>
          </w:p>
          <w:p w14:paraId="6A94CF5D"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Open Source</w:t>
            </w:r>
          </w:p>
          <w:p w14:paraId="69E412BA"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Command Line</w:t>
            </w:r>
          </w:p>
          <w:p w14:paraId="6DAF51A5"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Versatility</w:t>
            </w:r>
          </w:p>
          <w:p w14:paraId="79DC0C3E"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Advantages</w:t>
            </w:r>
          </w:p>
          <w:p w14:paraId="09CE968B"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Free</w:t>
            </w:r>
          </w:p>
          <w:p w14:paraId="55721B40"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Customizable</w:t>
            </w:r>
          </w:p>
          <w:p w14:paraId="158C4E67"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Performance</w:t>
            </w:r>
          </w:p>
          <w:p w14:paraId="42A88B54"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Stability</w:t>
            </w:r>
          </w:p>
          <w:p w14:paraId="56F5DB0C"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Excellent web hosting</w:t>
            </w:r>
          </w:p>
          <w:p w14:paraId="30E14AC7"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Weaknesses</w:t>
            </w:r>
          </w:p>
          <w:p w14:paraId="4DFE91F4"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Learning Curve</w:t>
            </w:r>
          </w:p>
          <w:p w14:paraId="3A32196E"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Software compatibility</w:t>
            </w:r>
          </w:p>
          <w:p w14:paraId="2F0657FF"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Driver Support</w:t>
            </w:r>
          </w:p>
          <w:p w14:paraId="216A8C9C"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Limited Support</w:t>
            </w:r>
          </w:p>
          <w:p w14:paraId="0FA0EE47" w14:textId="77777777" w:rsidR="004D17FD" w:rsidRPr="004D17FD" w:rsidRDefault="004D17FD" w:rsidP="004D17FD">
            <w:pPr>
              <w:suppressAutoHyphens/>
              <w:contextualSpacing/>
              <w:rPr>
                <w:rFonts w:asciiTheme="majorHAnsi" w:hAnsiTheme="majorHAnsi" w:cstheme="majorHAnsi"/>
                <w:sz w:val="18"/>
                <w:szCs w:val="18"/>
              </w:rPr>
            </w:pPr>
          </w:p>
        </w:tc>
        <w:tc>
          <w:tcPr>
            <w:tcW w:w="1890" w:type="dxa"/>
            <w:shd w:val="clear" w:color="auto" w:fill="auto"/>
            <w:tcMar>
              <w:top w:w="0" w:type="dxa"/>
              <w:left w:w="115" w:type="dxa"/>
              <w:bottom w:w="0" w:type="dxa"/>
              <w:right w:w="115" w:type="dxa"/>
            </w:tcMar>
          </w:tcPr>
          <w:p w14:paraId="2BE1D6B6"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Characteristics</w:t>
            </w:r>
          </w:p>
          <w:p w14:paraId="11F6D172"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GUI</w:t>
            </w:r>
          </w:p>
          <w:p w14:paraId="44CDC746"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Compatibility</w:t>
            </w:r>
          </w:p>
          <w:p w14:paraId="25629F80"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.Net framework</w:t>
            </w:r>
          </w:p>
          <w:p w14:paraId="538DA786"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MS IIS</w:t>
            </w:r>
          </w:p>
          <w:p w14:paraId="7C609817"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Advantages</w:t>
            </w:r>
          </w:p>
          <w:p w14:paraId="20B7B773"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Ease of use</w:t>
            </w:r>
          </w:p>
          <w:p w14:paraId="43056B74"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Compatibility</w:t>
            </w:r>
          </w:p>
          <w:p w14:paraId="41F80F37"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Support</w:t>
            </w:r>
          </w:p>
          <w:p w14:paraId="646C9528"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.NET and other MS technologies</w:t>
            </w:r>
          </w:p>
          <w:p w14:paraId="34A31A1D" w14:textId="77777777" w:rsidR="004D17FD" w:rsidRPr="004D17FD" w:rsidRDefault="004D17FD" w:rsidP="004D17FD">
            <w:pPr>
              <w:suppressAutoHyphens/>
              <w:rPr>
                <w:rFonts w:asciiTheme="majorHAnsi" w:hAnsiTheme="majorHAnsi" w:cstheme="majorHAnsi"/>
                <w:sz w:val="18"/>
                <w:szCs w:val="18"/>
              </w:rPr>
            </w:pPr>
            <w:proofErr w:type="spellStart"/>
            <w:r w:rsidRPr="004D17FD">
              <w:rPr>
                <w:rFonts w:asciiTheme="majorHAnsi" w:hAnsiTheme="majorHAnsi" w:cstheme="majorHAnsi"/>
                <w:sz w:val="18"/>
                <w:szCs w:val="18"/>
              </w:rPr>
              <w:t>Powershell</w:t>
            </w:r>
            <w:proofErr w:type="spellEnd"/>
          </w:p>
          <w:p w14:paraId="702DAAAA"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Weaknesses</w:t>
            </w:r>
          </w:p>
          <w:p w14:paraId="22F93DB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Cost</w:t>
            </w:r>
          </w:p>
          <w:p w14:paraId="4EC03B3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Resource usage</w:t>
            </w:r>
          </w:p>
          <w:p w14:paraId="3FAC824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Security</w:t>
            </w:r>
          </w:p>
          <w:p w14:paraId="580D9FD9"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Performance</w:t>
            </w:r>
          </w:p>
        </w:tc>
        <w:tc>
          <w:tcPr>
            <w:tcW w:w="2080" w:type="dxa"/>
            <w:shd w:val="clear" w:color="auto" w:fill="auto"/>
            <w:tcMar>
              <w:top w:w="0" w:type="dxa"/>
              <w:left w:w="115" w:type="dxa"/>
              <w:bottom w:w="0" w:type="dxa"/>
              <w:right w:w="115" w:type="dxa"/>
            </w:tcMar>
          </w:tcPr>
          <w:p w14:paraId="1DBA366E"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Characteristics</w:t>
            </w:r>
          </w:p>
          <w:p w14:paraId="0BC6D156"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Multiple OS</w:t>
            </w:r>
          </w:p>
          <w:p w14:paraId="65598CA2" w14:textId="77777777" w:rsidR="004D17FD" w:rsidRPr="004D17FD" w:rsidRDefault="004D17FD" w:rsidP="004D17FD">
            <w:pPr>
              <w:suppressAutoHyphens/>
              <w:rPr>
                <w:rFonts w:asciiTheme="majorHAnsi" w:hAnsiTheme="majorHAnsi" w:cstheme="majorHAnsi"/>
                <w:sz w:val="18"/>
                <w:szCs w:val="18"/>
              </w:rPr>
            </w:pPr>
          </w:p>
          <w:p w14:paraId="37750C20"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Advantages</w:t>
            </w:r>
          </w:p>
          <w:p w14:paraId="205F0955"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Portability</w:t>
            </w:r>
          </w:p>
          <w:p w14:paraId="78F5D652"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Battery</w:t>
            </w:r>
          </w:p>
          <w:p w14:paraId="0A2BFCD5" w14:textId="77777777" w:rsidR="004D17FD" w:rsidRPr="004D17FD" w:rsidRDefault="004D17FD" w:rsidP="004D17FD">
            <w:pPr>
              <w:suppressAutoHyphens/>
              <w:rPr>
                <w:rFonts w:asciiTheme="majorHAnsi" w:hAnsiTheme="majorHAnsi" w:cstheme="majorHAnsi"/>
                <w:sz w:val="18"/>
                <w:szCs w:val="18"/>
              </w:rPr>
            </w:pPr>
            <w:r w:rsidRPr="004D17FD">
              <w:rPr>
                <w:rFonts w:asciiTheme="majorHAnsi" w:hAnsiTheme="majorHAnsi" w:cstheme="majorHAnsi"/>
                <w:sz w:val="18"/>
                <w:szCs w:val="18"/>
              </w:rPr>
              <w:t>GUI</w:t>
            </w:r>
          </w:p>
          <w:p w14:paraId="548F205D" w14:textId="77777777" w:rsidR="004D17FD" w:rsidRPr="004D17FD" w:rsidRDefault="004D17FD" w:rsidP="004D17FD">
            <w:pPr>
              <w:suppressAutoHyphens/>
              <w:rPr>
                <w:rFonts w:asciiTheme="majorHAnsi" w:hAnsiTheme="majorHAnsi" w:cstheme="majorHAnsi"/>
                <w:sz w:val="18"/>
                <w:szCs w:val="18"/>
              </w:rPr>
            </w:pPr>
          </w:p>
          <w:p w14:paraId="11D97757" w14:textId="77777777" w:rsidR="004D17FD" w:rsidRPr="004D17FD" w:rsidRDefault="004D17FD" w:rsidP="004D17FD">
            <w:pPr>
              <w:suppressAutoHyphens/>
              <w:rPr>
                <w:rFonts w:asciiTheme="majorHAnsi" w:hAnsiTheme="majorHAnsi" w:cstheme="majorHAnsi"/>
                <w:sz w:val="18"/>
                <w:szCs w:val="18"/>
                <w:u w:val="single"/>
              </w:rPr>
            </w:pPr>
            <w:r w:rsidRPr="004D17FD">
              <w:rPr>
                <w:rFonts w:asciiTheme="majorHAnsi" w:hAnsiTheme="majorHAnsi" w:cstheme="majorHAnsi"/>
                <w:sz w:val="18"/>
                <w:szCs w:val="18"/>
                <w:u w:val="single"/>
              </w:rPr>
              <w:t>Weaknesses</w:t>
            </w:r>
          </w:p>
          <w:p w14:paraId="5EC3F921"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Limited Resources</w:t>
            </w:r>
          </w:p>
          <w:p w14:paraId="1F394D7E"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Connectivity</w:t>
            </w:r>
          </w:p>
          <w:p w14:paraId="745EA0D4"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OS restrictions</w:t>
            </w:r>
          </w:p>
          <w:p w14:paraId="6D4CDED9"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Power</w:t>
            </w:r>
          </w:p>
          <w:p w14:paraId="390E1229"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Heat</w:t>
            </w:r>
          </w:p>
          <w:p w14:paraId="6BDB74F3"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Security</w:t>
            </w:r>
          </w:p>
          <w:p w14:paraId="5D22881C"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Cost</w:t>
            </w:r>
          </w:p>
        </w:tc>
      </w:tr>
      <w:tr w:rsidR="004D17FD" w:rsidRPr="006B4954" w14:paraId="12AC9B30" w14:textId="77777777" w:rsidTr="004D17FD">
        <w:trPr>
          <w:tblHeader/>
        </w:trPr>
        <w:tc>
          <w:tcPr>
            <w:tcW w:w="1520" w:type="dxa"/>
            <w:shd w:val="clear" w:color="auto" w:fill="auto"/>
            <w:tcMar>
              <w:top w:w="0" w:type="dxa"/>
              <w:left w:w="115" w:type="dxa"/>
              <w:bottom w:w="0" w:type="dxa"/>
              <w:right w:w="115" w:type="dxa"/>
            </w:tcMar>
          </w:tcPr>
          <w:p w14:paraId="1090D17C" w14:textId="77777777" w:rsidR="004D17FD" w:rsidRPr="004D17FD" w:rsidRDefault="004D17FD" w:rsidP="004D17FD">
            <w:pPr>
              <w:suppressAutoHyphens/>
              <w:contextualSpacing/>
              <w:rPr>
                <w:rFonts w:asciiTheme="majorHAnsi" w:hAnsiTheme="majorHAnsi" w:cstheme="majorHAnsi"/>
                <w:b/>
                <w:sz w:val="18"/>
                <w:szCs w:val="18"/>
              </w:rPr>
            </w:pPr>
            <w:r w:rsidRPr="004D17FD">
              <w:rPr>
                <w:rFonts w:asciiTheme="majorHAnsi" w:hAnsiTheme="majorHAnsi" w:cstheme="majorHAnsi"/>
                <w:b/>
                <w:sz w:val="18"/>
                <w:szCs w:val="18"/>
              </w:rPr>
              <w:t>Client Side</w:t>
            </w:r>
          </w:p>
        </w:tc>
        <w:tc>
          <w:tcPr>
            <w:tcW w:w="1980" w:type="dxa"/>
            <w:shd w:val="clear" w:color="auto" w:fill="auto"/>
            <w:tcMar>
              <w:top w:w="0" w:type="dxa"/>
              <w:left w:w="115" w:type="dxa"/>
              <w:bottom w:w="0" w:type="dxa"/>
              <w:right w:w="115" w:type="dxa"/>
            </w:tcMar>
          </w:tcPr>
          <w:p w14:paraId="1EC14E8D"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Hardware Cost</w:t>
            </w:r>
          </w:p>
          <w:p w14:paraId="78EF3C2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Licensing Fees</w:t>
            </w:r>
          </w:p>
          <w:p w14:paraId="0CE3A892"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Learning Curve</w:t>
            </w:r>
          </w:p>
          <w:p w14:paraId="14C69B05"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macOS Knowledge</w:t>
            </w:r>
          </w:p>
          <w:p w14:paraId="2235C83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Language Knowledge</w:t>
            </w:r>
          </w:p>
          <w:p w14:paraId="044E9EB5"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API Knowledge</w:t>
            </w:r>
          </w:p>
          <w:p w14:paraId="572B261F"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UX Design</w:t>
            </w:r>
          </w:p>
        </w:tc>
        <w:tc>
          <w:tcPr>
            <w:tcW w:w="1890" w:type="dxa"/>
            <w:shd w:val="clear" w:color="auto" w:fill="auto"/>
            <w:tcMar>
              <w:top w:w="0" w:type="dxa"/>
              <w:left w:w="115" w:type="dxa"/>
              <w:bottom w:w="0" w:type="dxa"/>
              <w:right w:w="115" w:type="dxa"/>
            </w:tcMar>
          </w:tcPr>
          <w:p w14:paraId="2D625F16"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Free</w:t>
            </w:r>
          </w:p>
          <w:p w14:paraId="31E69115"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Learning Curve</w:t>
            </w:r>
          </w:p>
          <w:p w14:paraId="75588E0B"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Linux Knowledge</w:t>
            </w:r>
          </w:p>
          <w:p w14:paraId="614E3DC5"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 xml:space="preserve">Open source </w:t>
            </w:r>
          </w:p>
          <w:p w14:paraId="11A49F7D"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 xml:space="preserve">UI Consistency </w:t>
            </w:r>
          </w:p>
          <w:p w14:paraId="7387279E"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Compatibility</w:t>
            </w:r>
          </w:p>
        </w:tc>
        <w:tc>
          <w:tcPr>
            <w:tcW w:w="1890" w:type="dxa"/>
            <w:shd w:val="clear" w:color="auto" w:fill="auto"/>
            <w:tcMar>
              <w:top w:w="0" w:type="dxa"/>
              <w:left w:w="115" w:type="dxa"/>
              <w:bottom w:w="0" w:type="dxa"/>
              <w:right w:w="115" w:type="dxa"/>
            </w:tcMar>
          </w:tcPr>
          <w:p w14:paraId="2307D4DB"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Hardware Cost</w:t>
            </w:r>
          </w:p>
          <w:p w14:paraId="7E7DA428"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Low Software Cost/Free</w:t>
            </w:r>
          </w:p>
          <w:p w14:paraId="350F812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Licensing fees</w:t>
            </w:r>
          </w:p>
          <w:p w14:paraId="2ED9865D"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Windows knowledge</w:t>
            </w:r>
          </w:p>
          <w:p w14:paraId="6A045A2D"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UI Design</w:t>
            </w:r>
          </w:p>
        </w:tc>
        <w:tc>
          <w:tcPr>
            <w:tcW w:w="2080" w:type="dxa"/>
            <w:shd w:val="clear" w:color="auto" w:fill="auto"/>
            <w:tcMar>
              <w:top w:w="0" w:type="dxa"/>
              <w:left w:w="115" w:type="dxa"/>
              <w:bottom w:w="0" w:type="dxa"/>
              <w:right w:w="115" w:type="dxa"/>
            </w:tcMar>
          </w:tcPr>
          <w:p w14:paraId="4404599F"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 xml:space="preserve"> Hardware Cost/multiple devices</w:t>
            </w:r>
          </w:p>
          <w:p w14:paraId="75EF0A7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Licensing fees</w:t>
            </w:r>
          </w:p>
          <w:p w14:paraId="6E717209"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Distribution fees</w:t>
            </w:r>
          </w:p>
          <w:p w14:paraId="1130B863"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Learning Curve</w:t>
            </w:r>
          </w:p>
          <w:p w14:paraId="151E5DD9"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Frequent Updates</w:t>
            </w:r>
          </w:p>
          <w:p w14:paraId="490303EE"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Mobile development knowledge</w:t>
            </w:r>
          </w:p>
          <w:p w14:paraId="13BAA0D9"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UX Design</w:t>
            </w:r>
          </w:p>
          <w:p w14:paraId="79B96112"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API knowledge</w:t>
            </w:r>
          </w:p>
          <w:p w14:paraId="57CDF13D" w14:textId="77777777" w:rsidR="004D17FD" w:rsidRPr="004D17FD" w:rsidRDefault="004D17FD" w:rsidP="004D17FD">
            <w:pPr>
              <w:suppressAutoHyphens/>
              <w:contextualSpacing/>
              <w:rPr>
                <w:rFonts w:asciiTheme="majorHAnsi" w:hAnsiTheme="majorHAnsi" w:cstheme="majorHAnsi"/>
                <w:sz w:val="18"/>
                <w:szCs w:val="18"/>
              </w:rPr>
            </w:pPr>
          </w:p>
        </w:tc>
      </w:tr>
      <w:tr w:rsidR="004D17FD" w:rsidRPr="006B4954" w14:paraId="15FB4AEC" w14:textId="77777777" w:rsidTr="004D17FD">
        <w:trPr>
          <w:tblHeader/>
        </w:trPr>
        <w:tc>
          <w:tcPr>
            <w:tcW w:w="1520" w:type="dxa"/>
            <w:shd w:val="clear" w:color="auto" w:fill="auto"/>
            <w:tcMar>
              <w:top w:w="0" w:type="dxa"/>
              <w:left w:w="115" w:type="dxa"/>
              <w:bottom w:w="0" w:type="dxa"/>
              <w:right w:w="115" w:type="dxa"/>
            </w:tcMar>
          </w:tcPr>
          <w:p w14:paraId="02CA34BE" w14:textId="77777777" w:rsidR="004D17FD" w:rsidRPr="004D17FD" w:rsidRDefault="004D17FD" w:rsidP="004D17FD">
            <w:pPr>
              <w:suppressAutoHyphens/>
              <w:contextualSpacing/>
              <w:rPr>
                <w:rFonts w:asciiTheme="majorHAnsi" w:hAnsiTheme="majorHAnsi" w:cstheme="majorHAnsi"/>
                <w:b/>
                <w:sz w:val="18"/>
                <w:szCs w:val="18"/>
              </w:rPr>
            </w:pPr>
            <w:r w:rsidRPr="004D17FD">
              <w:rPr>
                <w:rFonts w:asciiTheme="majorHAnsi" w:hAnsiTheme="majorHAnsi" w:cstheme="majorHAnsi"/>
                <w:b/>
                <w:sz w:val="18"/>
                <w:szCs w:val="18"/>
              </w:rPr>
              <w:t>Development Tools</w:t>
            </w:r>
          </w:p>
        </w:tc>
        <w:tc>
          <w:tcPr>
            <w:tcW w:w="1980" w:type="dxa"/>
            <w:shd w:val="clear" w:color="auto" w:fill="auto"/>
            <w:tcMar>
              <w:top w:w="0" w:type="dxa"/>
              <w:left w:w="115" w:type="dxa"/>
              <w:bottom w:w="0" w:type="dxa"/>
              <w:right w:w="115" w:type="dxa"/>
            </w:tcMar>
          </w:tcPr>
          <w:p w14:paraId="22560842"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Languages:</w:t>
            </w:r>
          </w:p>
          <w:p w14:paraId="59879E66"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Swift</w:t>
            </w:r>
          </w:p>
          <w:p w14:paraId="42D4986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Objective-C</w:t>
            </w:r>
          </w:p>
          <w:p w14:paraId="70E7901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C/C++</w:t>
            </w:r>
          </w:p>
          <w:p w14:paraId="7E8FB90A"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Java</w:t>
            </w:r>
          </w:p>
          <w:p w14:paraId="6ABAAA0B"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Python</w:t>
            </w:r>
          </w:p>
          <w:p w14:paraId="161A5A1D" w14:textId="77777777" w:rsidR="004D17FD" w:rsidRPr="004D17FD" w:rsidRDefault="004D17FD" w:rsidP="004D17FD">
            <w:pPr>
              <w:suppressAutoHyphens/>
              <w:contextualSpacing/>
              <w:rPr>
                <w:rFonts w:asciiTheme="majorHAnsi" w:hAnsiTheme="majorHAnsi" w:cstheme="majorHAnsi"/>
                <w:sz w:val="18"/>
                <w:szCs w:val="18"/>
              </w:rPr>
            </w:pPr>
          </w:p>
          <w:p w14:paraId="0BFFD684"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IDE:</w:t>
            </w:r>
          </w:p>
          <w:p w14:paraId="70D54078"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Xcode</w:t>
            </w:r>
          </w:p>
          <w:p w14:paraId="4017367A" w14:textId="77777777" w:rsidR="004D17FD" w:rsidRPr="004D17FD" w:rsidRDefault="004D17FD" w:rsidP="004D17FD">
            <w:pPr>
              <w:suppressAutoHyphens/>
              <w:contextualSpacing/>
              <w:rPr>
                <w:rFonts w:asciiTheme="majorHAnsi" w:hAnsiTheme="majorHAnsi" w:cstheme="majorHAnsi"/>
                <w:sz w:val="18"/>
                <w:szCs w:val="18"/>
              </w:rPr>
            </w:pPr>
          </w:p>
          <w:p w14:paraId="5591BBF6"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Other Tools:</w:t>
            </w:r>
          </w:p>
          <w:p w14:paraId="52E4BDCF"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Homebrew</w:t>
            </w:r>
          </w:p>
          <w:p w14:paraId="2C528831"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Git</w:t>
            </w:r>
          </w:p>
          <w:p w14:paraId="753F790B" w14:textId="77777777" w:rsidR="004D17FD" w:rsidRPr="004D17FD" w:rsidRDefault="004D17FD" w:rsidP="004D17FD">
            <w:pPr>
              <w:suppressAutoHyphens/>
              <w:contextualSpacing/>
              <w:rPr>
                <w:rFonts w:asciiTheme="majorHAnsi" w:hAnsiTheme="majorHAnsi" w:cstheme="majorHAnsi"/>
                <w:sz w:val="18"/>
                <w:szCs w:val="18"/>
              </w:rPr>
            </w:pPr>
            <w:proofErr w:type="spellStart"/>
            <w:r w:rsidRPr="004D17FD">
              <w:rPr>
                <w:rFonts w:asciiTheme="majorHAnsi" w:hAnsiTheme="majorHAnsi" w:cstheme="majorHAnsi"/>
                <w:sz w:val="18"/>
                <w:szCs w:val="18"/>
              </w:rPr>
              <w:t>CocoaPods</w:t>
            </w:r>
            <w:proofErr w:type="spellEnd"/>
          </w:p>
        </w:tc>
        <w:tc>
          <w:tcPr>
            <w:tcW w:w="1890" w:type="dxa"/>
            <w:shd w:val="clear" w:color="auto" w:fill="auto"/>
            <w:tcMar>
              <w:top w:w="0" w:type="dxa"/>
              <w:left w:w="115" w:type="dxa"/>
              <w:bottom w:w="0" w:type="dxa"/>
              <w:right w:w="115" w:type="dxa"/>
            </w:tcMar>
          </w:tcPr>
          <w:p w14:paraId="1F139282"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Languages:</w:t>
            </w:r>
          </w:p>
          <w:p w14:paraId="4CE8544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C/C++</w:t>
            </w:r>
          </w:p>
          <w:p w14:paraId="07F5F379"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Python</w:t>
            </w:r>
          </w:p>
          <w:p w14:paraId="018A2DF8"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Java</w:t>
            </w:r>
          </w:p>
          <w:p w14:paraId="2D1241BC" w14:textId="77777777" w:rsidR="004D17FD" w:rsidRPr="004D17FD" w:rsidRDefault="004D17FD" w:rsidP="004D17FD">
            <w:pPr>
              <w:suppressAutoHyphens/>
              <w:contextualSpacing/>
              <w:rPr>
                <w:rFonts w:asciiTheme="majorHAnsi" w:hAnsiTheme="majorHAnsi" w:cstheme="majorHAnsi"/>
                <w:sz w:val="18"/>
                <w:szCs w:val="18"/>
              </w:rPr>
            </w:pPr>
          </w:p>
          <w:p w14:paraId="30709D72"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IDE:</w:t>
            </w:r>
          </w:p>
          <w:p w14:paraId="6B54DCB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Eclipse</w:t>
            </w:r>
          </w:p>
          <w:p w14:paraId="31A446D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JetBrains</w:t>
            </w:r>
          </w:p>
          <w:p w14:paraId="063D7235"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VS Code</w:t>
            </w:r>
          </w:p>
          <w:p w14:paraId="7E530A28"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NetBeans</w:t>
            </w:r>
          </w:p>
          <w:p w14:paraId="52B9957E" w14:textId="77777777" w:rsidR="004D17FD" w:rsidRPr="004D17FD" w:rsidRDefault="004D17FD" w:rsidP="004D17FD">
            <w:pPr>
              <w:suppressAutoHyphens/>
              <w:contextualSpacing/>
              <w:rPr>
                <w:rFonts w:asciiTheme="majorHAnsi" w:hAnsiTheme="majorHAnsi" w:cstheme="majorHAnsi"/>
                <w:sz w:val="18"/>
                <w:szCs w:val="18"/>
              </w:rPr>
            </w:pPr>
          </w:p>
          <w:p w14:paraId="34A8F172"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Other Tools:</w:t>
            </w:r>
          </w:p>
          <w:p w14:paraId="504360C1"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GNU Compiler</w:t>
            </w:r>
          </w:p>
          <w:p w14:paraId="43E3AABF"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GDB Debugger</w:t>
            </w:r>
          </w:p>
          <w:p w14:paraId="101A4B0A"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Git</w:t>
            </w:r>
          </w:p>
          <w:p w14:paraId="5BBD7674"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Docker</w:t>
            </w:r>
          </w:p>
          <w:p w14:paraId="0E762659"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Yum</w:t>
            </w:r>
          </w:p>
        </w:tc>
        <w:tc>
          <w:tcPr>
            <w:tcW w:w="1890" w:type="dxa"/>
            <w:shd w:val="clear" w:color="auto" w:fill="auto"/>
            <w:tcMar>
              <w:top w:w="0" w:type="dxa"/>
              <w:left w:w="115" w:type="dxa"/>
              <w:bottom w:w="0" w:type="dxa"/>
              <w:right w:w="115" w:type="dxa"/>
            </w:tcMar>
          </w:tcPr>
          <w:p w14:paraId="65A9CE84"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Languages:</w:t>
            </w:r>
          </w:p>
          <w:p w14:paraId="3E6481E8"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C#</w:t>
            </w:r>
          </w:p>
          <w:p w14:paraId="30D886F6"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C/C++</w:t>
            </w:r>
          </w:p>
          <w:p w14:paraId="7DBE517F"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Visual Basic</w:t>
            </w:r>
          </w:p>
          <w:p w14:paraId="094975F1"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Python</w:t>
            </w:r>
          </w:p>
          <w:p w14:paraId="623E5B51"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Java</w:t>
            </w:r>
          </w:p>
          <w:p w14:paraId="0D42182F"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br/>
              <w:t>IDE:</w:t>
            </w:r>
          </w:p>
          <w:p w14:paraId="3BA669D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Visual Studio</w:t>
            </w:r>
          </w:p>
          <w:p w14:paraId="7A3626E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JetBrains</w:t>
            </w:r>
          </w:p>
          <w:p w14:paraId="0A7E692C"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Eclipse</w:t>
            </w:r>
          </w:p>
          <w:p w14:paraId="2E9571F6" w14:textId="77777777" w:rsidR="004D17FD" w:rsidRPr="004D17FD" w:rsidRDefault="004D17FD" w:rsidP="004D17FD">
            <w:pPr>
              <w:suppressAutoHyphens/>
              <w:contextualSpacing/>
              <w:rPr>
                <w:rFonts w:asciiTheme="majorHAnsi" w:hAnsiTheme="majorHAnsi" w:cstheme="majorHAnsi"/>
                <w:sz w:val="18"/>
                <w:szCs w:val="18"/>
              </w:rPr>
            </w:pPr>
          </w:p>
          <w:p w14:paraId="3641ADF4"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Other Tools:</w:t>
            </w:r>
          </w:p>
          <w:p w14:paraId="10BB3D5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.NET Framework</w:t>
            </w:r>
          </w:p>
          <w:p w14:paraId="7A2CE1F5" w14:textId="77777777" w:rsidR="004D17FD" w:rsidRPr="004D17FD" w:rsidRDefault="004D17FD" w:rsidP="004D17FD">
            <w:pPr>
              <w:suppressAutoHyphens/>
              <w:contextualSpacing/>
              <w:rPr>
                <w:rFonts w:asciiTheme="majorHAnsi" w:hAnsiTheme="majorHAnsi" w:cstheme="majorHAnsi"/>
                <w:sz w:val="18"/>
                <w:szCs w:val="18"/>
              </w:rPr>
            </w:pPr>
            <w:proofErr w:type="spellStart"/>
            <w:r w:rsidRPr="004D17FD">
              <w:rPr>
                <w:rFonts w:asciiTheme="majorHAnsi" w:hAnsiTheme="majorHAnsi" w:cstheme="majorHAnsi"/>
                <w:sz w:val="18"/>
                <w:szCs w:val="18"/>
              </w:rPr>
              <w:t>MSBuild</w:t>
            </w:r>
            <w:proofErr w:type="spellEnd"/>
          </w:p>
          <w:p w14:paraId="26E56C6A"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NuGet</w:t>
            </w:r>
          </w:p>
          <w:p w14:paraId="4A7CF473"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Git</w:t>
            </w:r>
          </w:p>
          <w:p w14:paraId="36BAC6BB"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PowerShell</w:t>
            </w:r>
          </w:p>
        </w:tc>
        <w:tc>
          <w:tcPr>
            <w:tcW w:w="2080" w:type="dxa"/>
            <w:shd w:val="clear" w:color="auto" w:fill="auto"/>
            <w:tcMar>
              <w:top w:w="0" w:type="dxa"/>
              <w:left w:w="115" w:type="dxa"/>
              <w:bottom w:w="0" w:type="dxa"/>
              <w:right w:w="115" w:type="dxa"/>
            </w:tcMar>
          </w:tcPr>
          <w:p w14:paraId="3666BD7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 xml:space="preserve"> Languages:</w:t>
            </w:r>
          </w:p>
          <w:p w14:paraId="1E7E52CC"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Swift</w:t>
            </w:r>
          </w:p>
          <w:p w14:paraId="6F3B1F2B"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Objective-C</w:t>
            </w:r>
          </w:p>
          <w:p w14:paraId="4A27A444"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Java</w:t>
            </w:r>
          </w:p>
          <w:p w14:paraId="6DD5910D"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Kotlin</w:t>
            </w:r>
          </w:p>
          <w:p w14:paraId="352AA373"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Dart</w:t>
            </w:r>
          </w:p>
          <w:p w14:paraId="3FCD32D7" w14:textId="77777777" w:rsidR="004D17FD" w:rsidRPr="004D17FD" w:rsidRDefault="004D17FD" w:rsidP="004D17FD">
            <w:pPr>
              <w:suppressAutoHyphens/>
              <w:contextualSpacing/>
              <w:rPr>
                <w:rFonts w:asciiTheme="majorHAnsi" w:hAnsiTheme="majorHAnsi" w:cstheme="majorHAnsi"/>
                <w:sz w:val="18"/>
                <w:szCs w:val="18"/>
              </w:rPr>
            </w:pPr>
          </w:p>
          <w:p w14:paraId="3E24478F"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IDE:</w:t>
            </w:r>
          </w:p>
          <w:p w14:paraId="10DA108B"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Xcode</w:t>
            </w:r>
          </w:p>
          <w:p w14:paraId="18B964F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Android Studio</w:t>
            </w:r>
          </w:p>
          <w:p w14:paraId="1B6206C2"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Visual Studio</w:t>
            </w:r>
          </w:p>
          <w:p w14:paraId="1AAA0377"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JetBrains</w:t>
            </w:r>
          </w:p>
          <w:p w14:paraId="0753AE8C" w14:textId="77777777" w:rsidR="004D17FD" w:rsidRPr="004D17FD" w:rsidRDefault="004D17FD" w:rsidP="004D17FD">
            <w:pPr>
              <w:suppressAutoHyphens/>
              <w:contextualSpacing/>
              <w:rPr>
                <w:rFonts w:asciiTheme="majorHAnsi" w:hAnsiTheme="majorHAnsi" w:cstheme="majorHAnsi"/>
                <w:sz w:val="18"/>
                <w:szCs w:val="18"/>
              </w:rPr>
            </w:pPr>
          </w:p>
          <w:p w14:paraId="305BDAD2"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Other Tools:</w:t>
            </w:r>
          </w:p>
          <w:p w14:paraId="4EE67956"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Gradle</w:t>
            </w:r>
          </w:p>
          <w:p w14:paraId="7AC9CA48" w14:textId="77777777" w:rsidR="004D17FD" w:rsidRPr="004D17FD" w:rsidRDefault="004D17FD" w:rsidP="004D17FD">
            <w:pPr>
              <w:suppressAutoHyphens/>
              <w:contextualSpacing/>
              <w:rPr>
                <w:rFonts w:asciiTheme="majorHAnsi" w:hAnsiTheme="majorHAnsi" w:cstheme="majorHAnsi"/>
                <w:sz w:val="18"/>
                <w:szCs w:val="18"/>
              </w:rPr>
            </w:pPr>
            <w:proofErr w:type="spellStart"/>
            <w:r w:rsidRPr="004D17FD">
              <w:rPr>
                <w:rFonts w:asciiTheme="majorHAnsi" w:hAnsiTheme="majorHAnsi" w:cstheme="majorHAnsi"/>
                <w:sz w:val="18"/>
                <w:szCs w:val="18"/>
              </w:rPr>
              <w:t>CocoaPods</w:t>
            </w:r>
            <w:proofErr w:type="spellEnd"/>
          </w:p>
          <w:p w14:paraId="2A621788"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Expo</w:t>
            </w:r>
          </w:p>
          <w:p w14:paraId="102D7B2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Flutter</w:t>
            </w:r>
          </w:p>
          <w:p w14:paraId="3BD92F60" w14:textId="77777777" w:rsidR="004D17FD" w:rsidRPr="004D17FD" w:rsidRDefault="004D17FD" w:rsidP="004D17FD">
            <w:pPr>
              <w:suppressAutoHyphens/>
              <w:contextualSpacing/>
              <w:rPr>
                <w:rFonts w:asciiTheme="majorHAnsi" w:hAnsiTheme="majorHAnsi" w:cstheme="majorHAnsi"/>
                <w:sz w:val="18"/>
                <w:szCs w:val="18"/>
              </w:rPr>
            </w:pPr>
            <w:r w:rsidRPr="004D17FD">
              <w:rPr>
                <w:rFonts w:asciiTheme="majorHAnsi" w:hAnsiTheme="majorHAnsi" w:cstheme="majorHAnsi"/>
                <w:sz w:val="18"/>
                <w:szCs w:val="18"/>
              </w:rPr>
              <w:t>Package managers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7ADA9BB" w:rsidR="00A325D0" w:rsidRPr="006B4954" w:rsidRDefault="00730BFB" w:rsidP="00FD2C32">
      <w:pPr>
        <w:pStyle w:val="List"/>
      </w:pPr>
      <w:r w:rsidRPr="006B4954">
        <w:rPr>
          <w:b/>
        </w:rPr>
        <w:t>Operating Platform</w:t>
      </w:r>
      <w:r w:rsidRPr="006B4954">
        <w:t xml:space="preserve">: </w:t>
      </w:r>
      <w:r w:rsidR="00A412D8">
        <w:t xml:space="preserve"> </w:t>
      </w:r>
      <w:r w:rsidR="004D17FD">
        <w:t xml:space="preserve">The server should be run on the cloud and Linux based.  This is the most </w:t>
      </w:r>
      <w:r w:rsidR="00AA42CC">
        <w:t>cost-effective</w:t>
      </w:r>
      <w:r w:rsidR="004D17FD">
        <w:t xml:space="preserve"> way, it’s scalable, reliable, and secure.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C552C58" w:rsidR="00A325D0" w:rsidRPr="006B4954" w:rsidRDefault="00730BFB" w:rsidP="00FD2C32">
      <w:pPr>
        <w:pStyle w:val="List"/>
      </w:pPr>
      <w:r w:rsidRPr="006B4954">
        <w:rPr>
          <w:b/>
        </w:rPr>
        <w:t>Operating Systems Architectures</w:t>
      </w:r>
      <w:r w:rsidRPr="006B4954">
        <w:t xml:space="preserve">: </w:t>
      </w:r>
      <w:r w:rsidR="00AA42CC">
        <w:t xml:space="preserve">Cloud hosted using authoritative Linux servers. Linux servers are the cheapest option and offer the best web hosting. Linux will use the least system resources allowing for more to run the actual game instance. </w:t>
      </w:r>
      <w:r w:rsidR="00952E18">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7AB7E3" w:rsidR="00A325D0" w:rsidRPr="006B4954" w:rsidRDefault="00730BFB" w:rsidP="00FD2C32">
      <w:pPr>
        <w:pStyle w:val="List"/>
      </w:pPr>
      <w:r w:rsidRPr="006B4954">
        <w:rPr>
          <w:b/>
        </w:rPr>
        <w:t>Storage Management</w:t>
      </w:r>
      <w:r w:rsidRPr="006B4954">
        <w:t xml:space="preserve">: </w:t>
      </w:r>
      <w:r w:rsidR="00AA42CC">
        <w:t xml:space="preserve">All the cloud hosting platforms like AWS and Azure offer free tier storage which will most likely accommodate </w:t>
      </w:r>
      <w:r w:rsidR="00282EF3">
        <w:t xml:space="preserve">the image storage and future expansions before any cost is incurred.  Relational databases should be used to store things like player data and high scores, as well as links to the image storage locations.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B50A175" w:rsidR="00A325D0" w:rsidRPr="006B4954" w:rsidRDefault="00730BFB" w:rsidP="00FD2C32">
      <w:pPr>
        <w:pStyle w:val="List"/>
      </w:pPr>
      <w:r w:rsidRPr="006B4954">
        <w:rPr>
          <w:b/>
        </w:rPr>
        <w:t>Memory Management</w:t>
      </w:r>
      <w:r w:rsidRPr="006B4954">
        <w:t xml:space="preserve">: </w:t>
      </w:r>
      <w:r w:rsidR="00282EF3">
        <w:t xml:space="preserve">The server only needs enough memory to run the OS, and instances of the game. The images do not need to be stored in memory, or even on the server itself.  By breaking the images down into smaller pieces, they can be streamed over the network faster than full size images. Each platform will only have to load one image at a time so around 8mb max for the image, then we rely on garbage collection to clear it from memory before we load the next image.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CD35D9E" w:rsidR="00A325D0" w:rsidRPr="006B4954" w:rsidRDefault="00730BFB" w:rsidP="00FD2C32">
      <w:pPr>
        <w:pStyle w:val="List"/>
      </w:pPr>
      <w:r w:rsidRPr="006B4954">
        <w:rPr>
          <w:b/>
        </w:rPr>
        <w:t>Distributed Systems and Networks</w:t>
      </w:r>
      <w:r w:rsidRPr="006B4954">
        <w:t xml:space="preserve">: </w:t>
      </w:r>
      <w:r w:rsidR="000F15ED">
        <w:t xml:space="preserve">Since the game is web based and the server handles all the logic a </w:t>
      </w:r>
      <w:r w:rsidR="00282EF3">
        <w:t>cloud-based</w:t>
      </w:r>
      <w:r w:rsidR="000F15ED">
        <w:t xml:space="preserve"> service like AWS, Azure, or Google Cloud should be used. </w:t>
      </w:r>
      <w:r w:rsidR="00282EF3">
        <w:t xml:space="preserve"> Communication between the devices and server will be done using TCP/IP connections. There should be one server that all devices initially connect to which handles login and load balancing. After the user is authenticated the load balancing server directs the client to an available game server.  HTTPS will be how the data is sent back and forth.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3674236" w:rsidR="00A325D0" w:rsidRPr="006B4954" w:rsidRDefault="00730BFB" w:rsidP="00FD2C32">
      <w:pPr>
        <w:pStyle w:val="List"/>
      </w:pPr>
      <w:r w:rsidRPr="006B4954">
        <w:rPr>
          <w:b/>
        </w:rPr>
        <w:t>Security</w:t>
      </w:r>
      <w:r w:rsidRPr="006B4954">
        <w:t xml:space="preserve">: </w:t>
      </w:r>
      <w:r w:rsidR="000F15ED">
        <w:t xml:space="preserve"> Data should be sent encrypted using HTTPS and all passwords should be </w:t>
      </w:r>
      <w:r w:rsidR="008732AD">
        <w:t>stored and</w:t>
      </w:r>
      <w:r w:rsidR="004D17FD">
        <w:t xml:space="preserve"> </w:t>
      </w:r>
      <w:r w:rsidR="000F15ED">
        <w:t>hashed at a minimum</w:t>
      </w:r>
      <w:r w:rsidR="008732AD">
        <w:t xml:space="preserve"> in the database.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A35B1" w14:textId="77777777" w:rsidR="00971EB4" w:rsidRDefault="00971EB4">
      <w:r>
        <w:separator/>
      </w:r>
    </w:p>
  </w:endnote>
  <w:endnote w:type="continuationSeparator" w:id="0">
    <w:p w14:paraId="23E15340" w14:textId="77777777" w:rsidR="00971EB4" w:rsidRDefault="00971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69918" w14:textId="77777777" w:rsidR="00971EB4" w:rsidRDefault="00971EB4">
      <w:r>
        <w:separator/>
      </w:r>
    </w:p>
  </w:footnote>
  <w:footnote w:type="continuationSeparator" w:id="0">
    <w:p w14:paraId="3F2DCB99" w14:textId="77777777" w:rsidR="00971EB4" w:rsidRDefault="00971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E4B"/>
    <w:rsid w:val="00011A38"/>
    <w:rsid w:val="00060745"/>
    <w:rsid w:val="00077BEA"/>
    <w:rsid w:val="000E368B"/>
    <w:rsid w:val="000F15ED"/>
    <w:rsid w:val="000F5165"/>
    <w:rsid w:val="0012197E"/>
    <w:rsid w:val="00163A96"/>
    <w:rsid w:val="001B7DDA"/>
    <w:rsid w:val="001D459E"/>
    <w:rsid w:val="002264EE"/>
    <w:rsid w:val="00254851"/>
    <w:rsid w:val="00282EF3"/>
    <w:rsid w:val="002A2B95"/>
    <w:rsid w:val="002C25EE"/>
    <w:rsid w:val="002D1B79"/>
    <w:rsid w:val="00307344"/>
    <w:rsid w:val="003723B7"/>
    <w:rsid w:val="004269FD"/>
    <w:rsid w:val="0043672B"/>
    <w:rsid w:val="004C5263"/>
    <w:rsid w:val="004C6763"/>
    <w:rsid w:val="004D17FD"/>
    <w:rsid w:val="004D630E"/>
    <w:rsid w:val="005E3957"/>
    <w:rsid w:val="005F49E3"/>
    <w:rsid w:val="00611582"/>
    <w:rsid w:val="00671286"/>
    <w:rsid w:val="00691EB9"/>
    <w:rsid w:val="006B4954"/>
    <w:rsid w:val="00717FC1"/>
    <w:rsid w:val="00730BFB"/>
    <w:rsid w:val="007B28D2"/>
    <w:rsid w:val="007D5456"/>
    <w:rsid w:val="007F3EC1"/>
    <w:rsid w:val="00800CDE"/>
    <w:rsid w:val="008341EC"/>
    <w:rsid w:val="008727C4"/>
    <w:rsid w:val="008732AD"/>
    <w:rsid w:val="008A485F"/>
    <w:rsid w:val="008E35A1"/>
    <w:rsid w:val="00952E18"/>
    <w:rsid w:val="00953455"/>
    <w:rsid w:val="009649F5"/>
    <w:rsid w:val="00971EB4"/>
    <w:rsid w:val="00987146"/>
    <w:rsid w:val="009A4771"/>
    <w:rsid w:val="009C2374"/>
    <w:rsid w:val="00A325D0"/>
    <w:rsid w:val="00A412D8"/>
    <w:rsid w:val="00AA42CC"/>
    <w:rsid w:val="00B04714"/>
    <w:rsid w:val="00B20A2D"/>
    <w:rsid w:val="00B902AF"/>
    <w:rsid w:val="00B93F35"/>
    <w:rsid w:val="00BB4494"/>
    <w:rsid w:val="00C04C3D"/>
    <w:rsid w:val="00CF6677"/>
    <w:rsid w:val="00D060DC"/>
    <w:rsid w:val="00D32817"/>
    <w:rsid w:val="00D97062"/>
    <w:rsid w:val="00DB4104"/>
    <w:rsid w:val="00E0390F"/>
    <w:rsid w:val="00E041A9"/>
    <w:rsid w:val="00E33C26"/>
    <w:rsid w:val="00E61BA3"/>
    <w:rsid w:val="00E6447B"/>
    <w:rsid w:val="00F0655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carnell</cp:lastModifiedBy>
  <cp:revision>3</cp:revision>
  <dcterms:created xsi:type="dcterms:W3CDTF">2023-08-13T18:32:00Z</dcterms:created>
  <dcterms:modified xsi:type="dcterms:W3CDTF">2023-08-13T18:34:00Z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