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FE708" w14:textId="77777777" w:rsidR="00B73D65" w:rsidRPr="00B73D65" w:rsidRDefault="00B73D65" w:rsidP="00B73D65">
      <w:pPr>
        <w:rPr>
          <w:b/>
          <w:bCs/>
        </w:rPr>
      </w:pPr>
      <w:r w:rsidRPr="00B73D65">
        <w:rPr>
          <w:b/>
          <w:bCs/>
        </w:rPr>
        <w:t xml:space="preserve">UCC - Bachelors </w:t>
      </w:r>
      <w:proofErr w:type="spellStart"/>
      <w:r w:rsidRPr="00B73D65">
        <w:rPr>
          <w:b/>
          <w:bCs/>
        </w:rPr>
        <w:t>programmes</w:t>
      </w:r>
      <w:proofErr w:type="spellEnd"/>
      <w:r w:rsidRPr="00B73D65">
        <w:rPr>
          <w:b/>
          <w:bCs/>
        </w:rPr>
        <w:t xml:space="preserve"> (Undergraduate CITY College)</w:t>
      </w:r>
    </w:p>
    <w:p w14:paraId="100F0948" w14:textId="77777777" w:rsidR="00B73D65" w:rsidRPr="00B73D65" w:rsidRDefault="00B73D65" w:rsidP="00B73D65">
      <w:pPr>
        <w:rPr>
          <w:b/>
          <w:bCs/>
        </w:rPr>
      </w:pPr>
      <w:r w:rsidRPr="00B73D65">
        <w:rPr>
          <w:b/>
          <w:bCs/>
        </w:rPr>
        <w:t>UCC1 Definitions</w:t>
      </w:r>
    </w:p>
    <w:p w14:paraId="2BE3CDCC" w14:textId="77777777" w:rsidR="00B73D65" w:rsidRPr="00B73D65" w:rsidRDefault="00B73D65" w:rsidP="00B73D65">
      <w:pPr>
        <w:rPr>
          <w:b/>
          <w:bCs/>
        </w:rPr>
      </w:pPr>
      <w:r w:rsidRPr="00B73D65">
        <w:rPr>
          <w:b/>
          <w:bCs/>
          <w:i/>
          <w:iCs/>
        </w:rPr>
        <w:t>UCC1.1</w:t>
      </w:r>
      <w:r w:rsidRPr="00B73D65">
        <w:rPr>
          <w:b/>
          <w:bCs/>
          <w:i/>
          <w:iCs/>
        </w:rPr>
        <w:tab/>
        <w:t>Module Mark</w:t>
      </w:r>
    </w:p>
    <w:p w14:paraId="5D5ADF41" w14:textId="77777777" w:rsidR="00B73D65" w:rsidRPr="00B73D65" w:rsidRDefault="00B73D65" w:rsidP="00B73D65">
      <w:r w:rsidRPr="00B73D65">
        <w:t>Following completion of all assessments for a module, the total mark will be calculated to the nearest integer on a scale of 0-100. This integer mark is used for all subsequent calculations. </w:t>
      </w:r>
    </w:p>
    <w:p w14:paraId="023399C8" w14:textId="77777777" w:rsidR="00B73D65" w:rsidRPr="00B73D65" w:rsidRDefault="00B73D65" w:rsidP="00B73D65">
      <w:pPr>
        <w:rPr>
          <w:b/>
          <w:bCs/>
        </w:rPr>
      </w:pPr>
      <w:r w:rsidRPr="00B73D65">
        <w:rPr>
          <w:b/>
          <w:bCs/>
          <w:i/>
          <w:iCs/>
        </w:rPr>
        <w:t xml:space="preserve">UCC1.2 </w:t>
      </w:r>
      <w:r w:rsidRPr="00B73D65">
        <w:rPr>
          <w:b/>
          <w:bCs/>
          <w:i/>
          <w:iCs/>
        </w:rPr>
        <w:tab/>
        <w:t>Module Credit</w:t>
      </w:r>
    </w:p>
    <w:p w14:paraId="109F46FB" w14:textId="77777777" w:rsidR="00B73D65" w:rsidRPr="00B73D65" w:rsidRDefault="00B73D65" w:rsidP="00B73D65">
      <w:r w:rsidRPr="00B73D65">
        <w:t xml:space="preserve">All modules have </w:t>
      </w:r>
      <w:proofErr w:type="gramStart"/>
      <w:r w:rsidRPr="00B73D65">
        <w:t>a credit</w:t>
      </w:r>
      <w:proofErr w:type="gramEnd"/>
      <w:r w:rsidRPr="00B73D65">
        <w:t xml:space="preserve"> value. Students will be awarded the credit by achieving the module pass mark or through compensation (</w:t>
      </w:r>
      <w:hyperlink r:id="rId5" w:anchor="heading=h.ha5bfjp620az" w:history="1">
        <w:r w:rsidRPr="00B73D65">
          <w:rPr>
            <w:rStyle w:val="Hyperlink"/>
          </w:rPr>
          <w:t>see UCC3</w:t>
        </w:r>
      </w:hyperlink>
      <w:r w:rsidRPr="00B73D65">
        <w:t>).</w:t>
      </w:r>
    </w:p>
    <w:p w14:paraId="4972BCF0" w14:textId="77777777" w:rsidR="00B73D65" w:rsidRPr="00B73D65" w:rsidRDefault="00B73D65" w:rsidP="00B73D65">
      <w:pPr>
        <w:rPr>
          <w:b/>
          <w:bCs/>
        </w:rPr>
      </w:pPr>
      <w:r w:rsidRPr="00B73D65">
        <w:rPr>
          <w:b/>
          <w:bCs/>
          <w:i/>
          <w:iCs/>
        </w:rPr>
        <w:t xml:space="preserve">UCC1.3 </w:t>
      </w:r>
      <w:r w:rsidRPr="00B73D65">
        <w:rPr>
          <w:b/>
          <w:bCs/>
          <w:i/>
          <w:iCs/>
        </w:rPr>
        <w:tab/>
        <w:t>Module Pass Mark</w:t>
      </w:r>
    </w:p>
    <w:p w14:paraId="51C7250B" w14:textId="77777777" w:rsidR="00B73D65" w:rsidRPr="00B73D65" w:rsidRDefault="00B73D65" w:rsidP="00B73D65">
      <w:r w:rsidRPr="00B73D65">
        <w:t>The module pass mark is 40 for C-level, I-level and H-level modules. For M-level modules the pass mark is 50. </w:t>
      </w:r>
    </w:p>
    <w:p w14:paraId="5FE4F960" w14:textId="77777777" w:rsidR="00B73D65" w:rsidRPr="00B73D65" w:rsidRDefault="00B73D65" w:rsidP="00B73D65">
      <w:pPr>
        <w:rPr>
          <w:b/>
          <w:bCs/>
        </w:rPr>
      </w:pPr>
      <w:r w:rsidRPr="00B73D65">
        <w:rPr>
          <w:b/>
          <w:bCs/>
          <w:i/>
          <w:iCs/>
        </w:rPr>
        <w:t>UCC1.4</w:t>
      </w:r>
      <w:r w:rsidRPr="00B73D65">
        <w:rPr>
          <w:b/>
          <w:bCs/>
          <w:i/>
          <w:iCs/>
        </w:rPr>
        <w:tab/>
        <w:t>Marginal Fail</w:t>
      </w:r>
    </w:p>
    <w:p w14:paraId="6E3FC4AB" w14:textId="77777777" w:rsidR="00B73D65" w:rsidRPr="00B73D65" w:rsidRDefault="00B73D65" w:rsidP="00B73D65">
      <w:r w:rsidRPr="00B73D65">
        <w:t>A module failed by a margin of 10 marks or fewer.</w:t>
      </w:r>
    </w:p>
    <w:p w14:paraId="1F68CA6F" w14:textId="77777777" w:rsidR="00B73D65" w:rsidRPr="00B73D65" w:rsidRDefault="00B73D65" w:rsidP="00B73D65">
      <w:pPr>
        <w:rPr>
          <w:b/>
          <w:bCs/>
        </w:rPr>
      </w:pPr>
      <w:r w:rsidRPr="00B73D65">
        <w:rPr>
          <w:b/>
          <w:bCs/>
          <w:i/>
          <w:iCs/>
        </w:rPr>
        <w:t>UCC1.5</w:t>
      </w:r>
      <w:r w:rsidRPr="00B73D65">
        <w:rPr>
          <w:b/>
          <w:bCs/>
          <w:i/>
          <w:iCs/>
        </w:rPr>
        <w:tab/>
        <w:t>Outright Fail</w:t>
      </w:r>
    </w:p>
    <w:p w14:paraId="122AD6F9" w14:textId="77777777" w:rsidR="00B73D65" w:rsidRPr="00B73D65" w:rsidRDefault="00B73D65" w:rsidP="00B73D65">
      <w:r w:rsidRPr="00B73D65">
        <w:t xml:space="preserve">A module failed by a margin of more than 10 marks. A </w:t>
      </w:r>
      <w:proofErr w:type="gramStart"/>
      <w:r w:rsidRPr="00B73D65">
        <w:t>fail</w:t>
      </w:r>
      <w:proofErr w:type="gramEnd"/>
      <w:r w:rsidRPr="00B73D65">
        <w:t xml:space="preserve"> on a “pass/fail” module is also treated as an outright </w:t>
      </w:r>
      <w:proofErr w:type="gramStart"/>
      <w:r w:rsidRPr="00B73D65">
        <w:t>fail</w:t>
      </w:r>
      <w:proofErr w:type="gramEnd"/>
      <w:r w:rsidRPr="00B73D65">
        <w:t>.</w:t>
      </w:r>
    </w:p>
    <w:p w14:paraId="1085CF59" w14:textId="77777777" w:rsidR="00B73D65" w:rsidRPr="00B73D65" w:rsidRDefault="00B73D65" w:rsidP="00B73D65">
      <w:pPr>
        <w:rPr>
          <w:b/>
          <w:bCs/>
        </w:rPr>
      </w:pPr>
      <w:r w:rsidRPr="00B73D65">
        <w:rPr>
          <w:b/>
          <w:bCs/>
          <w:i/>
          <w:iCs/>
        </w:rPr>
        <w:t xml:space="preserve">UCC1.6 </w:t>
      </w:r>
      <w:r w:rsidRPr="00B73D65">
        <w:rPr>
          <w:b/>
          <w:bCs/>
          <w:i/>
          <w:iCs/>
        </w:rPr>
        <w:tab/>
        <w:t>Stage Average</w:t>
      </w:r>
    </w:p>
    <w:p w14:paraId="78704858" w14:textId="77777777" w:rsidR="00B73D65" w:rsidRPr="00B73D65" w:rsidRDefault="00B73D65" w:rsidP="00B73D65">
      <w:r w:rsidRPr="00B73D65">
        <w:t>After completion of the stage (</w:t>
      </w:r>
      <w:hyperlink r:id="rId6" w:anchor="heading=h.l2upztce7mrf" w:history="1">
        <w:r w:rsidRPr="00B73D65">
          <w:rPr>
            <w:rStyle w:val="Hyperlink"/>
          </w:rPr>
          <w:t>see UCC2</w:t>
        </w:r>
      </w:hyperlink>
      <w:r w:rsidRPr="00B73D65">
        <w:t>) a credit-weighted stage average is calculated and used for the degree-classification calculation.</w:t>
      </w:r>
    </w:p>
    <w:p w14:paraId="06944EF5" w14:textId="77777777" w:rsidR="00B73D65" w:rsidRPr="00B73D65" w:rsidRDefault="00B73D65" w:rsidP="00B73D65">
      <w:pPr>
        <w:rPr>
          <w:b/>
          <w:bCs/>
        </w:rPr>
      </w:pPr>
      <w:r w:rsidRPr="00B73D65">
        <w:rPr>
          <w:b/>
          <w:bCs/>
          <w:i/>
          <w:iCs/>
        </w:rPr>
        <w:t xml:space="preserve">UCC1.7 </w:t>
      </w:r>
      <w:r w:rsidRPr="00B73D65">
        <w:rPr>
          <w:b/>
          <w:bCs/>
          <w:i/>
          <w:iCs/>
        </w:rPr>
        <w:tab/>
      </w:r>
      <w:proofErr w:type="spellStart"/>
      <w:r w:rsidRPr="00B73D65">
        <w:rPr>
          <w:b/>
          <w:bCs/>
          <w:i/>
          <w:iCs/>
        </w:rPr>
        <w:t>Honours</w:t>
      </w:r>
      <w:proofErr w:type="spellEnd"/>
      <w:r w:rsidRPr="00B73D65">
        <w:rPr>
          <w:b/>
          <w:bCs/>
          <w:i/>
          <w:iCs/>
        </w:rPr>
        <w:t xml:space="preserve"> Degree Classification Bands</w:t>
      </w:r>
    </w:p>
    <w:p w14:paraId="02A5D191" w14:textId="77777777" w:rsidR="00B73D65" w:rsidRPr="00B73D65" w:rsidRDefault="00B73D65" w:rsidP="00B73D65">
      <w:pPr>
        <w:numPr>
          <w:ilvl w:val="0"/>
          <w:numId w:val="1"/>
        </w:numPr>
      </w:pPr>
      <w:r w:rsidRPr="00B73D65">
        <w:t>First class</w:t>
      </w:r>
      <w:r w:rsidRPr="00B73D65">
        <w:tab/>
      </w:r>
      <w:r w:rsidRPr="00B73D65">
        <w:tab/>
        <w:t>70-100</w:t>
      </w:r>
    </w:p>
    <w:p w14:paraId="2E6562DF" w14:textId="77777777" w:rsidR="00B73D65" w:rsidRPr="00B73D65" w:rsidRDefault="00B73D65" w:rsidP="00B73D65">
      <w:pPr>
        <w:numPr>
          <w:ilvl w:val="0"/>
          <w:numId w:val="1"/>
        </w:numPr>
      </w:pPr>
      <w:r w:rsidRPr="00B73D65">
        <w:t xml:space="preserve">Upper-second class </w:t>
      </w:r>
      <w:r w:rsidRPr="00B73D65">
        <w:tab/>
        <w:t>60-69</w:t>
      </w:r>
    </w:p>
    <w:p w14:paraId="028ECB87" w14:textId="77777777" w:rsidR="00B73D65" w:rsidRPr="00B73D65" w:rsidRDefault="00B73D65" w:rsidP="00B73D65">
      <w:pPr>
        <w:numPr>
          <w:ilvl w:val="0"/>
          <w:numId w:val="1"/>
        </w:numPr>
      </w:pPr>
      <w:r w:rsidRPr="00B73D65">
        <w:t xml:space="preserve">Lower-second class </w:t>
      </w:r>
      <w:r w:rsidRPr="00B73D65">
        <w:tab/>
        <w:t>50-59</w:t>
      </w:r>
    </w:p>
    <w:p w14:paraId="3B229B3D" w14:textId="77777777" w:rsidR="00B73D65" w:rsidRPr="00B73D65" w:rsidRDefault="00B73D65" w:rsidP="00B73D65">
      <w:pPr>
        <w:numPr>
          <w:ilvl w:val="0"/>
          <w:numId w:val="1"/>
        </w:numPr>
      </w:pPr>
      <w:r w:rsidRPr="00B73D65">
        <w:t xml:space="preserve">Third class </w:t>
      </w:r>
      <w:r w:rsidRPr="00B73D65">
        <w:tab/>
      </w:r>
      <w:r w:rsidRPr="00B73D65">
        <w:tab/>
        <w:t>40-49</w:t>
      </w:r>
    </w:p>
    <w:p w14:paraId="39AA388C" w14:textId="77777777" w:rsidR="00B73D65" w:rsidRPr="00B73D65" w:rsidRDefault="00B73D65" w:rsidP="00B73D65">
      <w:pPr>
        <w:rPr>
          <w:b/>
          <w:bCs/>
        </w:rPr>
      </w:pPr>
      <w:r w:rsidRPr="00B73D65">
        <w:rPr>
          <w:b/>
          <w:bCs/>
        </w:rPr>
        <w:t>UCC2 Progression and Award Criteria</w:t>
      </w:r>
    </w:p>
    <w:p w14:paraId="524824FB" w14:textId="77777777" w:rsidR="00B73D65" w:rsidRPr="00B73D65" w:rsidRDefault="00B73D65" w:rsidP="00B73D65">
      <w:pPr>
        <w:rPr>
          <w:b/>
          <w:bCs/>
        </w:rPr>
      </w:pPr>
      <w:r w:rsidRPr="00B73D65">
        <w:rPr>
          <w:b/>
          <w:bCs/>
          <w:i/>
          <w:iCs/>
        </w:rPr>
        <w:t xml:space="preserve">UCC2.1 </w:t>
      </w:r>
      <w:r w:rsidRPr="00B73D65">
        <w:rPr>
          <w:b/>
          <w:bCs/>
          <w:i/>
          <w:iCs/>
        </w:rPr>
        <w:tab/>
        <w:t>Progression</w:t>
      </w:r>
    </w:p>
    <w:p w14:paraId="34BF8E05" w14:textId="77777777" w:rsidR="00B73D65" w:rsidRPr="00B73D65" w:rsidRDefault="00B73D65" w:rsidP="00B73D65">
      <w:r w:rsidRPr="00B73D65">
        <w:lastRenderedPageBreak/>
        <w:t xml:space="preserve">Progression from Stages 1 or 2 to the next stage requires all 120 credits specified for that stage of the </w:t>
      </w:r>
      <w:proofErr w:type="spellStart"/>
      <w:r w:rsidRPr="00B73D65">
        <w:t>programme</w:t>
      </w:r>
      <w:proofErr w:type="spellEnd"/>
      <w:r w:rsidRPr="00B73D65">
        <w:t xml:space="preserve"> to have been awarded.</w:t>
      </w:r>
    </w:p>
    <w:p w14:paraId="33B831AE" w14:textId="77777777" w:rsidR="00B73D65" w:rsidRPr="00B73D65" w:rsidRDefault="00B73D65" w:rsidP="00B73D65">
      <w:pPr>
        <w:rPr>
          <w:b/>
          <w:bCs/>
        </w:rPr>
      </w:pPr>
      <w:r w:rsidRPr="00B73D65">
        <w:rPr>
          <w:b/>
          <w:bCs/>
          <w:i/>
          <w:iCs/>
        </w:rPr>
        <w:t xml:space="preserve">UCC2.2 </w:t>
      </w:r>
      <w:r w:rsidRPr="00B73D65">
        <w:rPr>
          <w:b/>
          <w:bCs/>
          <w:i/>
          <w:iCs/>
        </w:rPr>
        <w:tab/>
        <w:t xml:space="preserve">Award of </w:t>
      </w:r>
      <w:proofErr w:type="spellStart"/>
      <w:r w:rsidRPr="00B73D65">
        <w:rPr>
          <w:b/>
          <w:bCs/>
          <w:i/>
          <w:iCs/>
        </w:rPr>
        <w:t>Honours</w:t>
      </w:r>
      <w:proofErr w:type="spellEnd"/>
      <w:r w:rsidRPr="00B73D65">
        <w:rPr>
          <w:b/>
          <w:bCs/>
          <w:i/>
          <w:iCs/>
        </w:rPr>
        <w:t xml:space="preserve"> Degree</w:t>
      </w:r>
    </w:p>
    <w:p w14:paraId="3C56AE36" w14:textId="77777777" w:rsidR="00B73D65" w:rsidRPr="00B73D65" w:rsidRDefault="00B73D65" w:rsidP="00B73D65">
      <w:proofErr w:type="gramStart"/>
      <w:r w:rsidRPr="00B73D65">
        <w:t>Awarding of</w:t>
      </w:r>
      <w:proofErr w:type="gramEnd"/>
      <w:r w:rsidRPr="00B73D65">
        <w:t xml:space="preserve"> an </w:t>
      </w:r>
      <w:proofErr w:type="spellStart"/>
      <w:proofErr w:type="gramStart"/>
      <w:r w:rsidRPr="00B73D65">
        <w:t>honours</w:t>
      </w:r>
      <w:proofErr w:type="spellEnd"/>
      <w:proofErr w:type="gramEnd"/>
      <w:r w:rsidRPr="00B73D65">
        <w:t xml:space="preserve"> degree requires all 120 credits specified for Stage 3 of the </w:t>
      </w:r>
      <w:proofErr w:type="spellStart"/>
      <w:r w:rsidRPr="00B73D65">
        <w:t>programme</w:t>
      </w:r>
      <w:proofErr w:type="spellEnd"/>
      <w:r w:rsidRPr="00B73D65">
        <w:t xml:space="preserve"> to </w:t>
      </w:r>
      <w:proofErr w:type="gramStart"/>
      <w:r w:rsidRPr="00B73D65">
        <w:t>have been</w:t>
      </w:r>
      <w:proofErr w:type="gramEnd"/>
      <w:r w:rsidRPr="00B73D65">
        <w:t xml:space="preserve"> awarded.</w:t>
      </w:r>
    </w:p>
    <w:p w14:paraId="64662AD3" w14:textId="77777777" w:rsidR="00B73D65" w:rsidRPr="00B73D65" w:rsidRDefault="00B73D65" w:rsidP="00B73D65">
      <w:pPr>
        <w:rPr>
          <w:b/>
          <w:bCs/>
        </w:rPr>
      </w:pPr>
      <w:r w:rsidRPr="00B73D65">
        <w:rPr>
          <w:b/>
          <w:bCs/>
          <w:i/>
          <w:iCs/>
        </w:rPr>
        <w:t>UCC2.3</w:t>
      </w:r>
      <w:r w:rsidRPr="00B73D65">
        <w:rPr>
          <w:b/>
          <w:bCs/>
          <w:i/>
          <w:iCs/>
        </w:rPr>
        <w:tab/>
        <w:t>Ordinary Degree</w:t>
      </w:r>
    </w:p>
    <w:p w14:paraId="3E85DF5B" w14:textId="77777777" w:rsidR="00B73D65" w:rsidRPr="00B73D65" w:rsidRDefault="00B73D65" w:rsidP="00B73D65">
      <w:r w:rsidRPr="00B73D65">
        <w:t xml:space="preserve">If the criteria for an </w:t>
      </w:r>
      <w:proofErr w:type="spellStart"/>
      <w:proofErr w:type="gramStart"/>
      <w:r w:rsidRPr="00B73D65">
        <w:t>honours</w:t>
      </w:r>
      <w:proofErr w:type="spellEnd"/>
      <w:proofErr w:type="gramEnd"/>
      <w:r w:rsidRPr="00B73D65">
        <w:t xml:space="preserve"> degree have not been met, an Ordinary Degree will be awarded if 60 credits at Level </w:t>
      </w:r>
      <w:proofErr w:type="spellStart"/>
      <w:r w:rsidRPr="00B73D65">
        <w:t xml:space="preserve">H </w:t>
      </w:r>
      <w:proofErr w:type="gramStart"/>
      <w:r w:rsidRPr="00B73D65">
        <w:t>at</w:t>
      </w:r>
      <w:proofErr w:type="spellEnd"/>
      <w:r w:rsidRPr="00B73D65">
        <w:t>  Stage</w:t>
      </w:r>
      <w:proofErr w:type="gramEnd"/>
      <w:r w:rsidRPr="00B73D65">
        <w:t xml:space="preserve"> 3 have been awarded. </w:t>
      </w:r>
    </w:p>
    <w:p w14:paraId="30D685D1" w14:textId="77777777" w:rsidR="00B73D65" w:rsidRPr="00B73D65" w:rsidRDefault="00B73D65" w:rsidP="00B73D65">
      <w:pPr>
        <w:rPr>
          <w:b/>
          <w:bCs/>
        </w:rPr>
      </w:pPr>
      <w:r w:rsidRPr="00B73D65">
        <w:rPr>
          <w:b/>
          <w:bCs/>
        </w:rPr>
        <w:t xml:space="preserve">UCC3 </w:t>
      </w:r>
      <w:r w:rsidRPr="00B73D65">
        <w:rPr>
          <w:b/>
          <w:bCs/>
        </w:rPr>
        <w:tab/>
        <w:t>Compensation</w:t>
      </w:r>
    </w:p>
    <w:p w14:paraId="30D88203" w14:textId="77777777" w:rsidR="00B73D65" w:rsidRPr="00B73D65" w:rsidRDefault="00B73D65" w:rsidP="00B73D65">
      <w:pPr>
        <w:rPr>
          <w:b/>
          <w:bCs/>
        </w:rPr>
      </w:pPr>
      <w:r w:rsidRPr="00B73D65">
        <w:rPr>
          <w:b/>
          <w:bCs/>
          <w:i/>
          <w:iCs/>
        </w:rPr>
        <w:t>UCC3.1 Criteria</w:t>
      </w:r>
    </w:p>
    <w:p w14:paraId="7D0073D2" w14:textId="77777777" w:rsidR="00B73D65" w:rsidRPr="00B73D65" w:rsidRDefault="00B73D65" w:rsidP="00B73D65">
      <w:r w:rsidRPr="00B73D65">
        <w:t>If a student fails one or more modules in a stage, they may still be awarded the credit, as long as:</w:t>
      </w:r>
    </w:p>
    <w:p w14:paraId="15682B1D" w14:textId="77777777" w:rsidR="00B73D65" w:rsidRPr="00B73D65" w:rsidRDefault="00B73D65" w:rsidP="00B73D65">
      <w:pPr>
        <w:numPr>
          <w:ilvl w:val="0"/>
          <w:numId w:val="2"/>
        </w:numPr>
      </w:pPr>
      <w:r w:rsidRPr="00B73D65">
        <w:t xml:space="preserve">they have failed no more than 40 credits in the </w:t>
      </w:r>
      <w:proofErr w:type="gramStart"/>
      <w:r w:rsidRPr="00B73D65">
        <w:t>stage;</w:t>
      </w:r>
      <w:proofErr w:type="gramEnd"/>
      <w:r w:rsidRPr="00B73D65">
        <w:t> </w:t>
      </w:r>
    </w:p>
    <w:p w14:paraId="584AB9B2" w14:textId="77777777" w:rsidR="00B73D65" w:rsidRPr="00B73D65" w:rsidRDefault="00B73D65" w:rsidP="00B73D65">
      <w:pPr>
        <w:numPr>
          <w:ilvl w:val="0"/>
          <w:numId w:val="3"/>
        </w:numPr>
      </w:pPr>
      <w:r w:rsidRPr="00B73D65">
        <w:t xml:space="preserve">there are no outright </w:t>
      </w:r>
      <w:proofErr w:type="gramStart"/>
      <w:r w:rsidRPr="00B73D65">
        <w:t>fails</w:t>
      </w:r>
      <w:proofErr w:type="gramEnd"/>
      <w:r w:rsidRPr="00B73D65">
        <w:t>; and</w:t>
      </w:r>
    </w:p>
    <w:p w14:paraId="45C2CA6A" w14:textId="77777777" w:rsidR="00B73D65" w:rsidRPr="00B73D65" w:rsidRDefault="00B73D65" w:rsidP="00B73D65">
      <w:pPr>
        <w:numPr>
          <w:ilvl w:val="0"/>
          <w:numId w:val="4"/>
        </w:numPr>
      </w:pPr>
      <w:r w:rsidRPr="00B73D65">
        <w:t>the rounded credit-weighted mean over all modules taken in the stage (including failed modules) is at least 40.</w:t>
      </w:r>
    </w:p>
    <w:p w14:paraId="5CDC1BCC" w14:textId="77777777" w:rsidR="00B73D65" w:rsidRPr="00B73D65" w:rsidRDefault="00B73D65" w:rsidP="00B73D65">
      <w:pPr>
        <w:rPr>
          <w:b/>
          <w:bCs/>
        </w:rPr>
      </w:pPr>
      <w:r w:rsidRPr="00B73D65">
        <w:rPr>
          <w:b/>
          <w:bCs/>
          <w:i/>
          <w:iCs/>
        </w:rPr>
        <w:t>UCC3.2</w:t>
      </w:r>
      <w:r w:rsidRPr="00B73D65">
        <w:rPr>
          <w:b/>
          <w:bCs/>
          <w:i/>
          <w:iCs/>
        </w:rPr>
        <w:tab/>
        <w:t>Non-</w:t>
      </w:r>
      <w:proofErr w:type="spellStart"/>
      <w:r w:rsidRPr="00B73D65">
        <w:rPr>
          <w:b/>
          <w:bCs/>
          <w:i/>
          <w:iCs/>
        </w:rPr>
        <w:t>compensatable</w:t>
      </w:r>
      <w:proofErr w:type="spellEnd"/>
      <w:r w:rsidRPr="00B73D65">
        <w:rPr>
          <w:b/>
          <w:bCs/>
          <w:i/>
          <w:iCs/>
        </w:rPr>
        <w:t xml:space="preserve"> Modules</w:t>
      </w:r>
    </w:p>
    <w:p w14:paraId="03235268" w14:textId="77777777" w:rsidR="00B73D65" w:rsidRPr="00B73D65" w:rsidRDefault="00B73D65" w:rsidP="00B73D65">
      <w:r w:rsidRPr="00B73D65">
        <w:t>Compensation is not possible for any module designated as a “pass/fail” module, or as a “non-</w:t>
      </w:r>
      <w:proofErr w:type="spellStart"/>
      <w:r w:rsidRPr="00B73D65">
        <w:t>compensatable</w:t>
      </w:r>
      <w:proofErr w:type="spellEnd"/>
      <w:r w:rsidRPr="00B73D65">
        <w:t>” module.  </w:t>
      </w:r>
    </w:p>
    <w:p w14:paraId="7D1D0577" w14:textId="77777777" w:rsidR="00B73D65" w:rsidRPr="00B73D65" w:rsidRDefault="00B73D65" w:rsidP="00B73D65">
      <w:pPr>
        <w:rPr>
          <w:b/>
          <w:bCs/>
        </w:rPr>
      </w:pPr>
      <w:r w:rsidRPr="00B73D65">
        <w:rPr>
          <w:b/>
          <w:bCs/>
        </w:rPr>
        <w:t>UCC4 Reassessment</w:t>
      </w:r>
    </w:p>
    <w:p w14:paraId="5D67B472" w14:textId="77777777" w:rsidR="00B73D65" w:rsidRPr="00B73D65" w:rsidRDefault="00B73D65" w:rsidP="00B73D65">
      <w:pPr>
        <w:rPr>
          <w:b/>
          <w:bCs/>
        </w:rPr>
      </w:pPr>
      <w:r w:rsidRPr="00B73D65">
        <w:rPr>
          <w:b/>
          <w:bCs/>
          <w:i/>
          <w:iCs/>
        </w:rPr>
        <w:t>UCC4.1</w:t>
      </w:r>
      <w:r w:rsidRPr="00B73D65">
        <w:rPr>
          <w:b/>
          <w:bCs/>
          <w:i/>
          <w:iCs/>
        </w:rPr>
        <w:tab/>
        <w:t>Reassessment for credit</w:t>
      </w:r>
    </w:p>
    <w:p w14:paraId="6E8260E3" w14:textId="77777777" w:rsidR="00B73D65" w:rsidRPr="00B73D65" w:rsidRDefault="00B73D65" w:rsidP="00B73D65">
      <w:r w:rsidRPr="00B73D65">
        <w:t>If a student has failed one or more modules, and cannot be awarded the credit through compensation, they may, subject to the conditions below, be offered a reassessment opportunity. The purpose of reassessment for credit is to enable the student to be awarded the credit for failed modules, either through passing the module or meeting the criteria for compensation.</w:t>
      </w:r>
    </w:p>
    <w:p w14:paraId="1ACBDEC0" w14:textId="77777777" w:rsidR="00B73D65" w:rsidRPr="00B73D65" w:rsidRDefault="00B73D65" w:rsidP="00B73D65">
      <w:pPr>
        <w:rPr>
          <w:b/>
          <w:bCs/>
        </w:rPr>
      </w:pPr>
      <w:r w:rsidRPr="00B73D65">
        <w:rPr>
          <w:b/>
          <w:bCs/>
          <w:i/>
          <w:iCs/>
        </w:rPr>
        <w:t>UCC4.2</w:t>
      </w:r>
      <w:r w:rsidRPr="00B73D65">
        <w:rPr>
          <w:b/>
          <w:bCs/>
          <w:i/>
          <w:iCs/>
        </w:rPr>
        <w:tab/>
        <w:t>Reassessment Limits</w:t>
      </w:r>
    </w:p>
    <w:p w14:paraId="1A2D3003" w14:textId="77777777" w:rsidR="00B73D65" w:rsidRPr="00B73D65" w:rsidRDefault="00B73D65" w:rsidP="00B73D65">
      <w:r w:rsidRPr="00B73D65">
        <w:t>Students will only be offered a reassessment opportunity for failed module(s) if the total number of failed credits in the stage does not exceed 80 credits (for Stage 1) or 60 credits (for Stages 2 or 3). Reassessment for a module is only allowed on one occasion. </w:t>
      </w:r>
    </w:p>
    <w:p w14:paraId="5297A8C6" w14:textId="77777777" w:rsidR="00B73D65" w:rsidRPr="00B73D65" w:rsidRDefault="00B73D65" w:rsidP="00B73D65">
      <w:pPr>
        <w:rPr>
          <w:b/>
          <w:bCs/>
        </w:rPr>
      </w:pPr>
      <w:r w:rsidRPr="00B73D65">
        <w:rPr>
          <w:b/>
          <w:bCs/>
          <w:i/>
          <w:iCs/>
        </w:rPr>
        <w:lastRenderedPageBreak/>
        <w:t>UCC4.3</w:t>
      </w:r>
      <w:r w:rsidRPr="00B73D65">
        <w:rPr>
          <w:b/>
          <w:bCs/>
          <w:i/>
          <w:iCs/>
        </w:rPr>
        <w:tab/>
        <w:t>Student Choice</w:t>
      </w:r>
    </w:p>
    <w:p w14:paraId="1F328AEC" w14:textId="77777777" w:rsidR="00B73D65" w:rsidRPr="00B73D65" w:rsidRDefault="00B73D65" w:rsidP="00B73D65">
      <w:r w:rsidRPr="00B73D65">
        <w:t xml:space="preserve">If a student is offered a reassessment opportunity for a module and elects not to take the opportunity, the first attempt module mark will be used to calculate their progression towards an award. It is not possible for a student to revoke that decision or choose to take the reassessment </w:t>
      </w:r>
      <w:proofErr w:type="gramStart"/>
      <w:r w:rsidRPr="00B73D65">
        <w:t>at a later date</w:t>
      </w:r>
      <w:proofErr w:type="gramEnd"/>
      <w:r w:rsidRPr="00B73D65">
        <w:t>.</w:t>
      </w:r>
      <w:r w:rsidRPr="00B73D65">
        <w:rPr>
          <w:b/>
          <w:bCs/>
        </w:rPr>
        <w:tab/>
      </w:r>
    </w:p>
    <w:p w14:paraId="71085526" w14:textId="77777777" w:rsidR="00B73D65" w:rsidRPr="00B73D65" w:rsidRDefault="00B73D65" w:rsidP="00B73D65">
      <w:pPr>
        <w:rPr>
          <w:b/>
          <w:bCs/>
        </w:rPr>
      </w:pPr>
      <w:r w:rsidRPr="00B73D65">
        <w:rPr>
          <w:b/>
          <w:bCs/>
          <w:i/>
          <w:iCs/>
        </w:rPr>
        <w:t>UCC4.4</w:t>
      </w:r>
      <w:r w:rsidRPr="00B73D65">
        <w:rPr>
          <w:b/>
          <w:bCs/>
          <w:i/>
          <w:iCs/>
        </w:rPr>
        <w:tab/>
        <w:t>Not-for-credit reassessment</w:t>
      </w:r>
    </w:p>
    <w:p w14:paraId="67B795B4" w14:textId="77777777" w:rsidR="00B73D65" w:rsidRPr="00B73D65" w:rsidRDefault="00B73D65" w:rsidP="00B73D65">
      <w:r w:rsidRPr="00B73D65">
        <w:t xml:space="preserve">Where a student has been awarded all the credits, but some modules have been compensated, they may be offered a reassessment opportunity in those compensated modules, </w:t>
      </w:r>
      <w:proofErr w:type="gramStart"/>
      <w:r w:rsidRPr="00B73D65">
        <w:t>as long as</w:t>
      </w:r>
      <w:proofErr w:type="gramEnd"/>
      <w:r w:rsidRPr="00B73D65">
        <w:t xml:space="preserve"> they have not previously been offered such a reassessment. This “not-for-credit” reassessment is </w:t>
      </w:r>
      <w:proofErr w:type="gramStart"/>
      <w:r w:rsidRPr="00B73D65">
        <w:t>optional</w:t>
      </w:r>
      <w:proofErr w:type="gramEnd"/>
      <w:r w:rsidRPr="00B73D65">
        <w:t xml:space="preserve"> and the results have no impact on the student’s progression, award mark or degree classification. </w:t>
      </w:r>
    </w:p>
    <w:p w14:paraId="08F700D2" w14:textId="77777777" w:rsidR="00B73D65" w:rsidRPr="00B73D65" w:rsidRDefault="00B73D65" w:rsidP="00B73D65">
      <w:pPr>
        <w:rPr>
          <w:b/>
          <w:bCs/>
        </w:rPr>
      </w:pPr>
      <w:r w:rsidRPr="00B73D65">
        <w:rPr>
          <w:b/>
          <w:bCs/>
        </w:rPr>
        <w:t>UCC5 Treatment of Module Marks after Reassessment</w:t>
      </w:r>
    </w:p>
    <w:p w14:paraId="06E73762" w14:textId="77777777" w:rsidR="00B73D65" w:rsidRPr="00B73D65" w:rsidRDefault="00B73D65" w:rsidP="00B73D65">
      <w:pPr>
        <w:rPr>
          <w:b/>
          <w:bCs/>
        </w:rPr>
      </w:pPr>
      <w:r w:rsidRPr="00B73D65">
        <w:rPr>
          <w:b/>
          <w:bCs/>
          <w:i/>
          <w:iCs/>
        </w:rPr>
        <w:t>UCC5.1</w:t>
      </w:r>
      <w:r w:rsidRPr="00B73D65">
        <w:rPr>
          <w:b/>
          <w:bCs/>
          <w:i/>
          <w:iCs/>
        </w:rPr>
        <w:tab/>
        <w:t>For the purpose of awarding the module credits</w:t>
      </w:r>
    </w:p>
    <w:p w14:paraId="6F445BD4" w14:textId="77777777" w:rsidR="00B73D65" w:rsidRPr="00B73D65" w:rsidRDefault="00B73D65" w:rsidP="00B73D65">
      <w:r w:rsidRPr="00B73D65">
        <w:t>The module mark(s) capped at the pass mark following reassessment will be used to determine if the student passes the module(s). </w:t>
      </w:r>
    </w:p>
    <w:p w14:paraId="2C83BAD2" w14:textId="77777777" w:rsidR="00B73D65" w:rsidRPr="00B73D65" w:rsidRDefault="00B73D65" w:rsidP="00B73D65">
      <w:pPr>
        <w:rPr>
          <w:b/>
          <w:bCs/>
        </w:rPr>
      </w:pPr>
      <w:r w:rsidRPr="00B73D65">
        <w:rPr>
          <w:b/>
          <w:bCs/>
          <w:i/>
          <w:iCs/>
        </w:rPr>
        <w:t>UCC5.2</w:t>
      </w:r>
      <w:r w:rsidRPr="00B73D65">
        <w:rPr>
          <w:b/>
          <w:bCs/>
          <w:i/>
          <w:iCs/>
        </w:rPr>
        <w:tab/>
        <w:t>For the purpose of compensation</w:t>
      </w:r>
    </w:p>
    <w:p w14:paraId="54A2C5DB" w14:textId="77777777" w:rsidR="00B73D65" w:rsidRPr="00B73D65" w:rsidRDefault="00B73D65" w:rsidP="00B73D65">
      <w:r w:rsidRPr="00B73D65">
        <w:t xml:space="preserve">If, following reassessment, the student has still failed one or more modules, the compensation rules in </w:t>
      </w:r>
      <w:hyperlink r:id="rId7" w:anchor="heading=h.ha5bfjp620az" w:history="1">
        <w:r w:rsidRPr="00B73D65">
          <w:rPr>
            <w:rStyle w:val="Hyperlink"/>
          </w:rPr>
          <w:t>UCC3</w:t>
        </w:r>
      </w:hyperlink>
      <w:r w:rsidRPr="00B73D65">
        <w:t xml:space="preserve"> will be applied. For this purpose, the module mark(s) from the best attempt at the assessment (capped at pass mark where a reassessment has taken place) will be used. </w:t>
      </w:r>
    </w:p>
    <w:p w14:paraId="038D4BE9" w14:textId="77777777" w:rsidR="00B73D65" w:rsidRPr="00B73D65" w:rsidRDefault="00B73D65" w:rsidP="00B73D65">
      <w:pPr>
        <w:rPr>
          <w:b/>
          <w:bCs/>
        </w:rPr>
      </w:pPr>
      <w:r w:rsidRPr="00B73D65">
        <w:rPr>
          <w:b/>
          <w:bCs/>
          <w:i/>
          <w:iCs/>
        </w:rPr>
        <w:t>UCC5.3</w:t>
      </w:r>
      <w:r w:rsidRPr="00B73D65">
        <w:rPr>
          <w:b/>
          <w:bCs/>
          <w:i/>
          <w:iCs/>
        </w:rPr>
        <w:tab/>
        <w:t>For the purpose of degree classification</w:t>
      </w:r>
    </w:p>
    <w:p w14:paraId="5EA5EBF4" w14:textId="77777777" w:rsidR="00B73D65" w:rsidRPr="00B73D65" w:rsidRDefault="00B73D65" w:rsidP="00B73D65">
      <w:r w:rsidRPr="00B73D65">
        <w:t xml:space="preserve">In the calculation of stage averages used for degree classification. Where the reassessment is taken, the module mark(s) from the best attempt at the assessment (capped at pass mark where a reassessment has taken place) will be used. This will be </w:t>
      </w:r>
      <w:r w:rsidRPr="00B73D65">
        <w:rPr>
          <w:b/>
          <w:bCs/>
        </w:rPr>
        <w:t>capped</w:t>
      </w:r>
      <w:r w:rsidRPr="00B73D65">
        <w:t xml:space="preserve"> at 40 for C-level, I-level, H-level modules and 50 for M-level modules. </w:t>
      </w:r>
    </w:p>
    <w:p w14:paraId="1E59E654" w14:textId="77777777" w:rsidR="00B73D65" w:rsidRPr="00B73D65" w:rsidRDefault="00B73D65" w:rsidP="00B73D65"/>
    <w:p w14:paraId="79E5F390" w14:textId="77777777" w:rsidR="00B73D65" w:rsidRPr="00B73D65" w:rsidRDefault="00B73D65" w:rsidP="00B73D65">
      <w:pPr>
        <w:rPr>
          <w:b/>
          <w:bCs/>
        </w:rPr>
      </w:pPr>
      <w:r w:rsidRPr="00B73D65">
        <w:rPr>
          <w:b/>
          <w:bCs/>
        </w:rPr>
        <w:t>UCC6 Calculation of degree classification</w:t>
      </w:r>
    </w:p>
    <w:p w14:paraId="05BDCD5B" w14:textId="77777777" w:rsidR="00B73D65" w:rsidRPr="00B73D65" w:rsidRDefault="00B73D65" w:rsidP="00B73D65">
      <w:pPr>
        <w:rPr>
          <w:b/>
          <w:bCs/>
        </w:rPr>
      </w:pPr>
      <w:r w:rsidRPr="00B73D65">
        <w:rPr>
          <w:b/>
          <w:bCs/>
          <w:i/>
          <w:iCs/>
        </w:rPr>
        <w:t>UCC6.1</w:t>
      </w:r>
      <w:r w:rsidRPr="00B73D65">
        <w:rPr>
          <w:b/>
          <w:bCs/>
          <w:i/>
          <w:iCs/>
        </w:rPr>
        <w:tab/>
        <w:t>Principles of Classification </w:t>
      </w:r>
    </w:p>
    <w:p w14:paraId="5D7BE137" w14:textId="77777777" w:rsidR="00B73D65" w:rsidRPr="00B73D65" w:rsidRDefault="00B73D65" w:rsidP="00B73D65">
      <w:pPr>
        <w:numPr>
          <w:ilvl w:val="0"/>
          <w:numId w:val="5"/>
        </w:numPr>
      </w:pPr>
      <w:r w:rsidRPr="00B73D65">
        <w:t xml:space="preserve">Classification of degrees is based on the marks obtained during the student’s best attempt at the assessment (capped at pass mark where a reassessment has taken place) - see </w:t>
      </w:r>
      <w:hyperlink r:id="rId8" w:anchor="heading=h.xr0rk09d5r8m" w:history="1">
        <w:r w:rsidRPr="00B73D65">
          <w:rPr>
            <w:rStyle w:val="Hyperlink"/>
          </w:rPr>
          <w:t>UCC5.3</w:t>
        </w:r>
      </w:hyperlink>
      <w:r w:rsidRPr="00B73D65">
        <w:t>.</w:t>
      </w:r>
    </w:p>
    <w:p w14:paraId="747BEDEB" w14:textId="77777777" w:rsidR="00B73D65" w:rsidRPr="00B73D65" w:rsidRDefault="00B73D65" w:rsidP="00B73D65">
      <w:pPr>
        <w:numPr>
          <w:ilvl w:val="0"/>
          <w:numId w:val="6"/>
        </w:numPr>
      </w:pPr>
      <w:r w:rsidRPr="00B73D65">
        <w:lastRenderedPageBreak/>
        <w:t>The classification of degrees is performed numerically, based only on module marks, without any further academic judgement. </w:t>
      </w:r>
    </w:p>
    <w:p w14:paraId="516342A3" w14:textId="77777777" w:rsidR="00B73D65" w:rsidRPr="00B73D65" w:rsidRDefault="00B73D65" w:rsidP="00B73D65">
      <w:pPr>
        <w:numPr>
          <w:ilvl w:val="0"/>
          <w:numId w:val="7"/>
        </w:numPr>
      </w:pPr>
      <w:r w:rsidRPr="00B73D65">
        <w:t>Stage 1 marks (and Stage 0 marks, if applicable) do not count towards degree classification.</w:t>
      </w:r>
    </w:p>
    <w:p w14:paraId="68004134" w14:textId="77777777" w:rsidR="00B73D65" w:rsidRPr="00B73D65" w:rsidRDefault="00B73D65" w:rsidP="00B73D65">
      <w:pPr>
        <w:numPr>
          <w:ilvl w:val="0"/>
          <w:numId w:val="8"/>
        </w:numPr>
      </w:pPr>
      <w:r w:rsidRPr="00B73D65">
        <w:t xml:space="preserve">Only </w:t>
      </w:r>
      <w:proofErr w:type="spellStart"/>
      <w:r w:rsidRPr="00B73D65">
        <w:t>honours</w:t>
      </w:r>
      <w:proofErr w:type="spellEnd"/>
      <w:r w:rsidRPr="00B73D65">
        <w:t xml:space="preserve"> degrees are classified.</w:t>
      </w:r>
    </w:p>
    <w:p w14:paraId="6CD2477F" w14:textId="77777777" w:rsidR="00B73D65" w:rsidRPr="00B73D65" w:rsidRDefault="00B73D65" w:rsidP="00B73D65">
      <w:pPr>
        <w:rPr>
          <w:b/>
          <w:bCs/>
        </w:rPr>
      </w:pPr>
      <w:r w:rsidRPr="00B73D65">
        <w:rPr>
          <w:b/>
          <w:bCs/>
          <w:i/>
          <w:iCs/>
        </w:rPr>
        <w:t>UCC6.2</w:t>
      </w:r>
      <w:r w:rsidRPr="00B73D65">
        <w:rPr>
          <w:b/>
          <w:bCs/>
          <w:i/>
          <w:iCs/>
        </w:rPr>
        <w:tab/>
        <w:t>Classification</w:t>
      </w:r>
    </w:p>
    <w:p w14:paraId="5A0DCAA5" w14:textId="77777777" w:rsidR="00B73D65" w:rsidRPr="00B73D65" w:rsidRDefault="00B73D65" w:rsidP="00B73D65">
      <w:r w:rsidRPr="00B73D65">
        <w:t>The total award mark will be calculated using the stage averages for Stages 2 and 3, weighted in the ratio 2:3. The classification is determined by the position of this award mark, rounded to the nearest integer, on the classification scale (</w:t>
      </w:r>
      <w:hyperlink r:id="rId9" w:anchor="heading=h.3g27f59w0865" w:history="1">
        <w:r w:rsidRPr="00B73D65">
          <w:rPr>
            <w:rStyle w:val="Hyperlink"/>
          </w:rPr>
          <w:t>see UCC 1.7</w:t>
        </w:r>
      </w:hyperlink>
      <w:r w:rsidRPr="00B73D65">
        <w:t>). </w:t>
      </w:r>
    </w:p>
    <w:p w14:paraId="5E24115A" w14:textId="77777777" w:rsidR="00B73D65" w:rsidRPr="00B73D65" w:rsidRDefault="00B73D65" w:rsidP="00B73D65">
      <w:pPr>
        <w:rPr>
          <w:b/>
          <w:bCs/>
        </w:rPr>
      </w:pPr>
      <w:r w:rsidRPr="00B73D65">
        <w:rPr>
          <w:b/>
          <w:bCs/>
          <w:i/>
          <w:iCs/>
        </w:rPr>
        <w:t>UCC6.3</w:t>
      </w:r>
      <w:r w:rsidRPr="00B73D65">
        <w:rPr>
          <w:b/>
          <w:bCs/>
          <w:i/>
          <w:iCs/>
        </w:rPr>
        <w:tab/>
        <w:t>Borderline Cases</w:t>
      </w:r>
    </w:p>
    <w:p w14:paraId="28BA9BBD" w14:textId="77777777" w:rsidR="00B73D65" w:rsidRPr="00B73D65" w:rsidRDefault="00B73D65" w:rsidP="00B73D65">
      <w:r w:rsidRPr="00B73D65">
        <w:t xml:space="preserve">If the </w:t>
      </w:r>
      <w:r w:rsidRPr="00B73D65">
        <w:rPr>
          <w:b/>
          <w:bCs/>
        </w:rPr>
        <w:t>unrounded</w:t>
      </w:r>
      <w:r w:rsidRPr="00B73D65">
        <w:t xml:space="preserve"> award mark, calculated in the ratio 2:3, falls within a band two marks below a classification boundary, then:</w:t>
      </w:r>
    </w:p>
    <w:p w14:paraId="19F566AC" w14:textId="77777777" w:rsidR="00B73D65" w:rsidRPr="00B73D65" w:rsidRDefault="00B73D65" w:rsidP="00B73D65">
      <w:pPr>
        <w:numPr>
          <w:ilvl w:val="0"/>
          <w:numId w:val="9"/>
        </w:numPr>
      </w:pPr>
      <w:r w:rsidRPr="00B73D65">
        <w:t xml:space="preserve">The award mark is recalculated using </w:t>
      </w:r>
      <w:proofErr w:type="gramStart"/>
      <w:r w:rsidRPr="00B73D65">
        <w:t>the Stages</w:t>
      </w:r>
      <w:proofErr w:type="gramEnd"/>
      <w:r w:rsidRPr="00B73D65">
        <w:t xml:space="preserve"> 2 and 3 marks in the alternative ratios 1:1 and 1:2 </w:t>
      </w:r>
    </w:p>
    <w:p w14:paraId="7670931F" w14:textId="77777777" w:rsidR="00B73D65" w:rsidRPr="00B73D65" w:rsidRDefault="00B73D65" w:rsidP="00B73D65">
      <w:pPr>
        <w:numPr>
          <w:ilvl w:val="0"/>
          <w:numId w:val="10"/>
        </w:numPr>
      </w:pPr>
      <w:r w:rsidRPr="00B73D65">
        <w:t xml:space="preserve">If, and only if, </w:t>
      </w:r>
      <w:proofErr w:type="gramStart"/>
      <w:r w:rsidRPr="00B73D65">
        <w:t>either recalculated</w:t>
      </w:r>
      <w:proofErr w:type="gramEnd"/>
      <w:r w:rsidRPr="00B73D65">
        <w:t xml:space="preserve"> award mark, rounded to the nearest integer, lies in a higher classification band, then the next highest classification will be awarded.</w:t>
      </w:r>
    </w:p>
    <w:p w14:paraId="57C906C5" w14:textId="77777777" w:rsidR="00B73D65" w:rsidRPr="00B73D65" w:rsidRDefault="00B73D65" w:rsidP="00B73D65">
      <w:pPr>
        <w:rPr>
          <w:b/>
          <w:bCs/>
        </w:rPr>
      </w:pPr>
      <w:r w:rsidRPr="00B73D65">
        <w:rPr>
          <w:b/>
          <w:bCs/>
          <w:i/>
          <w:iCs/>
        </w:rPr>
        <w:t>UCC6.4 Mark below 39.5 but awarded all required credits</w:t>
      </w:r>
    </w:p>
    <w:p w14:paraId="56158CCE" w14:textId="77777777" w:rsidR="00B73D65" w:rsidRPr="00B73D65" w:rsidRDefault="00B73D65" w:rsidP="00B73D65">
      <w:proofErr w:type="gramStart"/>
      <w:r w:rsidRPr="00B73D65">
        <w:t>In the event that</w:t>
      </w:r>
      <w:proofErr w:type="gramEnd"/>
      <w:r w:rsidRPr="00B73D65">
        <w:t xml:space="preserve"> the rounded award mark falls below 39.5, but the student has met the criteria for award through being awarded all required credits, then the award mark will be set to 39.5 and a third-class </w:t>
      </w:r>
      <w:proofErr w:type="spellStart"/>
      <w:r w:rsidRPr="00B73D65">
        <w:t>honours</w:t>
      </w:r>
      <w:proofErr w:type="spellEnd"/>
      <w:r w:rsidRPr="00B73D65">
        <w:t xml:space="preserve"> degree will be awarded. </w:t>
      </w:r>
    </w:p>
    <w:p w14:paraId="6DB40F32" w14:textId="77777777" w:rsidR="00CA4D61" w:rsidRDefault="00CA4D61"/>
    <w:p w14:paraId="4D274B1A" w14:textId="77777777" w:rsidR="00B73D65" w:rsidRDefault="00B73D65"/>
    <w:p w14:paraId="794416BB" w14:textId="77777777" w:rsidR="00B73D65" w:rsidRDefault="00B73D65"/>
    <w:p w14:paraId="719F6658" w14:textId="77777777" w:rsidR="00B73D65" w:rsidRDefault="00B73D65"/>
    <w:p w14:paraId="513AFD0D" w14:textId="77777777" w:rsidR="00B73D65" w:rsidRDefault="00B73D65"/>
    <w:p w14:paraId="3720DB4A" w14:textId="77777777" w:rsidR="00B73D65" w:rsidRDefault="00B73D65"/>
    <w:p w14:paraId="6F1E1793" w14:textId="77777777" w:rsidR="00B73D65" w:rsidRDefault="00B73D65"/>
    <w:p w14:paraId="48C4DA15" w14:textId="77777777" w:rsidR="00B73D65" w:rsidRDefault="00B73D65"/>
    <w:p w14:paraId="6FF5BB7C" w14:textId="77777777" w:rsidR="00B73D65" w:rsidRDefault="00B73D65"/>
    <w:p w14:paraId="2B8A9DAC" w14:textId="77777777" w:rsidR="00B73D65" w:rsidRPr="00B73D65" w:rsidRDefault="00B73D65" w:rsidP="00B73D65">
      <w:pPr>
        <w:rPr>
          <w:b/>
          <w:bCs/>
        </w:rPr>
      </w:pPr>
      <w:r w:rsidRPr="00B73D65">
        <w:rPr>
          <w:b/>
          <w:bCs/>
        </w:rPr>
        <w:lastRenderedPageBreak/>
        <w:t xml:space="preserve">PCC - Postgraduate Masters </w:t>
      </w:r>
      <w:proofErr w:type="spellStart"/>
      <w:r w:rsidRPr="00B73D65">
        <w:rPr>
          <w:b/>
          <w:bCs/>
        </w:rPr>
        <w:t>programmes</w:t>
      </w:r>
      <w:proofErr w:type="spellEnd"/>
      <w:r w:rsidRPr="00B73D65">
        <w:rPr>
          <w:b/>
          <w:bCs/>
        </w:rPr>
        <w:t xml:space="preserve"> (CITY College)</w:t>
      </w:r>
    </w:p>
    <w:p w14:paraId="7FCF99F6" w14:textId="77777777" w:rsidR="00B73D65" w:rsidRPr="00B73D65" w:rsidRDefault="00B73D65" w:rsidP="00B73D65">
      <w:pPr>
        <w:rPr>
          <w:b/>
          <w:bCs/>
        </w:rPr>
      </w:pPr>
      <w:r w:rsidRPr="00B73D65">
        <w:rPr>
          <w:b/>
          <w:bCs/>
        </w:rPr>
        <w:t>PCC1 Definitions</w:t>
      </w:r>
    </w:p>
    <w:p w14:paraId="5A526156" w14:textId="77777777" w:rsidR="00B73D65" w:rsidRPr="00B73D65" w:rsidRDefault="00B73D65" w:rsidP="00B73D65">
      <w:pPr>
        <w:rPr>
          <w:b/>
          <w:bCs/>
        </w:rPr>
      </w:pPr>
      <w:r w:rsidRPr="00B73D65">
        <w:rPr>
          <w:b/>
          <w:bCs/>
          <w:i/>
          <w:iCs/>
        </w:rPr>
        <w:t>PCC1.1 Module mark</w:t>
      </w:r>
    </w:p>
    <w:p w14:paraId="256CFA88" w14:textId="77777777" w:rsidR="00B73D65" w:rsidRPr="00B73D65" w:rsidRDefault="00B73D65" w:rsidP="00B73D65">
      <w:r w:rsidRPr="00B73D65">
        <w:t>Following completion of all assessments for a module, the total mark will be calculated to the nearest integer on a scale of 0-100. This integer mark is used for all subsequent calculations. </w:t>
      </w:r>
    </w:p>
    <w:p w14:paraId="60D40886" w14:textId="77777777" w:rsidR="00B73D65" w:rsidRPr="00B73D65" w:rsidRDefault="00B73D65" w:rsidP="00B73D65">
      <w:pPr>
        <w:rPr>
          <w:b/>
          <w:bCs/>
        </w:rPr>
      </w:pPr>
      <w:r w:rsidRPr="00B73D65">
        <w:rPr>
          <w:b/>
          <w:bCs/>
          <w:i/>
          <w:iCs/>
        </w:rPr>
        <w:t>PCC1.2 Module credit</w:t>
      </w:r>
    </w:p>
    <w:p w14:paraId="4157E3B5" w14:textId="77777777" w:rsidR="00B73D65" w:rsidRPr="00B73D65" w:rsidRDefault="00B73D65" w:rsidP="00B73D65">
      <w:r w:rsidRPr="00B73D65">
        <w:t>Students will be awarded the credit either by achieving the module pass mark or through compensation, where allowed (</w:t>
      </w:r>
      <w:hyperlink r:id="rId10" w:anchor="heading=h.ixqlxkqupxe8" w:history="1">
        <w:r w:rsidRPr="00B73D65">
          <w:rPr>
            <w:rStyle w:val="Hyperlink"/>
          </w:rPr>
          <w:t>see PCC3</w:t>
        </w:r>
      </w:hyperlink>
      <w:r w:rsidRPr="00B73D65">
        <w:t>)</w:t>
      </w:r>
    </w:p>
    <w:p w14:paraId="63C7673A" w14:textId="77777777" w:rsidR="00B73D65" w:rsidRPr="00B73D65" w:rsidRDefault="00B73D65" w:rsidP="00B73D65">
      <w:pPr>
        <w:rPr>
          <w:b/>
          <w:bCs/>
        </w:rPr>
      </w:pPr>
      <w:r w:rsidRPr="00B73D65">
        <w:rPr>
          <w:b/>
          <w:bCs/>
          <w:i/>
          <w:iCs/>
        </w:rPr>
        <w:t>PCC1.3 Module pass park</w:t>
      </w:r>
    </w:p>
    <w:p w14:paraId="73CFF90E" w14:textId="77777777" w:rsidR="00B73D65" w:rsidRPr="00B73D65" w:rsidRDefault="00B73D65" w:rsidP="00B73D65">
      <w:r w:rsidRPr="00B73D65">
        <w:t>The module pass mark is 50 for M-level modules. For H-level modules, the pass mark is 40. H-level modules will be marked on a pass/fail basis. </w:t>
      </w:r>
    </w:p>
    <w:p w14:paraId="0C9277E3" w14:textId="77777777" w:rsidR="00B73D65" w:rsidRPr="00B73D65" w:rsidRDefault="00B73D65" w:rsidP="00B73D65">
      <w:pPr>
        <w:rPr>
          <w:b/>
          <w:bCs/>
        </w:rPr>
      </w:pPr>
      <w:r w:rsidRPr="00B73D65">
        <w:rPr>
          <w:b/>
          <w:bCs/>
          <w:i/>
          <w:iCs/>
        </w:rPr>
        <w:t>PCC1.4 Marginal fail</w:t>
      </w:r>
    </w:p>
    <w:p w14:paraId="6A0E0539" w14:textId="77777777" w:rsidR="00B73D65" w:rsidRPr="00B73D65" w:rsidRDefault="00B73D65" w:rsidP="00B73D65">
      <w:r w:rsidRPr="00B73D65">
        <w:t>An M-level module failed by a margin of 10 marks or fewer. </w:t>
      </w:r>
    </w:p>
    <w:p w14:paraId="36EB39AB" w14:textId="77777777" w:rsidR="00B73D65" w:rsidRPr="00B73D65" w:rsidRDefault="00B73D65" w:rsidP="00B73D65">
      <w:pPr>
        <w:rPr>
          <w:b/>
          <w:bCs/>
        </w:rPr>
      </w:pPr>
      <w:r w:rsidRPr="00B73D65">
        <w:rPr>
          <w:b/>
          <w:bCs/>
          <w:i/>
          <w:iCs/>
        </w:rPr>
        <w:t>PCC1.5 Outright fail</w:t>
      </w:r>
    </w:p>
    <w:p w14:paraId="7910266A" w14:textId="77777777" w:rsidR="00B73D65" w:rsidRPr="00B73D65" w:rsidRDefault="00B73D65" w:rsidP="00B73D65">
      <w:r w:rsidRPr="00B73D65">
        <w:t xml:space="preserve">An M-Level module failed by a margin of more than 10 marks. A </w:t>
      </w:r>
      <w:proofErr w:type="gramStart"/>
      <w:r w:rsidRPr="00B73D65">
        <w:t>fail</w:t>
      </w:r>
      <w:proofErr w:type="gramEnd"/>
      <w:r w:rsidRPr="00B73D65">
        <w:t xml:space="preserve"> on a “pass/fail” module is also treated as an outright </w:t>
      </w:r>
      <w:proofErr w:type="gramStart"/>
      <w:r w:rsidRPr="00B73D65">
        <w:t>fail</w:t>
      </w:r>
      <w:proofErr w:type="gramEnd"/>
      <w:r w:rsidRPr="00B73D65">
        <w:t>.</w:t>
      </w:r>
    </w:p>
    <w:p w14:paraId="7B9EB3C7" w14:textId="77777777" w:rsidR="00B73D65" w:rsidRPr="00B73D65" w:rsidRDefault="00B73D65" w:rsidP="00B73D65">
      <w:pPr>
        <w:rPr>
          <w:b/>
          <w:bCs/>
        </w:rPr>
      </w:pPr>
      <w:r w:rsidRPr="00B73D65">
        <w:rPr>
          <w:b/>
          <w:bCs/>
          <w:i/>
          <w:iCs/>
        </w:rPr>
        <w:t>PCC1.6 Capstone project module (CPM)</w:t>
      </w:r>
    </w:p>
    <w:p w14:paraId="1263E27D" w14:textId="77777777" w:rsidR="00B73D65" w:rsidRPr="00B73D65" w:rsidRDefault="00B73D65" w:rsidP="00B73D65">
      <w:r w:rsidRPr="00B73D65">
        <w:t>The large-credit project/dissertation module.</w:t>
      </w:r>
    </w:p>
    <w:p w14:paraId="1CF49F5E" w14:textId="77777777" w:rsidR="00B73D65" w:rsidRPr="00B73D65" w:rsidRDefault="00B73D65" w:rsidP="00B73D65">
      <w:pPr>
        <w:rPr>
          <w:b/>
          <w:bCs/>
        </w:rPr>
      </w:pPr>
      <w:r w:rsidRPr="00B73D65">
        <w:rPr>
          <w:b/>
          <w:bCs/>
          <w:i/>
          <w:iCs/>
        </w:rPr>
        <w:t>PCC1.7 Taught stage</w:t>
      </w:r>
    </w:p>
    <w:p w14:paraId="6F929756" w14:textId="77777777" w:rsidR="00B73D65" w:rsidRPr="00B73D65" w:rsidRDefault="00B73D65" w:rsidP="00B73D65">
      <w:r w:rsidRPr="00B73D65">
        <w:t xml:space="preserve">The part of the </w:t>
      </w:r>
      <w:proofErr w:type="spellStart"/>
      <w:r w:rsidRPr="00B73D65">
        <w:t>programme</w:t>
      </w:r>
      <w:proofErr w:type="spellEnd"/>
      <w:r w:rsidRPr="00B73D65">
        <w:t xml:space="preserve"> </w:t>
      </w:r>
      <w:proofErr w:type="gramStart"/>
      <w:r w:rsidRPr="00B73D65">
        <w:t>comprising</w:t>
      </w:r>
      <w:proofErr w:type="gramEnd"/>
      <w:r w:rsidRPr="00B73D65">
        <w:t xml:space="preserve"> non-CPM modules.  </w:t>
      </w:r>
      <w:r w:rsidRPr="00B73D65">
        <w:tab/>
      </w:r>
      <w:r w:rsidRPr="00B73D65">
        <w:tab/>
      </w:r>
    </w:p>
    <w:p w14:paraId="65C4B54D" w14:textId="77777777" w:rsidR="00B73D65" w:rsidRPr="00B73D65" w:rsidRDefault="00B73D65" w:rsidP="00B73D65">
      <w:pPr>
        <w:rPr>
          <w:b/>
          <w:bCs/>
        </w:rPr>
      </w:pPr>
      <w:r w:rsidRPr="00B73D65">
        <w:rPr>
          <w:b/>
          <w:bCs/>
        </w:rPr>
        <w:t>PCC2 Award criteria</w:t>
      </w:r>
    </w:p>
    <w:p w14:paraId="466C3CF0" w14:textId="77777777" w:rsidR="00B73D65" w:rsidRPr="00B73D65" w:rsidRDefault="00B73D65" w:rsidP="00B73D65">
      <w:pPr>
        <w:rPr>
          <w:b/>
          <w:bCs/>
        </w:rPr>
      </w:pPr>
      <w:r w:rsidRPr="00B73D65">
        <w:rPr>
          <w:b/>
          <w:bCs/>
          <w:i/>
          <w:iCs/>
        </w:rPr>
        <w:t>PCC2.1 Award of Masters</w:t>
      </w:r>
    </w:p>
    <w:p w14:paraId="416AA797" w14:textId="77777777" w:rsidR="00B73D65" w:rsidRPr="00B73D65" w:rsidRDefault="00B73D65" w:rsidP="00B73D65">
      <w:r w:rsidRPr="00B73D65">
        <w:t xml:space="preserve">Award of the </w:t>
      </w:r>
      <w:proofErr w:type="spellStart"/>
      <w:proofErr w:type="gramStart"/>
      <w:r w:rsidRPr="00B73D65">
        <w:t>Masters</w:t>
      </w:r>
      <w:proofErr w:type="spellEnd"/>
      <w:proofErr w:type="gramEnd"/>
      <w:r w:rsidRPr="00B73D65">
        <w:t xml:space="preserve"> degree requires that a student has been awarded all required credits for both the taught modules and the CPM (where applicable).</w:t>
      </w:r>
    </w:p>
    <w:p w14:paraId="33AC34FB" w14:textId="77777777" w:rsidR="00B73D65" w:rsidRPr="00B73D65" w:rsidRDefault="00B73D65" w:rsidP="00B73D65">
      <w:pPr>
        <w:rPr>
          <w:b/>
          <w:bCs/>
        </w:rPr>
      </w:pPr>
      <w:r w:rsidRPr="00B73D65">
        <w:rPr>
          <w:b/>
          <w:bCs/>
          <w:i/>
          <w:iCs/>
        </w:rPr>
        <w:t>PCC2.2</w:t>
      </w:r>
      <w:r w:rsidRPr="00B73D65">
        <w:rPr>
          <w:b/>
          <w:bCs/>
          <w:i/>
          <w:iCs/>
        </w:rPr>
        <w:tab/>
        <w:t>Postgraduate Diploma (PGDip) and Postgraduate Certificate (PGCert). </w:t>
      </w:r>
    </w:p>
    <w:p w14:paraId="707954F3" w14:textId="77777777" w:rsidR="00B73D65" w:rsidRPr="00B73D65" w:rsidRDefault="00B73D65" w:rsidP="00B73D65">
      <w:pPr>
        <w:numPr>
          <w:ilvl w:val="0"/>
          <w:numId w:val="11"/>
        </w:numPr>
      </w:pPr>
      <w:r w:rsidRPr="00B73D65">
        <w:t xml:space="preserve">A student who has been awarded 60 credits as part of the </w:t>
      </w:r>
      <w:proofErr w:type="spellStart"/>
      <w:r w:rsidRPr="00B73D65">
        <w:t>programme</w:t>
      </w:r>
      <w:proofErr w:type="spellEnd"/>
      <w:r w:rsidRPr="00B73D65">
        <w:t>, but fewer than 120 credits, will be considered for a PGCert.</w:t>
      </w:r>
    </w:p>
    <w:p w14:paraId="79BCF153" w14:textId="77777777" w:rsidR="00B73D65" w:rsidRPr="00B73D65" w:rsidRDefault="00B73D65" w:rsidP="00B73D65">
      <w:pPr>
        <w:numPr>
          <w:ilvl w:val="0"/>
          <w:numId w:val="12"/>
        </w:numPr>
      </w:pPr>
      <w:r w:rsidRPr="00B73D65">
        <w:lastRenderedPageBreak/>
        <w:t>A student who has been awarded 120 credits in the taught stage, but does not wish to proceed to the CPM, will be considered for a PGDip</w:t>
      </w:r>
    </w:p>
    <w:p w14:paraId="6082F184" w14:textId="77777777" w:rsidR="00B73D65" w:rsidRPr="00B73D65" w:rsidRDefault="00B73D65" w:rsidP="00B73D65">
      <w:pPr>
        <w:numPr>
          <w:ilvl w:val="0"/>
          <w:numId w:val="13"/>
        </w:numPr>
      </w:pPr>
      <w:r w:rsidRPr="00B73D65">
        <w:t xml:space="preserve">A student who, having completed the </w:t>
      </w:r>
      <w:proofErr w:type="gramStart"/>
      <w:r w:rsidRPr="00B73D65">
        <w:t>Masters</w:t>
      </w:r>
      <w:proofErr w:type="gramEnd"/>
      <w:r w:rsidRPr="00B73D65">
        <w:t xml:space="preserve"> </w:t>
      </w:r>
      <w:proofErr w:type="spellStart"/>
      <w:r w:rsidRPr="00B73D65">
        <w:t>programme</w:t>
      </w:r>
      <w:proofErr w:type="spellEnd"/>
      <w:r w:rsidRPr="00B73D65">
        <w:t xml:space="preserve">, has not gained sufficient credit to meet the criteria for award of </w:t>
      </w:r>
      <w:proofErr w:type="spellStart"/>
      <w:proofErr w:type="gramStart"/>
      <w:r w:rsidRPr="00B73D65">
        <w:t>Masters</w:t>
      </w:r>
      <w:proofErr w:type="spellEnd"/>
      <w:proofErr w:type="gramEnd"/>
      <w:r w:rsidRPr="00B73D65">
        <w:t xml:space="preserve"> degree, but has been awarded at least 120 credits on the </w:t>
      </w:r>
      <w:proofErr w:type="spellStart"/>
      <w:r w:rsidRPr="00B73D65">
        <w:t>programme</w:t>
      </w:r>
      <w:proofErr w:type="spellEnd"/>
      <w:r w:rsidRPr="00B73D65">
        <w:t xml:space="preserve"> (which can include the CPM), will be considered for a PGDip</w:t>
      </w:r>
    </w:p>
    <w:p w14:paraId="1A78323E" w14:textId="77777777" w:rsidR="00B73D65" w:rsidRPr="00B73D65" w:rsidRDefault="00B73D65" w:rsidP="00B73D65">
      <w:pPr>
        <w:rPr>
          <w:b/>
          <w:bCs/>
        </w:rPr>
      </w:pPr>
      <w:r w:rsidRPr="00B73D65">
        <w:rPr>
          <w:b/>
          <w:bCs/>
        </w:rPr>
        <w:t>PCC3 Compensation</w:t>
      </w:r>
    </w:p>
    <w:p w14:paraId="102C2D79" w14:textId="77777777" w:rsidR="00B73D65" w:rsidRPr="00B73D65" w:rsidRDefault="00B73D65" w:rsidP="00B73D65">
      <w:pPr>
        <w:rPr>
          <w:b/>
          <w:bCs/>
        </w:rPr>
      </w:pPr>
      <w:r w:rsidRPr="00B73D65">
        <w:rPr>
          <w:b/>
          <w:bCs/>
          <w:i/>
          <w:iCs/>
        </w:rPr>
        <w:t>PCC3.1 Criteria</w:t>
      </w:r>
    </w:p>
    <w:p w14:paraId="09D9303C" w14:textId="77777777" w:rsidR="00B73D65" w:rsidRPr="00B73D65" w:rsidRDefault="00B73D65" w:rsidP="00B73D65">
      <w:r w:rsidRPr="00B73D65">
        <w:t>If a student fails one or more modules in the taught stage, they may still be awarded the credit, as long as, for taught-stage modules:</w:t>
      </w:r>
    </w:p>
    <w:p w14:paraId="6C1C26E4" w14:textId="77777777" w:rsidR="00B73D65" w:rsidRPr="00B73D65" w:rsidRDefault="00B73D65" w:rsidP="00B73D65">
      <w:pPr>
        <w:numPr>
          <w:ilvl w:val="0"/>
          <w:numId w:val="14"/>
        </w:numPr>
      </w:pPr>
      <w:r w:rsidRPr="00B73D65">
        <w:t xml:space="preserve">there are no more than 40 failed </w:t>
      </w:r>
      <w:proofErr w:type="gramStart"/>
      <w:r w:rsidRPr="00B73D65">
        <w:t>credits;</w:t>
      </w:r>
      <w:proofErr w:type="gramEnd"/>
      <w:r w:rsidRPr="00B73D65">
        <w:t> </w:t>
      </w:r>
    </w:p>
    <w:p w14:paraId="0F0CE268" w14:textId="77777777" w:rsidR="00B73D65" w:rsidRPr="00B73D65" w:rsidRDefault="00B73D65" w:rsidP="00B73D65">
      <w:pPr>
        <w:numPr>
          <w:ilvl w:val="0"/>
          <w:numId w:val="15"/>
        </w:numPr>
      </w:pPr>
      <w:r w:rsidRPr="00B73D65">
        <w:t xml:space="preserve">there are no outright </w:t>
      </w:r>
      <w:proofErr w:type="gramStart"/>
      <w:r w:rsidRPr="00B73D65">
        <w:t>fails;</w:t>
      </w:r>
      <w:proofErr w:type="gramEnd"/>
    </w:p>
    <w:p w14:paraId="7C5660B5" w14:textId="77777777" w:rsidR="00B73D65" w:rsidRPr="00B73D65" w:rsidRDefault="00B73D65" w:rsidP="00B73D65">
      <w:pPr>
        <w:numPr>
          <w:ilvl w:val="0"/>
          <w:numId w:val="16"/>
        </w:numPr>
      </w:pPr>
      <w:proofErr w:type="gramStart"/>
      <w:r w:rsidRPr="00B73D65">
        <w:t>the</w:t>
      </w:r>
      <w:proofErr w:type="gramEnd"/>
      <w:r w:rsidRPr="00B73D65">
        <w:t xml:space="preserve"> rounded credit-weighted mean over all modules taken in the stage (including failed modules) is at least 50.</w:t>
      </w:r>
    </w:p>
    <w:p w14:paraId="18C8F10C" w14:textId="77777777" w:rsidR="00B73D65" w:rsidRPr="00B73D65" w:rsidRDefault="00B73D65" w:rsidP="00B73D65">
      <w:pPr>
        <w:rPr>
          <w:b/>
          <w:bCs/>
        </w:rPr>
      </w:pPr>
      <w:r w:rsidRPr="00B73D65">
        <w:rPr>
          <w:b/>
          <w:bCs/>
          <w:i/>
          <w:iCs/>
        </w:rPr>
        <w:t xml:space="preserve">PCC3.2 Compensation </w:t>
      </w:r>
      <w:proofErr w:type="gramStart"/>
      <w:r w:rsidRPr="00B73D65">
        <w:rPr>
          <w:b/>
          <w:bCs/>
          <w:i/>
          <w:iCs/>
        </w:rPr>
        <w:t>of taught</w:t>
      </w:r>
      <w:proofErr w:type="gramEnd"/>
      <w:r w:rsidRPr="00B73D65">
        <w:rPr>
          <w:b/>
          <w:bCs/>
          <w:i/>
          <w:iCs/>
        </w:rPr>
        <w:t xml:space="preserve"> modules</w:t>
      </w:r>
    </w:p>
    <w:p w14:paraId="6FD42569" w14:textId="77777777" w:rsidR="00B73D65" w:rsidRPr="00B73D65" w:rsidRDefault="00B73D65" w:rsidP="00B73D65">
      <w:r w:rsidRPr="00B73D65">
        <w:t xml:space="preserve">Compensation is only allowed between taught modules. The CPM cannot be </w:t>
      </w:r>
      <w:proofErr w:type="gramStart"/>
      <w:r w:rsidRPr="00B73D65">
        <w:t>compensated</w:t>
      </w:r>
      <w:proofErr w:type="gramEnd"/>
      <w:r w:rsidRPr="00B73D65">
        <w:t xml:space="preserve"> and the CPM mark cannot be used to compensate taught modules. </w:t>
      </w:r>
    </w:p>
    <w:p w14:paraId="38AC14FF" w14:textId="77777777" w:rsidR="00B73D65" w:rsidRPr="00B73D65" w:rsidRDefault="00B73D65" w:rsidP="00B73D65">
      <w:pPr>
        <w:rPr>
          <w:b/>
          <w:bCs/>
        </w:rPr>
      </w:pPr>
      <w:r w:rsidRPr="00B73D65">
        <w:rPr>
          <w:b/>
          <w:bCs/>
          <w:i/>
          <w:iCs/>
        </w:rPr>
        <w:t>PCC3.3 Non-</w:t>
      </w:r>
      <w:proofErr w:type="spellStart"/>
      <w:r w:rsidRPr="00B73D65">
        <w:rPr>
          <w:b/>
          <w:bCs/>
          <w:i/>
          <w:iCs/>
        </w:rPr>
        <w:t>compensatable</w:t>
      </w:r>
      <w:proofErr w:type="spellEnd"/>
      <w:r w:rsidRPr="00B73D65">
        <w:rPr>
          <w:b/>
          <w:bCs/>
          <w:i/>
          <w:iCs/>
        </w:rPr>
        <w:t xml:space="preserve"> Modules</w:t>
      </w:r>
    </w:p>
    <w:p w14:paraId="3CAE4B2F" w14:textId="77777777" w:rsidR="00B73D65" w:rsidRPr="00B73D65" w:rsidRDefault="00B73D65" w:rsidP="00B73D65">
      <w:r w:rsidRPr="00B73D65">
        <w:t>Compensation is not possible for any module designated as a “pass/fail” module, or as a “non-</w:t>
      </w:r>
      <w:proofErr w:type="spellStart"/>
      <w:r w:rsidRPr="00B73D65">
        <w:t>compensatable</w:t>
      </w:r>
      <w:proofErr w:type="spellEnd"/>
      <w:r w:rsidRPr="00B73D65">
        <w:t>” module. </w:t>
      </w:r>
    </w:p>
    <w:p w14:paraId="05872E08" w14:textId="77777777" w:rsidR="00B73D65" w:rsidRPr="00B73D65" w:rsidRDefault="00B73D65" w:rsidP="00B73D65">
      <w:pPr>
        <w:rPr>
          <w:b/>
          <w:bCs/>
        </w:rPr>
      </w:pPr>
      <w:r w:rsidRPr="00B73D65">
        <w:rPr>
          <w:b/>
          <w:bCs/>
        </w:rPr>
        <w:t>PCC4 Reassessment of taught modules</w:t>
      </w:r>
    </w:p>
    <w:p w14:paraId="2DFDA839" w14:textId="77777777" w:rsidR="00B73D65" w:rsidRPr="00B73D65" w:rsidRDefault="00B73D65" w:rsidP="00B73D65">
      <w:pPr>
        <w:rPr>
          <w:b/>
          <w:bCs/>
        </w:rPr>
      </w:pPr>
      <w:r w:rsidRPr="00B73D65">
        <w:rPr>
          <w:b/>
          <w:bCs/>
          <w:i/>
          <w:iCs/>
        </w:rPr>
        <w:t>PCC4.1 Reassessment for credit</w:t>
      </w:r>
    </w:p>
    <w:p w14:paraId="772B58D6" w14:textId="77777777" w:rsidR="00B73D65" w:rsidRPr="00B73D65" w:rsidRDefault="00B73D65" w:rsidP="00B73D65">
      <w:r w:rsidRPr="00B73D65">
        <w:t>If a student has failed one or more modules, and cannot be awarded the credit through compensation, they may, subject to the conditions below, be offered a reassessment opportunity. The purpose of reassessment for credit is to enable the student to be awarded the credit for failed modules, either through passing the module or meeting the criteria for compensation. </w:t>
      </w:r>
    </w:p>
    <w:p w14:paraId="54FC0A8B" w14:textId="77777777" w:rsidR="00B73D65" w:rsidRPr="00B73D65" w:rsidRDefault="00B73D65" w:rsidP="00B73D65">
      <w:pPr>
        <w:rPr>
          <w:b/>
          <w:bCs/>
        </w:rPr>
      </w:pPr>
      <w:r w:rsidRPr="00B73D65">
        <w:rPr>
          <w:b/>
          <w:bCs/>
          <w:i/>
          <w:iCs/>
        </w:rPr>
        <w:t>PCC4.2</w:t>
      </w:r>
      <w:r w:rsidRPr="00B73D65">
        <w:rPr>
          <w:b/>
          <w:bCs/>
          <w:i/>
          <w:iCs/>
        </w:rPr>
        <w:tab/>
        <w:t>Reassessment Limits</w:t>
      </w:r>
    </w:p>
    <w:p w14:paraId="642D59A0" w14:textId="77777777" w:rsidR="00B73D65" w:rsidRPr="00B73D65" w:rsidRDefault="00B73D65" w:rsidP="00B73D65">
      <w:r w:rsidRPr="00B73D65">
        <w:t xml:space="preserve">Students will only be offered a reassessment opportunity for failed </w:t>
      </w:r>
      <w:proofErr w:type="gramStart"/>
      <w:r w:rsidRPr="00B73D65">
        <w:t>module(s)</w:t>
      </w:r>
      <w:proofErr w:type="gramEnd"/>
      <w:r w:rsidRPr="00B73D65">
        <w:t xml:space="preserve"> if the total number of failed credits in the taught stage does not exceed 60 credits. Reassessment for a module is only allowed on one occasion. </w:t>
      </w:r>
    </w:p>
    <w:p w14:paraId="3AD434E1" w14:textId="77777777" w:rsidR="00B73D65" w:rsidRPr="00B73D65" w:rsidRDefault="00B73D65" w:rsidP="00B73D65">
      <w:pPr>
        <w:rPr>
          <w:b/>
          <w:bCs/>
        </w:rPr>
      </w:pPr>
      <w:r w:rsidRPr="00B73D65">
        <w:rPr>
          <w:b/>
          <w:bCs/>
          <w:i/>
          <w:iCs/>
        </w:rPr>
        <w:lastRenderedPageBreak/>
        <w:t>PCC4.3 Student Choice</w:t>
      </w:r>
    </w:p>
    <w:p w14:paraId="79FD68D6" w14:textId="77777777" w:rsidR="00B73D65" w:rsidRPr="00B73D65" w:rsidRDefault="00B73D65" w:rsidP="00B73D65">
      <w:r w:rsidRPr="00B73D65">
        <w:t xml:space="preserve">If a student is offered a reassessment opportunity for a module and elects not to take the opportunity, the first attempt module mark will be used to calculate their progression towards an award. It is not possible for a student to revoke that decision or choose to take the reassessment </w:t>
      </w:r>
      <w:proofErr w:type="gramStart"/>
      <w:r w:rsidRPr="00B73D65">
        <w:t>at a later date</w:t>
      </w:r>
      <w:proofErr w:type="gramEnd"/>
      <w:r w:rsidRPr="00B73D65">
        <w:t>.</w:t>
      </w:r>
      <w:r w:rsidRPr="00B73D65">
        <w:tab/>
      </w:r>
    </w:p>
    <w:p w14:paraId="09ABD66D" w14:textId="77777777" w:rsidR="00B73D65" w:rsidRPr="00B73D65" w:rsidRDefault="00B73D65" w:rsidP="00B73D65">
      <w:pPr>
        <w:rPr>
          <w:b/>
          <w:bCs/>
        </w:rPr>
      </w:pPr>
      <w:r w:rsidRPr="00B73D65">
        <w:rPr>
          <w:b/>
          <w:bCs/>
          <w:i/>
          <w:iCs/>
        </w:rPr>
        <w:t>PCC4.4</w:t>
      </w:r>
      <w:r w:rsidRPr="00B73D65">
        <w:rPr>
          <w:b/>
          <w:bCs/>
          <w:i/>
          <w:iCs/>
        </w:rPr>
        <w:tab/>
        <w:t>Not-for-credit reassessment</w:t>
      </w:r>
    </w:p>
    <w:p w14:paraId="204DD0AB" w14:textId="77777777" w:rsidR="00B73D65" w:rsidRPr="00B73D65" w:rsidRDefault="00B73D65" w:rsidP="00B73D65">
      <w:r w:rsidRPr="00B73D65">
        <w:t xml:space="preserve">Where a student has been awarded all the credits, but some modules have been compensated, they may be offered a reassessment opportunity in those compensated modules, </w:t>
      </w:r>
      <w:proofErr w:type="gramStart"/>
      <w:r w:rsidRPr="00B73D65">
        <w:t>as long as</w:t>
      </w:r>
      <w:proofErr w:type="gramEnd"/>
      <w:r w:rsidRPr="00B73D65">
        <w:t xml:space="preserve"> they have not previously been offered such a reassessment. This “not-for-credit” reassessment is </w:t>
      </w:r>
      <w:proofErr w:type="gramStart"/>
      <w:r w:rsidRPr="00B73D65">
        <w:t>optional</w:t>
      </w:r>
      <w:proofErr w:type="gramEnd"/>
      <w:r w:rsidRPr="00B73D65">
        <w:t xml:space="preserve"> and the results have no impact on the student’s progression, award mark or degree classification.</w:t>
      </w:r>
    </w:p>
    <w:p w14:paraId="644AE505" w14:textId="77777777" w:rsidR="00B73D65" w:rsidRPr="00B73D65" w:rsidRDefault="00B73D65" w:rsidP="00B73D65">
      <w:pPr>
        <w:rPr>
          <w:b/>
          <w:bCs/>
        </w:rPr>
      </w:pPr>
      <w:r w:rsidRPr="00B73D65">
        <w:rPr>
          <w:b/>
          <w:bCs/>
        </w:rPr>
        <w:t>PCC5 Reassessment of capstone project module (CPM)</w:t>
      </w:r>
    </w:p>
    <w:p w14:paraId="2840D3CC" w14:textId="77777777" w:rsidR="00B73D65" w:rsidRPr="00B73D65" w:rsidRDefault="00B73D65" w:rsidP="00B73D65">
      <w:pPr>
        <w:rPr>
          <w:b/>
          <w:bCs/>
        </w:rPr>
      </w:pPr>
      <w:r w:rsidRPr="00B73D65">
        <w:rPr>
          <w:b/>
          <w:bCs/>
          <w:i/>
          <w:iCs/>
        </w:rPr>
        <w:t>PCC5.1 Marginal Fail of CPM</w:t>
      </w:r>
    </w:p>
    <w:p w14:paraId="5A0A10ED" w14:textId="77777777" w:rsidR="00B73D65" w:rsidRPr="00B73D65" w:rsidRDefault="00B73D65" w:rsidP="00B73D65">
      <w:r w:rsidRPr="00B73D65">
        <w:t xml:space="preserve">In the case of a marginal </w:t>
      </w:r>
      <w:proofErr w:type="gramStart"/>
      <w:r w:rsidRPr="00B73D65">
        <w:t>fail</w:t>
      </w:r>
      <w:proofErr w:type="gramEnd"/>
      <w:r w:rsidRPr="00B73D65">
        <w:t xml:space="preserve"> of the CPM, reassessment is permitted. In this case, the student will be given the opportunity to make amendments to enable them to reach a pass threshold. The mark for the resubmitted CPM will be capped at the pass mark (50). There will only be one such reassessment opportunity. </w:t>
      </w:r>
    </w:p>
    <w:p w14:paraId="4F382971" w14:textId="77777777" w:rsidR="00B73D65" w:rsidRPr="00B73D65" w:rsidRDefault="00B73D65" w:rsidP="00B73D65">
      <w:pPr>
        <w:rPr>
          <w:b/>
          <w:bCs/>
        </w:rPr>
      </w:pPr>
      <w:r w:rsidRPr="00B73D65">
        <w:rPr>
          <w:b/>
          <w:bCs/>
          <w:i/>
          <w:iCs/>
        </w:rPr>
        <w:t>PCC5.2</w:t>
      </w:r>
      <w:r w:rsidRPr="00B73D65">
        <w:rPr>
          <w:b/>
          <w:bCs/>
          <w:i/>
          <w:iCs/>
        </w:rPr>
        <w:tab/>
        <w:t>Outright Fail of CPM</w:t>
      </w:r>
    </w:p>
    <w:p w14:paraId="389AA99F" w14:textId="77777777" w:rsidR="00B73D65" w:rsidRPr="00B73D65" w:rsidRDefault="00B73D65" w:rsidP="00B73D65">
      <w:r w:rsidRPr="00B73D65">
        <w:t xml:space="preserve">In the case of an outright </w:t>
      </w:r>
      <w:proofErr w:type="gramStart"/>
      <w:r w:rsidRPr="00B73D65">
        <w:t>fail</w:t>
      </w:r>
      <w:proofErr w:type="gramEnd"/>
      <w:r w:rsidRPr="00B73D65">
        <w:t xml:space="preserve"> of the CPM, there is no reassessment opportunity.</w:t>
      </w:r>
      <w:r w:rsidRPr="00B73D65">
        <w:tab/>
      </w:r>
    </w:p>
    <w:p w14:paraId="2069FCE0" w14:textId="77777777" w:rsidR="00B73D65" w:rsidRPr="00B73D65" w:rsidRDefault="00B73D65" w:rsidP="00B73D65">
      <w:pPr>
        <w:rPr>
          <w:b/>
          <w:bCs/>
        </w:rPr>
      </w:pPr>
      <w:r w:rsidRPr="00B73D65">
        <w:rPr>
          <w:b/>
          <w:bCs/>
        </w:rPr>
        <w:t>PCC6 Treatment of module marks after reassessment</w:t>
      </w:r>
    </w:p>
    <w:p w14:paraId="1D16D520" w14:textId="77777777" w:rsidR="00B73D65" w:rsidRPr="00B73D65" w:rsidRDefault="00B73D65" w:rsidP="00B73D65">
      <w:pPr>
        <w:rPr>
          <w:b/>
          <w:bCs/>
        </w:rPr>
      </w:pPr>
      <w:r w:rsidRPr="00B73D65">
        <w:rPr>
          <w:b/>
          <w:bCs/>
          <w:i/>
          <w:iCs/>
        </w:rPr>
        <w:t>PCC6.1 For the purpose of awarding the module credits</w:t>
      </w:r>
    </w:p>
    <w:p w14:paraId="0FFAE580" w14:textId="77777777" w:rsidR="00B73D65" w:rsidRPr="00B73D65" w:rsidRDefault="00B73D65" w:rsidP="00B73D65">
      <w:r w:rsidRPr="00B73D65">
        <w:t>The module mark(s) capped at the pass mark following reassessment will be used to determine if the student passes the module(s).</w:t>
      </w:r>
    </w:p>
    <w:p w14:paraId="27430DCF" w14:textId="77777777" w:rsidR="00B73D65" w:rsidRPr="00B73D65" w:rsidRDefault="00B73D65" w:rsidP="00B73D65">
      <w:pPr>
        <w:rPr>
          <w:b/>
          <w:bCs/>
        </w:rPr>
      </w:pPr>
      <w:r w:rsidRPr="00B73D65">
        <w:rPr>
          <w:b/>
          <w:bCs/>
          <w:i/>
          <w:iCs/>
        </w:rPr>
        <w:t>PCC6.2 For the purpose of compensation</w:t>
      </w:r>
    </w:p>
    <w:p w14:paraId="52757B6A" w14:textId="77777777" w:rsidR="00B73D65" w:rsidRPr="00B73D65" w:rsidRDefault="00B73D65" w:rsidP="00B73D65">
      <w:r w:rsidRPr="00B73D65">
        <w:t xml:space="preserve">If, following reassessment, the student </w:t>
      </w:r>
      <w:proofErr w:type="gramStart"/>
      <w:r w:rsidRPr="00B73D65">
        <w:t>has still</w:t>
      </w:r>
      <w:proofErr w:type="gramEnd"/>
      <w:r w:rsidRPr="00B73D65">
        <w:t xml:space="preserve"> failed one or more taught modules, the compensation rules in PCC3 will be applied. For this purpose, the module reassessment mark will be used.</w:t>
      </w:r>
    </w:p>
    <w:p w14:paraId="000C7AB6" w14:textId="77777777" w:rsidR="00B73D65" w:rsidRPr="00B73D65" w:rsidRDefault="00B73D65" w:rsidP="00B73D65">
      <w:pPr>
        <w:rPr>
          <w:b/>
          <w:bCs/>
        </w:rPr>
      </w:pPr>
      <w:r w:rsidRPr="00B73D65">
        <w:rPr>
          <w:b/>
          <w:bCs/>
          <w:i/>
          <w:iCs/>
        </w:rPr>
        <w:t>PCC6.3</w:t>
      </w:r>
      <w:r w:rsidRPr="00B73D65">
        <w:rPr>
          <w:b/>
          <w:bCs/>
          <w:i/>
          <w:iCs/>
        </w:rPr>
        <w:tab/>
        <w:t>For the purpose of the award of merit or distinction</w:t>
      </w:r>
    </w:p>
    <w:p w14:paraId="79CC4C7D" w14:textId="77777777" w:rsidR="00B73D65" w:rsidRPr="00B73D65" w:rsidRDefault="00B73D65" w:rsidP="00B73D65">
      <w:r w:rsidRPr="00B73D65">
        <w:t>The following applies only for the purpose of calculations for the award of merits and distinctions (</w:t>
      </w:r>
      <w:hyperlink r:id="rId11" w:anchor="heading=h.9ugszbwrmgs" w:history="1">
        <w:r w:rsidRPr="00B73D65">
          <w:rPr>
            <w:rStyle w:val="Hyperlink"/>
          </w:rPr>
          <w:t>see PGT7</w:t>
        </w:r>
      </w:hyperlink>
      <w:r w:rsidRPr="00B73D65">
        <w:t>). Where the reassessment is taken, the module mark following reassessment capped at 50 for M-level modules will be used. </w:t>
      </w:r>
    </w:p>
    <w:p w14:paraId="2D9F5657" w14:textId="77777777" w:rsidR="00B73D65" w:rsidRPr="00B73D65" w:rsidRDefault="00B73D65" w:rsidP="00B73D65">
      <w:pPr>
        <w:rPr>
          <w:b/>
          <w:bCs/>
        </w:rPr>
      </w:pPr>
      <w:r w:rsidRPr="00B73D65">
        <w:rPr>
          <w:b/>
          <w:bCs/>
        </w:rPr>
        <w:lastRenderedPageBreak/>
        <w:t>PCC7</w:t>
      </w:r>
      <w:r w:rsidRPr="00B73D65">
        <w:rPr>
          <w:b/>
          <w:bCs/>
        </w:rPr>
        <w:tab/>
        <w:t xml:space="preserve">Merits and distinctions for </w:t>
      </w:r>
      <w:proofErr w:type="gramStart"/>
      <w:r w:rsidRPr="00B73D65">
        <w:rPr>
          <w:b/>
          <w:bCs/>
        </w:rPr>
        <w:t>Masters</w:t>
      </w:r>
      <w:proofErr w:type="gramEnd"/>
      <w:r w:rsidRPr="00B73D65">
        <w:rPr>
          <w:b/>
          <w:bCs/>
        </w:rPr>
        <w:t xml:space="preserve"> degrees</w:t>
      </w:r>
    </w:p>
    <w:p w14:paraId="54C023B1" w14:textId="77777777" w:rsidR="00B73D65" w:rsidRPr="00B73D65" w:rsidRDefault="00B73D65" w:rsidP="00B73D65">
      <w:pPr>
        <w:rPr>
          <w:b/>
          <w:bCs/>
        </w:rPr>
      </w:pPr>
      <w:r w:rsidRPr="00B73D65">
        <w:rPr>
          <w:b/>
          <w:bCs/>
          <w:i/>
          <w:iCs/>
        </w:rPr>
        <w:t>PCC7.1</w:t>
      </w:r>
      <w:r w:rsidRPr="00B73D65">
        <w:rPr>
          <w:b/>
          <w:bCs/>
          <w:i/>
          <w:iCs/>
        </w:rPr>
        <w:tab/>
        <w:t>Principles </w:t>
      </w:r>
    </w:p>
    <w:p w14:paraId="6A262034" w14:textId="77777777" w:rsidR="00B73D65" w:rsidRPr="00B73D65" w:rsidRDefault="00B73D65" w:rsidP="00B73D65">
      <w:pPr>
        <w:numPr>
          <w:ilvl w:val="0"/>
          <w:numId w:val="17"/>
        </w:numPr>
      </w:pPr>
      <w:r w:rsidRPr="00B73D65">
        <w:t xml:space="preserve">Calculations for this purpose are always based on the marks obtained during the student’s best attempt at the assessment (capped at pass mark where a reassessment has taken place) - </w:t>
      </w:r>
      <w:hyperlink r:id="rId12" w:anchor="heading=h.wucxecedhvc" w:history="1">
        <w:r w:rsidRPr="00B73D65">
          <w:rPr>
            <w:rStyle w:val="Hyperlink"/>
          </w:rPr>
          <w:t>see PCC6.3.</w:t>
        </w:r>
      </w:hyperlink>
    </w:p>
    <w:p w14:paraId="53AE621A" w14:textId="77777777" w:rsidR="00B73D65" w:rsidRPr="00B73D65" w:rsidRDefault="00B73D65" w:rsidP="00B73D65">
      <w:pPr>
        <w:numPr>
          <w:ilvl w:val="0"/>
          <w:numId w:val="18"/>
        </w:numPr>
      </w:pPr>
      <w:r w:rsidRPr="00B73D65">
        <w:t>Decisions on the award of merits or distinctions are performed numerically, based on module marks, without any further academic judgement. </w:t>
      </w:r>
    </w:p>
    <w:p w14:paraId="63F658E8" w14:textId="77777777" w:rsidR="00B73D65" w:rsidRPr="00B73D65" w:rsidRDefault="00B73D65" w:rsidP="00B73D65">
      <w:pPr>
        <w:rPr>
          <w:b/>
          <w:bCs/>
        </w:rPr>
      </w:pPr>
      <w:r w:rsidRPr="00B73D65">
        <w:rPr>
          <w:b/>
          <w:bCs/>
          <w:i/>
          <w:iCs/>
        </w:rPr>
        <w:t>PCC7.2</w:t>
      </w:r>
      <w:r w:rsidRPr="00B73D65">
        <w:rPr>
          <w:b/>
          <w:bCs/>
          <w:i/>
          <w:iCs/>
        </w:rPr>
        <w:tab/>
        <w:t>Merit</w:t>
      </w:r>
    </w:p>
    <w:p w14:paraId="7CBDB7D6" w14:textId="77777777" w:rsidR="00B73D65" w:rsidRPr="00B73D65" w:rsidRDefault="00B73D65" w:rsidP="00B73D65">
      <w:r w:rsidRPr="00B73D65">
        <w:t xml:space="preserve">To be eligible for the </w:t>
      </w:r>
      <w:proofErr w:type="gramStart"/>
      <w:r w:rsidRPr="00B73D65">
        <w:t>award</w:t>
      </w:r>
      <w:proofErr w:type="gramEnd"/>
      <w:r w:rsidRPr="00B73D65">
        <w:t xml:space="preserve"> a </w:t>
      </w:r>
      <w:proofErr w:type="spellStart"/>
      <w:proofErr w:type="gramStart"/>
      <w:r w:rsidRPr="00B73D65">
        <w:t>Masters</w:t>
      </w:r>
      <w:proofErr w:type="spellEnd"/>
      <w:proofErr w:type="gramEnd"/>
      <w:r w:rsidRPr="00B73D65">
        <w:t xml:space="preserve"> degree with merit, the student must have achieved:</w:t>
      </w:r>
    </w:p>
    <w:p w14:paraId="15427ABD" w14:textId="77777777" w:rsidR="00B73D65" w:rsidRPr="00B73D65" w:rsidRDefault="00B73D65" w:rsidP="00B73D65">
      <w:pPr>
        <w:numPr>
          <w:ilvl w:val="0"/>
          <w:numId w:val="19"/>
        </w:numPr>
      </w:pPr>
      <w:r w:rsidRPr="00B73D65">
        <w:t>a rounded credit weighted mean of at least 60 over all modules, and</w:t>
      </w:r>
    </w:p>
    <w:p w14:paraId="326B7103" w14:textId="77777777" w:rsidR="00B73D65" w:rsidRPr="00B73D65" w:rsidRDefault="00B73D65" w:rsidP="00B73D65">
      <w:pPr>
        <w:numPr>
          <w:ilvl w:val="0"/>
          <w:numId w:val="20"/>
        </w:numPr>
      </w:pPr>
      <w:r w:rsidRPr="00B73D65">
        <w:t>a mark of at least 60 in the Capstone Project Module (where applicable).</w:t>
      </w:r>
    </w:p>
    <w:p w14:paraId="5EDB5D73" w14:textId="77777777" w:rsidR="00B73D65" w:rsidRPr="00B73D65" w:rsidRDefault="00B73D65" w:rsidP="00B73D65">
      <w:pPr>
        <w:rPr>
          <w:b/>
          <w:bCs/>
        </w:rPr>
      </w:pPr>
      <w:r w:rsidRPr="00B73D65">
        <w:rPr>
          <w:b/>
          <w:bCs/>
          <w:i/>
          <w:iCs/>
        </w:rPr>
        <w:t>PCC7.3 Distinction</w:t>
      </w:r>
    </w:p>
    <w:p w14:paraId="209CEB0F" w14:textId="77777777" w:rsidR="00B73D65" w:rsidRPr="00B73D65" w:rsidRDefault="00B73D65" w:rsidP="00B73D65">
      <w:r w:rsidRPr="00B73D65">
        <w:t xml:space="preserve">To be eligible for the </w:t>
      </w:r>
      <w:proofErr w:type="gramStart"/>
      <w:r w:rsidRPr="00B73D65">
        <w:t>award</w:t>
      </w:r>
      <w:proofErr w:type="gramEnd"/>
      <w:r w:rsidRPr="00B73D65">
        <w:t xml:space="preserve"> a </w:t>
      </w:r>
      <w:proofErr w:type="spellStart"/>
      <w:proofErr w:type="gramStart"/>
      <w:r w:rsidRPr="00B73D65">
        <w:t>Masters</w:t>
      </w:r>
      <w:proofErr w:type="spellEnd"/>
      <w:proofErr w:type="gramEnd"/>
      <w:r w:rsidRPr="00B73D65">
        <w:t xml:space="preserve"> degree with distinction, the student must have achieved:</w:t>
      </w:r>
    </w:p>
    <w:p w14:paraId="3EF24F9A" w14:textId="77777777" w:rsidR="00B73D65" w:rsidRPr="00B73D65" w:rsidRDefault="00B73D65" w:rsidP="00B73D65">
      <w:pPr>
        <w:numPr>
          <w:ilvl w:val="0"/>
          <w:numId w:val="21"/>
        </w:numPr>
      </w:pPr>
      <w:r w:rsidRPr="00B73D65">
        <w:t>a rounded credit weighted mean of at least 70 over all modules, and</w:t>
      </w:r>
    </w:p>
    <w:p w14:paraId="70E4A6C7" w14:textId="77777777" w:rsidR="00B73D65" w:rsidRPr="00B73D65" w:rsidRDefault="00B73D65" w:rsidP="00B73D65">
      <w:pPr>
        <w:numPr>
          <w:ilvl w:val="0"/>
          <w:numId w:val="22"/>
        </w:numPr>
      </w:pPr>
      <w:r w:rsidRPr="00B73D65">
        <w:t>a mark of at least 70 in the Capstone Project Module (where applicable). </w:t>
      </w:r>
    </w:p>
    <w:p w14:paraId="7A598346" w14:textId="77777777" w:rsidR="00B73D65" w:rsidRDefault="00B73D65"/>
    <w:sectPr w:rsidR="00B73D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41772"/>
    <w:multiLevelType w:val="multilevel"/>
    <w:tmpl w:val="6D40A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F645E"/>
    <w:multiLevelType w:val="multilevel"/>
    <w:tmpl w:val="6658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9594D"/>
    <w:multiLevelType w:val="multilevel"/>
    <w:tmpl w:val="5E425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8A7794"/>
    <w:multiLevelType w:val="multilevel"/>
    <w:tmpl w:val="97D65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E10BD1"/>
    <w:multiLevelType w:val="multilevel"/>
    <w:tmpl w:val="0DB05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1E7590"/>
    <w:multiLevelType w:val="multilevel"/>
    <w:tmpl w:val="D7462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B43479"/>
    <w:multiLevelType w:val="multilevel"/>
    <w:tmpl w:val="9434F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A6585E"/>
    <w:multiLevelType w:val="multilevel"/>
    <w:tmpl w:val="92069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CD128F"/>
    <w:multiLevelType w:val="multilevel"/>
    <w:tmpl w:val="3FFE7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5045757">
    <w:abstractNumId w:val="1"/>
  </w:num>
  <w:num w:numId="2" w16cid:durableId="1817186388">
    <w:abstractNumId w:val="4"/>
    <w:lvlOverride w:ilvl="0">
      <w:lvl w:ilvl="0">
        <w:numFmt w:val="lowerLetter"/>
        <w:lvlText w:val="%1."/>
        <w:lvlJc w:val="left"/>
      </w:lvl>
    </w:lvlOverride>
  </w:num>
  <w:num w:numId="3" w16cid:durableId="621964058">
    <w:abstractNumId w:val="4"/>
    <w:lvlOverride w:ilvl="0">
      <w:lvl w:ilvl="0">
        <w:numFmt w:val="lowerLetter"/>
        <w:lvlText w:val="%1."/>
        <w:lvlJc w:val="left"/>
      </w:lvl>
    </w:lvlOverride>
  </w:num>
  <w:num w:numId="4" w16cid:durableId="750278838">
    <w:abstractNumId w:val="4"/>
    <w:lvlOverride w:ilvl="0">
      <w:lvl w:ilvl="0">
        <w:numFmt w:val="lowerLetter"/>
        <w:lvlText w:val="%1."/>
        <w:lvlJc w:val="left"/>
      </w:lvl>
    </w:lvlOverride>
  </w:num>
  <w:num w:numId="5" w16cid:durableId="1613200930">
    <w:abstractNumId w:val="8"/>
    <w:lvlOverride w:ilvl="0">
      <w:lvl w:ilvl="0">
        <w:numFmt w:val="lowerLetter"/>
        <w:lvlText w:val="%1."/>
        <w:lvlJc w:val="left"/>
      </w:lvl>
    </w:lvlOverride>
  </w:num>
  <w:num w:numId="6" w16cid:durableId="350225524">
    <w:abstractNumId w:val="8"/>
    <w:lvlOverride w:ilvl="0">
      <w:lvl w:ilvl="0">
        <w:numFmt w:val="lowerLetter"/>
        <w:lvlText w:val="%1."/>
        <w:lvlJc w:val="left"/>
      </w:lvl>
    </w:lvlOverride>
  </w:num>
  <w:num w:numId="7" w16cid:durableId="774400141">
    <w:abstractNumId w:val="8"/>
    <w:lvlOverride w:ilvl="0">
      <w:lvl w:ilvl="0">
        <w:numFmt w:val="lowerLetter"/>
        <w:lvlText w:val="%1."/>
        <w:lvlJc w:val="left"/>
      </w:lvl>
    </w:lvlOverride>
  </w:num>
  <w:num w:numId="8" w16cid:durableId="1953779817">
    <w:abstractNumId w:val="8"/>
    <w:lvlOverride w:ilvl="0">
      <w:lvl w:ilvl="0">
        <w:numFmt w:val="lowerLetter"/>
        <w:lvlText w:val="%1."/>
        <w:lvlJc w:val="left"/>
      </w:lvl>
    </w:lvlOverride>
  </w:num>
  <w:num w:numId="9" w16cid:durableId="429669479">
    <w:abstractNumId w:val="7"/>
    <w:lvlOverride w:ilvl="0">
      <w:lvl w:ilvl="0">
        <w:numFmt w:val="lowerLetter"/>
        <w:lvlText w:val="%1."/>
        <w:lvlJc w:val="left"/>
      </w:lvl>
    </w:lvlOverride>
  </w:num>
  <w:num w:numId="10" w16cid:durableId="868300981">
    <w:abstractNumId w:val="7"/>
    <w:lvlOverride w:ilvl="0">
      <w:lvl w:ilvl="0">
        <w:numFmt w:val="lowerLetter"/>
        <w:lvlText w:val="%1."/>
        <w:lvlJc w:val="left"/>
      </w:lvl>
    </w:lvlOverride>
  </w:num>
  <w:num w:numId="11" w16cid:durableId="1563445100">
    <w:abstractNumId w:val="2"/>
    <w:lvlOverride w:ilvl="0">
      <w:lvl w:ilvl="0">
        <w:numFmt w:val="lowerLetter"/>
        <w:lvlText w:val="%1."/>
        <w:lvlJc w:val="left"/>
      </w:lvl>
    </w:lvlOverride>
  </w:num>
  <w:num w:numId="12" w16cid:durableId="519929743">
    <w:abstractNumId w:val="2"/>
    <w:lvlOverride w:ilvl="0">
      <w:lvl w:ilvl="0">
        <w:numFmt w:val="lowerLetter"/>
        <w:lvlText w:val="%1."/>
        <w:lvlJc w:val="left"/>
      </w:lvl>
    </w:lvlOverride>
  </w:num>
  <w:num w:numId="13" w16cid:durableId="120224153">
    <w:abstractNumId w:val="2"/>
    <w:lvlOverride w:ilvl="0">
      <w:lvl w:ilvl="0">
        <w:numFmt w:val="lowerLetter"/>
        <w:lvlText w:val="%1."/>
        <w:lvlJc w:val="left"/>
      </w:lvl>
    </w:lvlOverride>
  </w:num>
  <w:num w:numId="14" w16cid:durableId="1591159007">
    <w:abstractNumId w:val="6"/>
    <w:lvlOverride w:ilvl="0">
      <w:lvl w:ilvl="0">
        <w:numFmt w:val="lowerLetter"/>
        <w:lvlText w:val="%1."/>
        <w:lvlJc w:val="left"/>
      </w:lvl>
    </w:lvlOverride>
  </w:num>
  <w:num w:numId="15" w16cid:durableId="1728338641">
    <w:abstractNumId w:val="6"/>
    <w:lvlOverride w:ilvl="0">
      <w:lvl w:ilvl="0">
        <w:numFmt w:val="lowerLetter"/>
        <w:lvlText w:val="%1."/>
        <w:lvlJc w:val="left"/>
      </w:lvl>
    </w:lvlOverride>
  </w:num>
  <w:num w:numId="16" w16cid:durableId="434327445">
    <w:abstractNumId w:val="6"/>
    <w:lvlOverride w:ilvl="0">
      <w:lvl w:ilvl="0">
        <w:numFmt w:val="lowerLetter"/>
        <w:lvlText w:val="%1."/>
        <w:lvlJc w:val="left"/>
      </w:lvl>
    </w:lvlOverride>
  </w:num>
  <w:num w:numId="17" w16cid:durableId="268393770">
    <w:abstractNumId w:val="5"/>
    <w:lvlOverride w:ilvl="0">
      <w:lvl w:ilvl="0">
        <w:numFmt w:val="lowerLetter"/>
        <w:lvlText w:val="%1."/>
        <w:lvlJc w:val="left"/>
      </w:lvl>
    </w:lvlOverride>
  </w:num>
  <w:num w:numId="18" w16cid:durableId="688993172">
    <w:abstractNumId w:val="5"/>
    <w:lvlOverride w:ilvl="0">
      <w:lvl w:ilvl="0">
        <w:numFmt w:val="lowerLetter"/>
        <w:lvlText w:val="%1."/>
        <w:lvlJc w:val="left"/>
      </w:lvl>
    </w:lvlOverride>
  </w:num>
  <w:num w:numId="19" w16cid:durableId="1360472844">
    <w:abstractNumId w:val="0"/>
    <w:lvlOverride w:ilvl="0">
      <w:lvl w:ilvl="0">
        <w:numFmt w:val="lowerLetter"/>
        <w:lvlText w:val="%1."/>
        <w:lvlJc w:val="left"/>
      </w:lvl>
    </w:lvlOverride>
  </w:num>
  <w:num w:numId="20" w16cid:durableId="2029485572">
    <w:abstractNumId w:val="0"/>
    <w:lvlOverride w:ilvl="0">
      <w:lvl w:ilvl="0">
        <w:numFmt w:val="lowerLetter"/>
        <w:lvlText w:val="%1."/>
        <w:lvlJc w:val="left"/>
      </w:lvl>
    </w:lvlOverride>
  </w:num>
  <w:num w:numId="21" w16cid:durableId="1733431827">
    <w:abstractNumId w:val="3"/>
    <w:lvlOverride w:ilvl="0">
      <w:lvl w:ilvl="0">
        <w:numFmt w:val="lowerLetter"/>
        <w:lvlText w:val="%1."/>
        <w:lvlJc w:val="left"/>
      </w:lvl>
    </w:lvlOverride>
  </w:num>
  <w:num w:numId="22" w16cid:durableId="631596511">
    <w:abstractNumId w:val="3"/>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D61"/>
    <w:rsid w:val="000E037A"/>
    <w:rsid w:val="00B73D65"/>
    <w:rsid w:val="00CA4D61"/>
    <w:rsid w:val="00F92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FBF7C"/>
  <w15:chartTrackingRefBased/>
  <w15:docId w15:val="{F6A1B177-55E5-4262-BDD6-D6AEB389E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D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D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D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D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D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D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D61"/>
    <w:rPr>
      <w:rFonts w:eastAsiaTheme="majorEastAsia" w:cstheme="majorBidi"/>
      <w:color w:val="272727" w:themeColor="text1" w:themeTint="D8"/>
    </w:rPr>
  </w:style>
  <w:style w:type="paragraph" w:styleId="Title">
    <w:name w:val="Title"/>
    <w:basedOn w:val="Normal"/>
    <w:next w:val="Normal"/>
    <w:link w:val="TitleChar"/>
    <w:uiPriority w:val="10"/>
    <w:qFormat/>
    <w:rsid w:val="00CA4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D61"/>
    <w:pPr>
      <w:spacing w:before="160"/>
      <w:jc w:val="center"/>
    </w:pPr>
    <w:rPr>
      <w:i/>
      <w:iCs/>
      <w:color w:val="404040" w:themeColor="text1" w:themeTint="BF"/>
    </w:rPr>
  </w:style>
  <w:style w:type="character" w:customStyle="1" w:styleId="QuoteChar">
    <w:name w:val="Quote Char"/>
    <w:basedOn w:val="DefaultParagraphFont"/>
    <w:link w:val="Quote"/>
    <w:uiPriority w:val="29"/>
    <w:rsid w:val="00CA4D61"/>
    <w:rPr>
      <w:i/>
      <w:iCs/>
      <w:color w:val="404040" w:themeColor="text1" w:themeTint="BF"/>
    </w:rPr>
  </w:style>
  <w:style w:type="paragraph" w:styleId="ListParagraph">
    <w:name w:val="List Paragraph"/>
    <w:basedOn w:val="Normal"/>
    <w:uiPriority w:val="34"/>
    <w:qFormat/>
    <w:rsid w:val="00CA4D61"/>
    <w:pPr>
      <w:ind w:left="720"/>
      <w:contextualSpacing/>
    </w:pPr>
  </w:style>
  <w:style w:type="character" w:styleId="IntenseEmphasis">
    <w:name w:val="Intense Emphasis"/>
    <w:basedOn w:val="DefaultParagraphFont"/>
    <w:uiPriority w:val="21"/>
    <w:qFormat/>
    <w:rsid w:val="00CA4D61"/>
    <w:rPr>
      <w:i/>
      <w:iCs/>
      <w:color w:val="0F4761" w:themeColor="accent1" w:themeShade="BF"/>
    </w:rPr>
  </w:style>
  <w:style w:type="paragraph" w:styleId="IntenseQuote">
    <w:name w:val="Intense Quote"/>
    <w:basedOn w:val="Normal"/>
    <w:next w:val="Normal"/>
    <w:link w:val="IntenseQuoteChar"/>
    <w:uiPriority w:val="30"/>
    <w:qFormat/>
    <w:rsid w:val="00CA4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D61"/>
    <w:rPr>
      <w:i/>
      <w:iCs/>
      <w:color w:val="0F4761" w:themeColor="accent1" w:themeShade="BF"/>
    </w:rPr>
  </w:style>
  <w:style w:type="character" w:styleId="IntenseReference">
    <w:name w:val="Intense Reference"/>
    <w:basedOn w:val="DefaultParagraphFont"/>
    <w:uiPriority w:val="32"/>
    <w:qFormat/>
    <w:rsid w:val="00CA4D61"/>
    <w:rPr>
      <w:b/>
      <w:bCs/>
      <w:smallCaps/>
      <w:color w:val="0F4761" w:themeColor="accent1" w:themeShade="BF"/>
      <w:spacing w:val="5"/>
    </w:rPr>
  </w:style>
  <w:style w:type="character" w:styleId="Hyperlink">
    <w:name w:val="Hyperlink"/>
    <w:basedOn w:val="DefaultParagraphFont"/>
    <w:uiPriority w:val="99"/>
    <w:unhideWhenUsed/>
    <w:rsid w:val="00B73D65"/>
    <w:rPr>
      <w:color w:val="467886" w:themeColor="hyperlink"/>
      <w:u w:val="single"/>
    </w:rPr>
  </w:style>
  <w:style w:type="character" w:styleId="UnresolvedMention">
    <w:name w:val="Unresolved Mention"/>
    <w:basedOn w:val="DefaultParagraphFont"/>
    <w:uiPriority w:val="99"/>
    <w:semiHidden/>
    <w:unhideWhenUsed/>
    <w:rsid w:val="00B73D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952382">
      <w:bodyDiv w:val="1"/>
      <w:marLeft w:val="0"/>
      <w:marRight w:val="0"/>
      <w:marTop w:val="0"/>
      <w:marBottom w:val="0"/>
      <w:divBdr>
        <w:top w:val="none" w:sz="0" w:space="0" w:color="auto"/>
        <w:left w:val="none" w:sz="0" w:space="0" w:color="auto"/>
        <w:bottom w:val="none" w:sz="0" w:space="0" w:color="auto"/>
        <w:right w:val="none" w:sz="0" w:space="0" w:color="auto"/>
      </w:divBdr>
    </w:div>
    <w:div w:id="1395280554">
      <w:bodyDiv w:val="1"/>
      <w:marLeft w:val="0"/>
      <w:marRight w:val="0"/>
      <w:marTop w:val="0"/>
      <w:marBottom w:val="0"/>
      <w:divBdr>
        <w:top w:val="none" w:sz="0" w:space="0" w:color="auto"/>
        <w:left w:val="none" w:sz="0" w:space="0" w:color="auto"/>
        <w:bottom w:val="none" w:sz="0" w:space="0" w:color="auto"/>
        <w:right w:val="none" w:sz="0" w:space="0" w:color="auto"/>
      </w:divBdr>
    </w:div>
    <w:div w:id="1827628797">
      <w:bodyDiv w:val="1"/>
      <w:marLeft w:val="0"/>
      <w:marRight w:val="0"/>
      <w:marTop w:val="0"/>
      <w:marBottom w:val="0"/>
      <w:divBdr>
        <w:top w:val="none" w:sz="0" w:space="0" w:color="auto"/>
        <w:left w:val="none" w:sz="0" w:space="0" w:color="auto"/>
        <w:bottom w:val="none" w:sz="0" w:space="0" w:color="auto"/>
        <w:right w:val="none" w:sz="0" w:space="0" w:color="auto"/>
      </w:divBdr>
    </w:div>
    <w:div w:id="1928269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GmsKt2BnBKR7QbZpTCvJa5Jcjc45D3yIlBraEmyevtQ/edi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document/d/1GmsKt2BnBKR7QbZpTCvJa5Jcjc45D3yIlBraEmyevtQ/edit" TargetMode="External"/><Relationship Id="rId12" Type="http://schemas.openxmlformats.org/officeDocument/2006/relationships/hyperlink" Target="https://docs.google.com/document/d/1GmsKt2BnBKR7QbZpTCvJa5Jcjc45D3yIlBraEmyevtQ/ed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GmsKt2BnBKR7QbZpTCvJa5Jcjc45D3yIlBraEmyevtQ/edit" TargetMode="External"/><Relationship Id="rId11" Type="http://schemas.openxmlformats.org/officeDocument/2006/relationships/hyperlink" Target="https://docs.google.com/document/d/1GmsKt2BnBKR7QbZpTCvJa5Jcjc45D3yIlBraEmyevtQ/edit" TargetMode="External"/><Relationship Id="rId5" Type="http://schemas.openxmlformats.org/officeDocument/2006/relationships/hyperlink" Target="https://docs.google.com/document/d/1GmsKt2BnBKR7QbZpTCvJa5Jcjc45D3yIlBraEmyevtQ/edit" TargetMode="External"/><Relationship Id="rId10" Type="http://schemas.openxmlformats.org/officeDocument/2006/relationships/hyperlink" Target="https://docs.google.com/document/d/1GmsKt2BnBKR7QbZpTCvJa5Jcjc45D3yIlBraEmyevtQ/edit" TargetMode="External"/><Relationship Id="rId4" Type="http://schemas.openxmlformats.org/officeDocument/2006/relationships/webSettings" Target="webSettings.xml"/><Relationship Id="rId9" Type="http://schemas.openxmlformats.org/officeDocument/2006/relationships/hyperlink" Target="https://docs.google.com/document/d/1GmsKt2BnBKR7QbZpTCvJa5Jcjc45D3yIlBraEmyevtQ/edi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1952</Words>
  <Characters>11131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Arberite Zhegrova</dc:creator>
  <cp:keywords/>
  <dc:description/>
  <cp:lastModifiedBy>Arberite Zhegrova</cp:lastModifiedBy>
  <cp:revision>2</cp:revision>
  <dcterms:created xsi:type="dcterms:W3CDTF">2025-07-31T08:14:00Z</dcterms:created>
  <dcterms:modified xsi:type="dcterms:W3CDTF">2025-07-31T08:36:00Z</dcterms:modified>
</cp:coreProperties>
</file>