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15BF" w14:textId="2352556B" w:rsidR="00090B12" w:rsidRPr="00E4118A" w:rsidRDefault="00090B12" w:rsidP="00090B12">
      <w:pPr>
        <w:pStyle w:val="NoSpacing"/>
        <w:jc w:val="center"/>
        <w:rPr>
          <w:b/>
          <w:bCs/>
          <w:sz w:val="24"/>
        </w:rPr>
      </w:pPr>
      <w:r w:rsidRPr="00E4118A">
        <w:rPr>
          <w:b/>
          <w:bCs/>
          <w:sz w:val="24"/>
        </w:rPr>
        <w:t>DECLARATION FOR RENT DUE AFTER 1</w:t>
      </w:r>
      <w:r w:rsidRPr="00E4118A">
        <w:rPr>
          <w:b/>
          <w:bCs/>
          <w:sz w:val="24"/>
          <w:vertAlign w:val="superscript"/>
        </w:rPr>
        <w:t>st</w:t>
      </w:r>
      <w:r w:rsidRPr="00E4118A">
        <w:rPr>
          <w:b/>
          <w:bCs/>
          <w:sz w:val="24"/>
        </w:rPr>
        <w:t xml:space="preserve"> JANUARY 20</w:t>
      </w:r>
      <w:r>
        <w:rPr>
          <w:b/>
          <w:bCs/>
          <w:sz w:val="24"/>
        </w:rPr>
        <w:t>2</w:t>
      </w:r>
      <w:r w:rsidR="00FA71AD">
        <w:rPr>
          <w:b/>
          <w:bCs/>
          <w:sz w:val="24"/>
        </w:rPr>
        <w:t>4</w:t>
      </w:r>
    </w:p>
    <w:p w14:paraId="2DFB45FC" w14:textId="77777777" w:rsidR="00090B12" w:rsidRPr="00E4118A" w:rsidRDefault="00090B12" w:rsidP="00090B12">
      <w:pPr>
        <w:pStyle w:val="NoSpacing"/>
      </w:pPr>
    </w:p>
    <w:p w14:paraId="1BB8A94B" w14:textId="77777777" w:rsidR="00090B12" w:rsidRPr="00E4118A" w:rsidRDefault="00090B12" w:rsidP="00090B12">
      <w:pPr>
        <w:pStyle w:val="NoSpacing"/>
      </w:pPr>
    </w:p>
    <w:p w14:paraId="1643666F" w14:textId="429693AC" w:rsidR="00090B12" w:rsidRPr="00E4118A" w:rsidRDefault="00090B12" w:rsidP="00090B12">
      <w:pPr>
        <w:pStyle w:val="NoSpacing"/>
      </w:pPr>
      <w:r w:rsidRPr="00E4118A">
        <w:t>Employee Name:</w:t>
      </w:r>
      <w:r w:rsidR="00A33C64">
        <w:t>Chander Dubey</w:t>
      </w:r>
      <w:r w:rsidRPr="00E4118A">
        <w:t xml:space="preserve"> </w:t>
      </w:r>
    </w:p>
    <w:p w14:paraId="32BD6F0A" w14:textId="1F817066" w:rsidR="00090B12" w:rsidRPr="00E4118A" w:rsidRDefault="00090B12" w:rsidP="00090B12">
      <w:pPr>
        <w:pStyle w:val="NoSpacing"/>
      </w:pPr>
      <w:r w:rsidRPr="00E4118A">
        <w:t xml:space="preserve">Employee Code: </w:t>
      </w:r>
      <w:r w:rsidR="00A33C64">
        <w:t>293289</w:t>
      </w:r>
    </w:p>
    <w:p w14:paraId="2859ADBF" w14:textId="77777777" w:rsidR="00090B12" w:rsidRPr="00E4118A" w:rsidRDefault="00090B12" w:rsidP="00090B12">
      <w:pPr>
        <w:pStyle w:val="NoSpacing"/>
      </w:pPr>
    </w:p>
    <w:tbl>
      <w:tblPr>
        <w:tblStyle w:val="TableGrid"/>
        <w:tblW w:w="0" w:type="auto"/>
        <w:tblLook w:val="04A0" w:firstRow="1" w:lastRow="0" w:firstColumn="1" w:lastColumn="0" w:noHBand="0" w:noVBand="1"/>
      </w:tblPr>
      <w:tblGrid>
        <w:gridCol w:w="935"/>
        <w:gridCol w:w="446"/>
        <w:gridCol w:w="451"/>
        <w:gridCol w:w="474"/>
        <w:gridCol w:w="440"/>
        <w:gridCol w:w="427"/>
        <w:gridCol w:w="438"/>
        <w:gridCol w:w="438"/>
        <w:gridCol w:w="438"/>
        <w:gridCol w:w="438"/>
        <w:gridCol w:w="438"/>
      </w:tblGrid>
      <w:tr w:rsidR="00090B12" w:rsidRPr="00E4118A" w14:paraId="20E40F6E" w14:textId="77777777" w:rsidTr="00105D4D">
        <w:tc>
          <w:tcPr>
            <w:tcW w:w="935" w:type="dxa"/>
          </w:tcPr>
          <w:p w14:paraId="136B4D6F" w14:textId="77777777" w:rsidR="00090B12" w:rsidRPr="00E4118A" w:rsidRDefault="00090B12" w:rsidP="00105D4D">
            <w:pPr>
              <w:pStyle w:val="NoSpacing"/>
              <w:rPr>
                <w:b/>
              </w:rPr>
            </w:pPr>
            <w:r w:rsidRPr="00E4118A">
              <w:rPr>
                <w:b/>
              </w:rPr>
              <w:t>PAN</w:t>
            </w:r>
          </w:p>
        </w:tc>
        <w:tc>
          <w:tcPr>
            <w:tcW w:w="446" w:type="dxa"/>
          </w:tcPr>
          <w:p w14:paraId="16865506" w14:textId="143BD455" w:rsidR="00090B12" w:rsidRPr="00E4118A" w:rsidRDefault="004C059E" w:rsidP="00105D4D">
            <w:pPr>
              <w:pStyle w:val="NoSpacing"/>
            </w:pPr>
            <w:r>
              <w:t>A</w:t>
            </w:r>
          </w:p>
        </w:tc>
        <w:tc>
          <w:tcPr>
            <w:tcW w:w="451" w:type="dxa"/>
          </w:tcPr>
          <w:p w14:paraId="3A787569" w14:textId="564D8C42" w:rsidR="00090B12" w:rsidRPr="00E4118A" w:rsidRDefault="004C059E" w:rsidP="00105D4D">
            <w:pPr>
              <w:pStyle w:val="NoSpacing"/>
            </w:pPr>
            <w:r>
              <w:t>X</w:t>
            </w:r>
          </w:p>
        </w:tc>
        <w:tc>
          <w:tcPr>
            <w:tcW w:w="474" w:type="dxa"/>
          </w:tcPr>
          <w:p w14:paraId="3A3D19C2" w14:textId="780A9AF9" w:rsidR="00090B12" w:rsidRPr="00E4118A" w:rsidRDefault="004C059E" w:rsidP="00105D4D">
            <w:pPr>
              <w:pStyle w:val="NoSpacing"/>
            </w:pPr>
            <w:r>
              <w:t>F</w:t>
            </w:r>
          </w:p>
        </w:tc>
        <w:tc>
          <w:tcPr>
            <w:tcW w:w="440" w:type="dxa"/>
          </w:tcPr>
          <w:p w14:paraId="5511EE6F" w14:textId="49E846A1" w:rsidR="00090B12" w:rsidRPr="00E4118A" w:rsidRDefault="004C059E" w:rsidP="00105D4D">
            <w:pPr>
              <w:pStyle w:val="NoSpacing"/>
            </w:pPr>
            <w:r>
              <w:t>P</w:t>
            </w:r>
          </w:p>
        </w:tc>
        <w:tc>
          <w:tcPr>
            <w:tcW w:w="427" w:type="dxa"/>
          </w:tcPr>
          <w:p w14:paraId="2BF4F2B0" w14:textId="6EEA7836" w:rsidR="00090B12" w:rsidRPr="00E4118A" w:rsidRDefault="004C059E" w:rsidP="00105D4D">
            <w:pPr>
              <w:pStyle w:val="NoSpacing"/>
            </w:pPr>
            <w:r>
              <w:t>D</w:t>
            </w:r>
          </w:p>
        </w:tc>
        <w:tc>
          <w:tcPr>
            <w:tcW w:w="438" w:type="dxa"/>
          </w:tcPr>
          <w:p w14:paraId="6F0F2606" w14:textId="341294C5" w:rsidR="00090B12" w:rsidRPr="00E4118A" w:rsidRDefault="004C059E" w:rsidP="00105D4D">
            <w:pPr>
              <w:pStyle w:val="NoSpacing"/>
            </w:pPr>
            <w:r>
              <w:t>5</w:t>
            </w:r>
          </w:p>
        </w:tc>
        <w:tc>
          <w:tcPr>
            <w:tcW w:w="438" w:type="dxa"/>
          </w:tcPr>
          <w:p w14:paraId="33329716" w14:textId="47E22BCC" w:rsidR="00090B12" w:rsidRPr="00E4118A" w:rsidRDefault="004C059E" w:rsidP="00105D4D">
            <w:pPr>
              <w:pStyle w:val="NoSpacing"/>
            </w:pPr>
            <w:r>
              <w:t>2</w:t>
            </w:r>
          </w:p>
        </w:tc>
        <w:tc>
          <w:tcPr>
            <w:tcW w:w="438" w:type="dxa"/>
          </w:tcPr>
          <w:p w14:paraId="36DAF7D7" w14:textId="695C4357" w:rsidR="00090B12" w:rsidRPr="00E4118A" w:rsidRDefault="004C059E" w:rsidP="00105D4D">
            <w:pPr>
              <w:pStyle w:val="NoSpacing"/>
            </w:pPr>
            <w:r>
              <w:t>5</w:t>
            </w:r>
          </w:p>
        </w:tc>
        <w:tc>
          <w:tcPr>
            <w:tcW w:w="438" w:type="dxa"/>
          </w:tcPr>
          <w:p w14:paraId="0962CC93" w14:textId="139047EF" w:rsidR="00090B12" w:rsidRPr="00E4118A" w:rsidRDefault="004C059E" w:rsidP="00105D4D">
            <w:pPr>
              <w:pStyle w:val="NoSpacing"/>
            </w:pPr>
            <w:r>
              <w:t>8</w:t>
            </w:r>
          </w:p>
        </w:tc>
        <w:tc>
          <w:tcPr>
            <w:tcW w:w="438" w:type="dxa"/>
          </w:tcPr>
          <w:p w14:paraId="2E4ED23C" w14:textId="212461CF" w:rsidR="00090B12" w:rsidRPr="00E4118A" w:rsidRDefault="004C059E" w:rsidP="00105D4D">
            <w:pPr>
              <w:pStyle w:val="NoSpacing"/>
            </w:pPr>
            <w:r>
              <w:t>D</w:t>
            </w:r>
          </w:p>
        </w:tc>
      </w:tr>
    </w:tbl>
    <w:p w14:paraId="6830BB50" w14:textId="77777777" w:rsidR="00090B12" w:rsidRPr="00E4118A" w:rsidRDefault="00090B12" w:rsidP="00090B12">
      <w:pPr>
        <w:pStyle w:val="NoSpacing"/>
      </w:pPr>
    </w:p>
    <w:p w14:paraId="308EC96D" w14:textId="77777777" w:rsidR="00090B12" w:rsidRPr="00E4118A" w:rsidRDefault="00090B12" w:rsidP="00090B12">
      <w:pPr>
        <w:pStyle w:val="NoSpacing"/>
      </w:pPr>
    </w:p>
    <w:p w14:paraId="70D21A82" w14:textId="62732F21" w:rsidR="00090B12" w:rsidRPr="00E4118A" w:rsidRDefault="00090B12" w:rsidP="00090B12">
      <w:pPr>
        <w:pStyle w:val="NoSpacing"/>
        <w:jc w:val="both"/>
      </w:pPr>
      <w:r w:rsidRPr="00E4118A">
        <w:t>I hereby confirm that the rent payments are due after the cutoff dates laid out by you for proof submission and therefore request you to consider the same for tax computation purpose for the Financial Year 20</w:t>
      </w:r>
      <w:r w:rsidR="00E361F8">
        <w:t>2</w:t>
      </w:r>
      <w:r w:rsidR="004C059E">
        <w:t>4</w:t>
      </w:r>
      <w:r w:rsidRPr="00E4118A">
        <w:t xml:space="preserve"> – 20</w:t>
      </w:r>
      <w:r>
        <w:t>2</w:t>
      </w:r>
      <w:r w:rsidR="004C059E">
        <w:t>5</w:t>
      </w:r>
      <w:r w:rsidRPr="00E4118A">
        <w:t>. I undertake that the payments of rent would be made by the due date. I will be held responsible for any consequences of not making these payments and any liabilities arising out of this.</w:t>
      </w:r>
    </w:p>
    <w:p w14:paraId="474FEB1B" w14:textId="77777777" w:rsidR="00090B12" w:rsidRPr="00E4118A" w:rsidRDefault="00090B12" w:rsidP="00090B12">
      <w:pPr>
        <w:pStyle w:val="NoSpacing"/>
      </w:pPr>
    </w:p>
    <w:tbl>
      <w:tblPr>
        <w:tblStyle w:val="TableGrid"/>
        <w:tblW w:w="0" w:type="auto"/>
        <w:tblLook w:val="04A0" w:firstRow="1" w:lastRow="0" w:firstColumn="1" w:lastColumn="0" w:noHBand="0" w:noVBand="1"/>
      </w:tblPr>
      <w:tblGrid>
        <w:gridCol w:w="2337"/>
        <w:gridCol w:w="2337"/>
        <w:gridCol w:w="2338"/>
        <w:gridCol w:w="2338"/>
      </w:tblGrid>
      <w:tr w:rsidR="00090B12" w:rsidRPr="00E4118A" w14:paraId="1F1971BE" w14:textId="77777777" w:rsidTr="00105D4D">
        <w:tc>
          <w:tcPr>
            <w:tcW w:w="2337" w:type="dxa"/>
          </w:tcPr>
          <w:p w14:paraId="5FFB4AA4" w14:textId="77777777" w:rsidR="00090B12" w:rsidRPr="00E4118A" w:rsidRDefault="00090B12" w:rsidP="00105D4D">
            <w:pPr>
              <w:pStyle w:val="NoSpacing"/>
            </w:pPr>
            <w:r w:rsidRPr="00E4118A">
              <w:t>Month</w:t>
            </w:r>
          </w:p>
        </w:tc>
        <w:tc>
          <w:tcPr>
            <w:tcW w:w="2337" w:type="dxa"/>
          </w:tcPr>
          <w:p w14:paraId="466B5BA1" w14:textId="7D554C42" w:rsidR="00090B12" w:rsidRPr="00E4118A" w:rsidRDefault="00090B12" w:rsidP="00105D4D">
            <w:pPr>
              <w:pStyle w:val="NoSpacing"/>
              <w:rPr>
                <w:b/>
              </w:rPr>
            </w:pPr>
            <w:r w:rsidRPr="00E4118A">
              <w:rPr>
                <w:b/>
              </w:rPr>
              <w:t>January 20</w:t>
            </w:r>
            <w:r>
              <w:rPr>
                <w:b/>
              </w:rPr>
              <w:t>2</w:t>
            </w:r>
            <w:r w:rsidR="004C059E">
              <w:rPr>
                <w:b/>
              </w:rPr>
              <w:t>5</w:t>
            </w:r>
          </w:p>
        </w:tc>
        <w:tc>
          <w:tcPr>
            <w:tcW w:w="2338" w:type="dxa"/>
          </w:tcPr>
          <w:p w14:paraId="1FA71877" w14:textId="6F50DF6F" w:rsidR="00090B12" w:rsidRPr="00E4118A" w:rsidRDefault="00090B12" w:rsidP="00105D4D">
            <w:pPr>
              <w:pStyle w:val="NoSpacing"/>
              <w:rPr>
                <w:b/>
              </w:rPr>
            </w:pPr>
            <w:r w:rsidRPr="00E4118A">
              <w:rPr>
                <w:b/>
              </w:rPr>
              <w:t>February 20</w:t>
            </w:r>
            <w:r>
              <w:rPr>
                <w:b/>
              </w:rPr>
              <w:t>2</w:t>
            </w:r>
            <w:r w:rsidR="004C059E">
              <w:rPr>
                <w:b/>
              </w:rPr>
              <w:t>5</w:t>
            </w:r>
          </w:p>
        </w:tc>
        <w:tc>
          <w:tcPr>
            <w:tcW w:w="2338" w:type="dxa"/>
          </w:tcPr>
          <w:p w14:paraId="68625310" w14:textId="575ADA7B" w:rsidR="00090B12" w:rsidRPr="00E4118A" w:rsidRDefault="00090B12" w:rsidP="00105D4D">
            <w:pPr>
              <w:pStyle w:val="NoSpacing"/>
              <w:rPr>
                <w:b/>
              </w:rPr>
            </w:pPr>
            <w:r w:rsidRPr="00E4118A">
              <w:rPr>
                <w:b/>
              </w:rPr>
              <w:t>March 20</w:t>
            </w:r>
            <w:r>
              <w:rPr>
                <w:b/>
              </w:rPr>
              <w:t>2</w:t>
            </w:r>
            <w:r w:rsidR="004C059E">
              <w:rPr>
                <w:b/>
              </w:rPr>
              <w:t>5</w:t>
            </w:r>
          </w:p>
        </w:tc>
      </w:tr>
      <w:tr w:rsidR="00090B12" w:rsidRPr="00E4118A" w14:paraId="56E34FC3" w14:textId="77777777" w:rsidTr="00105D4D">
        <w:tc>
          <w:tcPr>
            <w:tcW w:w="2337" w:type="dxa"/>
          </w:tcPr>
          <w:p w14:paraId="2E2D5333" w14:textId="77777777" w:rsidR="00090B12" w:rsidRPr="00E4118A" w:rsidRDefault="00090B12" w:rsidP="00105D4D">
            <w:pPr>
              <w:pStyle w:val="NoSpacing"/>
            </w:pPr>
            <w:r w:rsidRPr="00E4118A">
              <w:t>Rent Payable</w:t>
            </w:r>
          </w:p>
        </w:tc>
        <w:tc>
          <w:tcPr>
            <w:tcW w:w="2337" w:type="dxa"/>
          </w:tcPr>
          <w:p w14:paraId="1BDDA8D1" w14:textId="3B45D453" w:rsidR="00090B12" w:rsidRPr="00E4118A" w:rsidRDefault="00090B12" w:rsidP="00105D4D">
            <w:pPr>
              <w:pStyle w:val="NoSpacing"/>
            </w:pPr>
            <w:r w:rsidRPr="00E4118A">
              <w:t xml:space="preserve">Rs. </w:t>
            </w:r>
            <w:r w:rsidR="009B1654">
              <w:t>3</w:t>
            </w:r>
            <w:r w:rsidR="004C059E">
              <w:t>5</w:t>
            </w:r>
            <w:r w:rsidR="009B1654">
              <w:t>000</w:t>
            </w:r>
          </w:p>
        </w:tc>
        <w:tc>
          <w:tcPr>
            <w:tcW w:w="2338" w:type="dxa"/>
          </w:tcPr>
          <w:p w14:paraId="21A212E0" w14:textId="7830D3B3" w:rsidR="00090B12" w:rsidRPr="00E4118A" w:rsidRDefault="00090B12" w:rsidP="00105D4D">
            <w:pPr>
              <w:pStyle w:val="NoSpacing"/>
            </w:pPr>
            <w:r w:rsidRPr="00E4118A">
              <w:t xml:space="preserve">Rs. </w:t>
            </w:r>
            <w:r w:rsidR="009B1654">
              <w:t>3</w:t>
            </w:r>
            <w:r w:rsidR="004C059E">
              <w:t>5</w:t>
            </w:r>
            <w:r w:rsidR="009B1654">
              <w:t>000</w:t>
            </w:r>
          </w:p>
        </w:tc>
        <w:tc>
          <w:tcPr>
            <w:tcW w:w="2338" w:type="dxa"/>
          </w:tcPr>
          <w:p w14:paraId="61BAD0A6" w14:textId="38D3C888" w:rsidR="00090B12" w:rsidRPr="00E4118A" w:rsidRDefault="00090B12" w:rsidP="00105D4D">
            <w:pPr>
              <w:pStyle w:val="NoSpacing"/>
            </w:pPr>
            <w:r w:rsidRPr="00E4118A">
              <w:t xml:space="preserve">Rs. </w:t>
            </w:r>
            <w:r w:rsidR="009B1654">
              <w:t>3</w:t>
            </w:r>
            <w:r w:rsidR="004C059E">
              <w:t>5</w:t>
            </w:r>
            <w:r w:rsidR="009B1654">
              <w:t>000</w:t>
            </w:r>
          </w:p>
        </w:tc>
      </w:tr>
    </w:tbl>
    <w:p w14:paraId="6977D569" w14:textId="77777777" w:rsidR="00090B12" w:rsidRPr="00E4118A" w:rsidRDefault="00090B12" w:rsidP="00090B12">
      <w:pPr>
        <w:pStyle w:val="NoSpacing"/>
      </w:pPr>
    </w:p>
    <w:p w14:paraId="35431ABA" w14:textId="77777777" w:rsidR="00090B12" w:rsidRPr="00E4118A" w:rsidRDefault="00090B12" w:rsidP="00090B12">
      <w:pPr>
        <w:pStyle w:val="NoSpacing"/>
      </w:pPr>
    </w:p>
    <w:p w14:paraId="6A651587" w14:textId="77777777" w:rsidR="00090B12" w:rsidRPr="00E4118A" w:rsidRDefault="00090B12" w:rsidP="00090B12">
      <w:pPr>
        <w:pStyle w:val="NoSpacing"/>
      </w:pPr>
      <w:r w:rsidRPr="00E4118A">
        <w:t>Declaration: I certify that all the above details are true and correct, and I am fully aware of the relevant income tax law in force regarding the nature of proof required to claim exemption under the above head.</w:t>
      </w:r>
    </w:p>
    <w:p w14:paraId="42F7D294" w14:textId="77777777" w:rsidR="00090B12" w:rsidRPr="00E4118A" w:rsidRDefault="00090B12" w:rsidP="00090B12">
      <w:pPr>
        <w:pStyle w:val="NoSpacing"/>
      </w:pPr>
    </w:p>
    <w:p w14:paraId="38565F3E" w14:textId="77777777" w:rsidR="00090B12" w:rsidRPr="00E4118A" w:rsidRDefault="00090B12" w:rsidP="00090B12">
      <w:pPr>
        <w:pStyle w:val="NoSpacing"/>
      </w:pPr>
    </w:p>
    <w:p w14:paraId="6490A171" w14:textId="77777777" w:rsidR="00090B12" w:rsidRPr="00E4118A" w:rsidRDefault="00090B12" w:rsidP="00090B12">
      <w:pPr>
        <w:pStyle w:val="NoSpacing"/>
      </w:pPr>
    </w:p>
    <w:p w14:paraId="1B8E56AD" w14:textId="77777777" w:rsidR="00090B12" w:rsidRPr="00E4118A" w:rsidRDefault="00090B12" w:rsidP="00090B12">
      <w:pPr>
        <w:pStyle w:val="NoSpacing"/>
      </w:pPr>
    </w:p>
    <w:p w14:paraId="3E9FF088" w14:textId="77777777" w:rsidR="00090B12" w:rsidRPr="00E4118A" w:rsidRDefault="00090B12" w:rsidP="00090B12">
      <w:pPr>
        <w:pStyle w:val="NoSpacing"/>
      </w:pPr>
      <w:r w:rsidRPr="00E4118A">
        <w:t xml:space="preserve">Signature of the employee </w:t>
      </w:r>
    </w:p>
    <w:p w14:paraId="18DB6867" w14:textId="2167E534" w:rsidR="00090B12" w:rsidRPr="00E4118A" w:rsidRDefault="00090B12" w:rsidP="00090B12">
      <w:pPr>
        <w:pStyle w:val="NoSpacing"/>
      </w:pPr>
      <w:r w:rsidRPr="00E4118A">
        <w:t xml:space="preserve">Date: </w:t>
      </w:r>
    </w:p>
    <w:p w14:paraId="3440E679" w14:textId="77777777" w:rsidR="00E87963" w:rsidRDefault="00E87963"/>
    <w:sectPr w:rsidR="00E87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12"/>
    <w:rsid w:val="00090B12"/>
    <w:rsid w:val="001E6123"/>
    <w:rsid w:val="003C3C72"/>
    <w:rsid w:val="004C059E"/>
    <w:rsid w:val="00932629"/>
    <w:rsid w:val="009B1654"/>
    <w:rsid w:val="00A33C64"/>
    <w:rsid w:val="00A53798"/>
    <w:rsid w:val="00AB4B68"/>
    <w:rsid w:val="00B04020"/>
    <w:rsid w:val="00B9233B"/>
    <w:rsid w:val="00E361F8"/>
    <w:rsid w:val="00E62483"/>
    <w:rsid w:val="00E87963"/>
    <w:rsid w:val="00F115C0"/>
    <w:rsid w:val="00FA7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C2883"/>
  <w15:chartTrackingRefBased/>
  <w15:docId w15:val="{69D3B59D-541C-4158-87B6-4DCEB686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0B12"/>
    <w:pPr>
      <w:spacing w:after="0" w:line="240" w:lineRule="auto"/>
    </w:pPr>
  </w:style>
  <w:style w:type="table" w:styleId="TableGrid">
    <w:name w:val="Table Grid"/>
    <w:basedOn w:val="TableNormal"/>
    <w:uiPriority w:val="39"/>
    <w:rsid w:val="00090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9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428295D01F3C45A81773163C4EC417" ma:contentTypeVersion="11" ma:contentTypeDescription="Create a new document." ma:contentTypeScope="" ma:versionID="ef7685810cac869edabf54157a0cc3ae">
  <xsd:schema xmlns:xsd="http://www.w3.org/2001/XMLSchema" xmlns:xs="http://www.w3.org/2001/XMLSchema" xmlns:p="http://schemas.microsoft.com/office/2006/metadata/properties" xmlns:ns3="38867a81-2b66-4268-a840-687f7357c4ff" xmlns:ns4="ed94945a-4c75-4a9b-a578-16a02973d74d" targetNamespace="http://schemas.microsoft.com/office/2006/metadata/properties" ma:root="true" ma:fieldsID="e1e676b8dd6fe9734191874bda3fc62a" ns3:_="" ns4:_="">
    <xsd:import namespace="38867a81-2b66-4268-a840-687f7357c4ff"/>
    <xsd:import namespace="ed94945a-4c75-4a9b-a578-16a02973d74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67a81-2b66-4268-a840-687f7357c4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94945a-4c75-4a9b-a578-16a02973d74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D417E7-6064-49A1-B14A-702293347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67a81-2b66-4268-a840-687f7357c4ff"/>
    <ds:schemaRef ds:uri="ed94945a-4c75-4a9b-a578-16a02973d7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E73E02-A9F5-4936-82E8-A9DAD8C4243C}">
  <ds:schemaRefs>
    <ds:schemaRef ds:uri="http://schemas.microsoft.com/sharepoint/v3/contenttype/forms"/>
  </ds:schemaRefs>
</ds:datastoreItem>
</file>

<file path=customXml/itemProps3.xml><?xml version="1.0" encoding="utf-8"?>
<ds:datastoreItem xmlns:ds="http://schemas.openxmlformats.org/officeDocument/2006/customXml" ds:itemID="{3238CF2D-0891-4D18-9584-4FA72EAA0818}">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Abhijeet SBOBNG-ITV/ITP</dc:creator>
  <cp:keywords/>
  <dc:description/>
  <cp:lastModifiedBy>Chander Dubey</cp:lastModifiedBy>
  <cp:revision>3</cp:revision>
  <cp:lastPrinted>2019-12-23T06:05:00Z</cp:lastPrinted>
  <dcterms:created xsi:type="dcterms:W3CDTF">2024-12-20T09:32:00Z</dcterms:created>
  <dcterms:modified xsi:type="dcterms:W3CDTF">2024-12-20T09:40:00Z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0x0101004F428295D01F3C45A81773163C4EC417</vt:lpwstr>
  </property>
</Properties>
</file>