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039" w14:textId="03270F17" w:rsidR="008D7A1C" w:rsidRDefault="005B1BAC" w:rsidP="008D7A1C">
      <w:pPr>
        <w:rPr>
          <w:b/>
          <w:sz w:val="32"/>
          <w:szCs w:val="32"/>
        </w:rPr>
      </w:pPr>
      <w:r>
        <w:t xml:space="preserve"> </w:t>
      </w:r>
      <w:proofErr w:type="spellStart"/>
      <w:r w:rsidR="008D7A1C">
        <w:rPr>
          <w:b/>
          <w:sz w:val="32"/>
          <w:szCs w:val="32"/>
        </w:rPr>
        <w:t>Ajit</w:t>
      </w:r>
      <w:proofErr w:type="spellEnd"/>
      <w:r w:rsidR="008D7A1C">
        <w:rPr>
          <w:b/>
          <w:sz w:val="32"/>
          <w:szCs w:val="32"/>
        </w:rPr>
        <w:t xml:space="preserve"> Kumar Sahoo</w:t>
      </w:r>
    </w:p>
    <w:p w14:paraId="0BE48A73" w14:textId="16B31CA1" w:rsidR="00DA6D48" w:rsidRPr="008D7A1C" w:rsidRDefault="00DA6D48" w:rsidP="008D7A1C">
      <w:pPr>
        <w:rPr>
          <w:b/>
          <w:sz w:val="32"/>
          <w:szCs w:val="32"/>
        </w:rPr>
      </w:pPr>
      <w:r w:rsidRPr="00553E77">
        <w:rPr>
          <w:rFonts w:ascii="Arial" w:eastAsia="Times New Roman" w:hAnsi="Arial" w:cs="Arial"/>
          <w:b/>
          <w:bCs/>
          <w:sz w:val="28"/>
          <w:szCs w:val="28"/>
        </w:rPr>
        <w:t xml:space="preserve">Email: </w:t>
      </w:r>
      <w:hyperlink r:id="rId7" w:history="1">
        <w:r w:rsidR="008D7A1C" w:rsidRPr="004E4778">
          <w:rPr>
            <w:rStyle w:val="Hyperlink"/>
            <w:b/>
            <w:bCs/>
            <w:sz w:val="32"/>
            <w:szCs w:val="32"/>
            <w:bdr w:val="none" w:sz="0" w:space="0" w:color="auto"/>
            <w:shd w:val="clear" w:color="auto" w:fill="FFFFFF"/>
          </w:rPr>
          <w:t>ajitkumarsahoo036@gmail.com</w:t>
        </w:r>
      </w:hyperlink>
    </w:p>
    <w:p w14:paraId="6FE13D78" w14:textId="5E65D19B" w:rsidR="00DA6D48" w:rsidRPr="00553E77" w:rsidRDefault="00DA6D48" w:rsidP="00DA6D4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553E77">
        <w:rPr>
          <w:rFonts w:ascii="Arial" w:eastAsia="Times New Roman" w:hAnsi="Arial" w:cs="Arial"/>
          <w:b/>
          <w:bCs/>
          <w:sz w:val="28"/>
          <w:szCs w:val="28"/>
        </w:rPr>
        <w:t>Mobile: +91-</w:t>
      </w:r>
      <w:r w:rsidR="008D7A1C">
        <w:rPr>
          <w:rFonts w:ascii="Arial" w:eastAsia="Times New Roman" w:hAnsi="Arial" w:cs="Arial"/>
          <w:b/>
          <w:bCs/>
          <w:sz w:val="28"/>
          <w:szCs w:val="28"/>
        </w:rPr>
        <w:t>8984950674</w:t>
      </w:r>
    </w:p>
    <w:p w14:paraId="40714737" w14:textId="2F000F5E" w:rsidR="00DA6D48" w:rsidRPr="00553E77" w:rsidRDefault="00DA6D48" w:rsidP="00DA6D4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9143"/>
      </w:tblGrid>
      <w:tr w:rsidR="007559CC" w:rsidRPr="00CF7580" w14:paraId="4C4AD444" w14:textId="77777777" w:rsidTr="00DA6FA7">
        <w:trPr>
          <w:tblCellSpacing w:w="15" w:type="dxa"/>
        </w:trPr>
        <w:tc>
          <w:tcPr>
            <w:tcW w:w="0" w:type="auto"/>
            <w:gridSpan w:val="2"/>
            <w:hideMark/>
          </w:tcPr>
          <w:p w14:paraId="5C65EC52" w14:textId="77777777" w:rsidR="007559CC" w:rsidRDefault="007559CC" w:rsidP="00DA6D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7E5AE24" w14:textId="77777777" w:rsidR="007559CC" w:rsidRDefault="00EA5778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pict w14:anchorId="77F55F9E">
                <v:rect id="_x0000_i1025" style="width:0;height:1.5pt" o:hrstd="t" o:hrnoshade="t" o:hr="t" fillcolor="black" stroked="f"/>
              </w:pict>
            </w:r>
          </w:p>
          <w:p w14:paraId="337020D1" w14:textId="77777777" w:rsidR="007559CC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D4EB09A" w14:textId="06A5BDD5" w:rsidR="007559CC" w:rsidRPr="00814699" w:rsidRDefault="007559CC" w:rsidP="007559CC">
            <w:pPr>
              <w:pStyle w:val="Default"/>
            </w:pPr>
            <w:r w:rsidRPr="00814699">
              <w:t>Amazon Web Services (AWS) | Jenkins| Ansible</w:t>
            </w:r>
            <w:r w:rsidR="0055299F">
              <w:t>| Chef</w:t>
            </w:r>
            <w:r w:rsidRPr="00814699">
              <w:t xml:space="preserve"> | Terraform |Continuous Integration (CI) &amp; Continuous Delivery (CD) | Build &amp; Release Management | Configuration Management | Containerization | Docker | Orchestration | Kubernetes | Infrastructure Management | Agile Methodology</w:t>
            </w:r>
            <w:r w:rsidR="0055299F">
              <w:t>| Jira</w:t>
            </w:r>
            <w:r w:rsidR="004441EF">
              <w:t>| service Now|</w:t>
            </w:r>
            <w:r w:rsidR="0055299F">
              <w:t xml:space="preserve"> </w:t>
            </w:r>
            <w:r w:rsidRPr="00814699">
              <w:t>.</w:t>
            </w:r>
          </w:p>
          <w:p w14:paraId="5D6D231B" w14:textId="3EE8ACFC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5381FAF9" w14:textId="77777777" w:rsidR="007C2AD4" w:rsidRPr="007C2AD4" w:rsidRDefault="007C2AD4" w:rsidP="007C2AD4">
            <w:pPr>
              <w:spacing w:line="276" w:lineRule="auto"/>
              <w:jc w:val="both"/>
              <w:rPr>
                <w:rFonts w:cstheme="minorHAnsi"/>
                <w:b/>
                <w:smallCaps/>
                <w:spacing w:val="20"/>
                <w:sz w:val="32"/>
                <w:szCs w:val="32"/>
              </w:rPr>
            </w:pPr>
            <w:r w:rsidRPr="007C2AD4">
              <w:rPr>
                <w:rFonts w:cstheme="minorHAnsi"/>
                <w:b/>
                <w:smallCaps/>
                <w:spacing w:val="20"/>
                <w:sz w:val="32"/>
                <w:szCs w:val="32"/>
              </w:rPr>
              <w:t>Professional Career:</w:t>
            </w:r>
          </w:p>
          <w:p w14:paraId="0805DA4F" w14:textId="380386D6" w:rsidR="007C2AD4" w:rsidRPr="0045182F" w:rsidRDefault="007C2AD4" w:rsidP="007559CC">
            <w:pPr>
              <w:numPr>
                <w:ilvl w:val="0"/>
                <w:numId w:val="13"/>
              </w:numPr>
              <w:suppressAutoHyphens/>
              <w:spacing w:after="60" w:line="276" w:lineRule="auto"/>
              <w:jc w:val="both"/>
              <w:rPr>
                <w:rFonts w:cstheme="minorHAnsi"/>
                <w:sz w:val="24"/>
                <w:szCs w:val="24"/>
                <w:lang w:val="x-none"/>
              </w:rPr>
            </w:pPr>
            <w:r w:rsidRPr="0042446B">
              <w:rPr>
                <w:rFonts w:cstheme="minorHAnsi"/>
                <w:sz w:val="24"/>
                <w:szCs w:val="24"/>
              </w:rPr>
              <w:t xml:space="preserve">Working as a software Engineer in </w:t>
            </w:r>
            <w:r w:rsidR="0042446B" w:rsidRPr="0042446B">
              <w:rPr>
                <w:rFonts w:cstheme="minorHAnsi"/>
                <w:sz w:val="24"/>
                <w:szCs w:val="24"/>
              </w:rPr>
              <w:t>Accenture (</w:t>
            </w:r>
            <w:r w:rsidRPr="0042446B">
              <w:rPr>
                <w:rFonts w:cstheme="minorHAnsi"/>
                <w:sz w:val="24"/>
                <w:szCs w:val="24"/>
              </w:rPr>
              <w:t xml:space="preserve">Payroll On </w:t>
            </w:r>
            <w:proofErr w:type="spellStart"/>
            <w:r w:rsidR="008D7A1C" w:rsidRPr="0042446B">
              <w:rPr>
                <w:rFonts w:cstheme="minorHAnsi"/>
                <w:sz w:val="24"/>
                <w:szCs w:val="24"/>
              </w:rPr>
              <w:t>Rosalsoft</w:t>
            </w:r>
            <w:proofErr w:type="spellEnd"/>
            <w:r w:rsidR="008D7A1C" w:rsidRPr="0042446B">
              <w:rPr>
                <w:rFonts w:cstheme="minorHAnsi"/>
                <w:sz w:val="24"/>
                <w:szCs w:val="24"/>
              </w:rPr>
              <w:t>) Bangalore</w:t>
            </w:r>
            <w:r w:rsidRPr="0042446B">
              <w:rPr>
                <w:rFonts w:cstheme="minorHAnsi"/>
                <w:sz w:val="24"/>
                <w:szCs w:val="24"/>
              </w:rPr>
              <w:t xml:space="preserve">, from </w:t>
            </w:r>
            <w:r w:rsidR="008D7A1C">
              <w:rPr>
                <w:rFonts w:cstheme="minorHAnsi"/>
                <w:sz w:val="24"/>
                <w:szCs w:val="24"/>
              </w:rPr>
              <w:t>December</w:t>
            </w:r>
            <w:r w:rsidRPr="0042446B">
              <w:rPr>
                <w:rFonts w:cstheme="minorHAnsi"/>
                <w:sz w:val="24"/>
                <w:szCs w:val="24"/>
              </w:rPr>
              <w:t xml:space="preserve"> 2017 to till date.</w:t>
            </w:r>
            <w:r w:rsidRPr="0042446B">
              <w:rPr>
                <w:rFonts w:cstheme="minorHAnsi"/>
                <w:bCs/>
                <w:iCs/>
                <w:sz w:val="24"/>
                <w:szCs w:val="24"/>
                <w:lang w:val="fr-FR"/>
              </w:rPr>
              <w:t xml:space="preserve"> </w:t>
            </w:r>
          </w:p>
          <w:p w14:paraId="7F410D3E" w14:textId="6C11E820" w:rsidR="007559CC" w:rsidRDefault="007559CC" w:rsidP="007559CC">
            <w:pPr>
              <w:pStyle w:val="Default"/>
              <w:rPr>
                <w:sz w:val="18"/>
                <w:szCs w:val="18"/>
              </w:rPr>
            </w:pPr>
            <w:r w:rsidRPr="00553E77">
              <w:rPr>
                <w:b/>
                <w:bCs/>
                <w:sz w:val="32"/>
                <w:szCs w:val="32"/>
              </w:rPr>
              <w:t>PROFESSIONAL SUMMARY</w:t>
            </w:r>
            <w:r>
              <w:rPr>
                <w:sz w:val="18"/>
                <w:szCs w:val="18"/>
              </w:rPr>
              <w:t>:</w:t>
            </w:r>
          </w:p>
          <w:p w14:paraId="0602FE40" w14:textId="3BE0A302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5BE26E3C" w14:textId="294B2A44" w:rsidR="007559CC" w:rsidRPr="00FD37FE" w:rsidRDefault="007559CC" w:rsidP="007559CC">
            <w:pPr>
              <w:rPr>
                <w:sz w:val="24"/>
                <w:szCs w:val="24"/>
              </w:rPr>
            </w:pPr>
            <w:r w:rsidRPr="00FD37FE">
              <w:rPr>
                <w:sz w:val="24"/>
                <w:szCs w:val="24"/>
              </w:rPr>
              <w:t xml:space="preserve">Highly analytical, solutions-based, and results-driven professional with </w:t>
            </w:r>
            <w:r w:rsidR="008D7A1C">
              <w:rPr>
                <w:sz w:val="24"/>
                <w:szCs w:val="24"/>
              </w:rPr>
              <w:t xml:space="preserve">Around </w:t>
            </w:r>
            <w:r w:rsidR="00F27CE5">
              <w:rPr>
                <w:sz w:val="24"/>
                <w:szCs w:val="24"/>
              </w:rPr>
              <w:t xml:space="preserve">3.7 </w:t>
            </w:r>
            <w:r w:rsidRPr="00FD37FE">
              <w:rPr>
                <w:b/>
                <w:bCs/>
                <w:sz w:val="24"/>
                <w:szCs w:val="24"/>
              </w:rPr>
              <w:t xml:space="preserve">years </w:t>
            </w:r>
            <w:r w:rsidRPr="00FD37FE">
              <w:rPr>
                <w:sz w:val="24"/>
                <w:szCs w:val="24"/>
              </w:rPr>
              <w:t>background in IT Industry. Broad Knowledge in System Administration and Software Configuration Management (SCM), Build and Release Management, Continuous Integration and Continuous Deployment using DevOps tools for Infra-Structure Automation, Incident Management for both Public and Private Cloud Services.</w:t>
            </w:r>
          </w:p>
          <w:p w14:paraId="33DA61B0" w14:textId="1D2708DB" w:rsidR="007559CC" w:rsidRPr="00FD37FE" w:rsidRDefault="007559CC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Solid Knowledge in Building servers using </w:t>
            </w:r>
            <w:r w:rsidRPr="00FD37FE">
              <w:rPr>
                <w:b/>
                <w:bCs/>
              </w:rPr>
              <w:t xml:space="preserve">AWS </w:t>
            </w:r>
            <w:r w:rsidRPr="00FD37FE">
              <w:t xml:space="preserve">includes importing necessary volumes, launching </w:t>
            </w:r>
            <w:r w:rsidRPr="00FD37FE">
              <w:rPr>
                <w:b/>
                <w:bCs/>
              </w:rPr>
              <w:t xml:space="preserve">EC2 </w:t>
            </w:r>
            <w:r w:rsidRPr="00FD37FE">
              <w:t xml:space="preserve">instance, </w:t>
            </w:r>
            <w:r w:rsidRPr="00FD37FE">
              <w:rPr>
                <w:b/>
                <w:bCs/>
              </w:rPr>
              <w:t xml:space="preserve">S3 </w:t>
            </w:r>
            <w:r w:rsidRPr="00FD37FE">
              <w:t xml:space="preserve">for object static web pages and created </w:t>
            </w:r>
            <w:r w:rsidRPr="00FD37FE">
              <w:rPr>
                <w:b/>
                <w:bCs/>
              </w:rPr>
              <w:t>security groups</w:t>
            </w:r>
            <w:r w:rsidRPr="00FD37FE">
              <w:t xml:space="preserve">, </w:t>
            </w:r>
            <w:r w:rsidRPr="00FD37FE">
              <w:rPr>
                <w:b/>
                <w:bCs/>
              </w:rPr>
              <w:t xml:space="preserve">auto scaling, load balancer, Route 53, </w:t>
            </w:r>
            <w:r w:rsidRPr="00FD37FE">
              <w:t xml:space="preserve">and </w:t>
            </w:r>
            <w:r w:rsidRPr="00FD37FE">
              <w:rPr>
                <w:b/>
                <w:bCs/>
              </w:rPr>
              <w:t xml:space="preserve">SNS </w:t>
            </w:r>
            <w:r w:rsidRPr="00FD37FE">
              <w:t>as per the architecture.</w:t>
            </w:r>
          </w:p>
          <w:p w14:paraId="7D8B7E57" w14:textId="37F4EAB4" w:rsidR="007559CC" w:rsidRPr="00FD37FE" w:rsidRDefault="007559CC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Hands-on experience in implementation, architecture, and design with a strong background in </w:t>
            </w:r>
            <w:r w:rsidRPr="00FD37FE">
              <w:rPr>
                <w:b/>
                <w:bCs/>
              </w:rPr>
              <w:t xml:space="preserve">Cloud IaaS/PaaS/SaaS, Private/Public clouds. </w:t>
            </w:r>
          </w:p>
          <w:p w14:paraId="3543C8C2" w14:textId="77777777" w:rsidR="007559CC" w:rsidRPr="00FD37FE" w:rsidRDefault="007559CC" w:rsidP="00293786">
            <w:pPr>
              <w:pStyle w:val="Default"/>
              <w:numPr>
                <w:ilvl w:val="0"/>
                <w:numId w:val="2"/>
              </w:numPr>
              <w:spacing w:after="11"/>
            </w:pPr>
            <w:r w:rsidRPr="00FD37FE">
              <w:t xml:space="preserve">Hands-on experience in building serverless architecture using </w:t>
            </w:r>
            <w:r w:rsidRPr="00FD37FE">
              <w:rPr>
                <w:b/>
                <w:bCs/>
              </w:rPr>
              <w:t>Lambda and S3 bucket</w:t>
            </w:r>
            <w:r w:rsidRPr="00FD37FE">
              <w:t xml:space="preserve">. </w:t>
            </w:r>
          </w:p>
          <w:p w14:paraId="6FD06AF8" w14:textId="6BED0906" w:rsidR="001476FD" w:rsidRPr="00FD37FE" w:rsidRDefault="001476FD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Extensive experience in </w:t>
            </w:r>
            <w:r w:rsidRPr="00FD37FE">
              <w:rPr>
                <w:b/>
                <w:bCs/>
              </w:rPr>
              <w:t xml:space="preserve">cloud-formation </w:t>
            </w:r>
            <w:r w:rsidRPr="00FD37FE">
              <w:t xml:space="preserve">for building, changing, and versioning of Infrastructure and wrote Templates for </w:t>
            </w:r>
            <w:r w:rsidRPr="00FD37FE">
              <w:rPr>
                <w:b/>
                <w:bCs/>
              </w:rPr>
              <w:t xml:space="preserve">AWS infrastructure </w:t>
            </w:r>
            <w:r w:rsidRPr="00FD37FE">
              <w:t xml:space="preserve">as a code using </w:t>
            </w:r>
            <w:r w:rsidRPr="00FD37FE">
              <w:rPr>
                <w:b/>
                <w:bCs/>
              </w:rPr>
              <w:t xml:space="preserve">cloud-formation </w:t>
            </w:r>
            <w:r w:rsidRPr="00FD37FE">
              <w:t xml:space="preserve">to build staging and production environments. </w:t>
            </w:r>
          </w:p>
          <w:p w14:paraId="51D28E85" w14:textId="77777777" w:rsidR="001476FD" w:rsidRPr="00FD37FE" w:rsidRDefault="001476FD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Experience in setting up Docker environments </w:t>
            </w:r>
            <w:r w:rsidRPr="00FD37FE">
              <w:rPr>
                <w:b/>
                <w:bCs/>
              </w:rPr>
              <w:t xml:space="preserve">Docker Daemon, Docker Client, Docker Hub, Docker Registries, Docker Compose </w:t>
            </w:r>
            <w:r w:rsidRPr="00FD37FE">
              <w:t xml:space="preserve">and handling multiple images. </w:t>
            </w:r>
          </w:p>
          <w:p w14:paraId="4CA4B796" w14:textId="77777777" w:rsidR="000F55E1" w:rsidRPr="00FD37FE" w:rsidRDefault="000F55E1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Extensive experience in installing, configuring, and administering </w:t>
            </w:r>
            <w:r w:rsidRPr="00FD37FE">
              <w:rPr>
                <w:b/>
                <w:bCs/>
              </w:rPr>
              <w:t xml:space="preserve">the Jenkins CI </w:t>
            </w:r>
            <w:r w:rsidRPr="00FD37FE">
              <w:t xml:space="preserve">tool on Linux machines. </w:t>
            </w:r>
          </w:p>
          <w:p w14:paraId="49DCC379" w14:textId="0DAE5831" w:rsidR="007559CC" w:rsidRPr="00FD37FE" w:rsidRDefault="00293786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>Having good experience in creating deployment pipeline using AWS DevOps tools such as Code Commit, Code Build and Code Deploy.</w:t>
            </w:r>
          </w:p>
          <w:p w14:paraId="0ACACAB7" w14:textId="77777777" w:rsidR="00293786" w:rsidRPr="00FD37FE" w:rsidRDefault="00293786" w:rsidP="00293786">
            <w:pPr>
              <w:pStyle w:val="ListBullet"/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Expert in Cloud Technologies like Amazon Web Services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(AWS) VPC, EC2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ELB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Auto-Scaling,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S3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IAM, RDS, Cloud Watch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and Elastic cache.</w:t>
            </w:r>
          </w:p>
          <w:p w14:paraId="17A8BEE5" w14:textId="77777777" w:rsidR="00FD37FE" w:rsidRDefault="00FD37FE" w:rsidP="0029378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60622A9C" w14:textId="77777777" w:rsidR="00FD37FE" w:rsidRDefault="00FD37FE" w:rsidP="0029378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4B6B639" w14:textId="3FB00FFD" w:rsidR="00293786" w:rsidRDefault="00293786" w:rsidP="00293786">
            <w:pPr>
              <w:pStyle w:val="Default"/>
              <w:rPr>
                <w:sz w:val="20"/>
                <w:szCs w:val="20"/>
              </w:rPr>
            </w:pPr>
            <w:r w:rsidRPr="00553E77">
              <w:rPr>
                <w:b/>
                <w:bCs/>
                <w:sz w:val="32"/>
                <w:szCs w:val="32"/>
              </w:rPr>
              <w:t>TECHNICAL ACUMEN</w:t>
            </w:r>
            <w:r>
              <w:rPr>
                <w:sz w:val="20"/>
                <w:szCs w:val="20"/>
              </w:rPr>
              <w:t>:</w:t>
            </w:r>
          </w:p>
          <w:p w14:paraId="232FC856" w14:textId="7B2544EF" w:rsidR="00293786" w:rsidRDefault="00293786" w:rsidP="00293786">
            <w:pPr>
              <w:pStyle w:val="Default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0"/>
            </w:tblGrid>
            <w:tr w:rsidR="00293786" w14:paraId="23A4DB7D" w14:textId="77777777" w:rsidTr="00293786">
              <w:tc>
                <w:tcPr>
                  <w:tcW w:w="4630" w:type="dxa"/>
                </w:tcPr>
                <w:p w14:paraId="36EEA9C3" w14:textId="797B31B1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Public Cloud Platform</w:t>
                  </w:r>
                </w:p>
              </w:tc>
              <w:tc>
                <w:tcPr>
                  <w:tcW w:w="4630" w:type="dxa"/>
                </w:tcPr>
                <w:p w14:paraId="7CF37A39" w14:textId="554A37AC" w:rsidR="00293786" w:rsidRPr="00FD37FE" w:rsidRDefault="00293786" w:rsidP="00293786">
                  <w:pPr>
                    <w:pStyle w:val="Default"/>
                  </w:pPr>
                  <w:r w:rsidRPr="00FD37FE">
                    <w:t>AWS</w:t>
                  </w:r>
                </w:p>
              </w:tc>
            </w:tr>
            <w:tr w:rsidR="00293786" w14:paraId="165CA04D" w14:textId="77777777" w:rsidTr="00293786">
              <w:tc>
                <w:tcPr>
                  <w:tcW w:w="4630" w:type="dxa"/>
                </w:tcPr>
                <w:p w14:paraId="06850AC7" w14:textId="0EDACEE2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CI/CD</w:t>
                  </w:r>
                </w:p>
              </w:tc>
              <w:tc>
                <w:tcPr>
                  <w:tcW w:w="4630" w:type="dxa"/>
                </w:tcPr>
                <w:p w14:paraId="38FB28E5" w14:textId="67055083" w:rsidR="00293786" w:rsidRPr="00FD37FE" w:rsidRDefault="004441EF" w:rsidP="00293786">
                  <w:pPr>
                    <w:pStyle w:val="Default"/>
                  </w:pPr>
                  <w:r w:rsidRPr="00FD37FE">
                    <w:t>Jenkins</w:t>
                  </w:r>
                  <w:r>
                    <w:t>,</w:t>
                  </w:r>
                  <w:r w:rsidR="00293786" w:rsidRPr="00FD37FE">
                    <w:t xml:space="preserve"> AWS Code Build and Code Deploy.</w:t>
                  </w:r>
                </w:p>
              </w:tc>
            </w:tr>
            <w:tr w:rsidR="00293786" w14:paraId="68ECA823" w14:textId="77777777" w:rsidTr="00293786">
              <w:tc>
                <w:tcPr>
                  <w:tcW w:w="4630" w:type="dxa"/>
                </w:tcPr>
                <w:p w14:paraId="7A7E6BE8" w14:textId="3556EF29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Configuration Management</w:t>
                  </w:r>
                </w:p>
              </w:tc>
              <w:tc>
                <w:tcPr>
                  <w:tcW w:w="4630" w:type="dxa"/>
                </w:tcPr>
                <w:p w14:paraId="5EFE9D7D" w14:textId="1B70B6F7" w:rsidR="00293786" w:rsidRPr="00FD37FE" w:rsidRDefault="00293786" w:rsidP="00293786">
                  <w:pPr>
                    <w:pStyle w:val="Default"/>
                  </w:pPr>
                  <w:r w:rsidRPr="00FD37FE">
                    <w:t>Ansible</w:t>
                  </w:r>
                  <w:r w:rsidR="004441EF">
                    <w:t>, Chef</w:t>
                  </w:r>
                </w:p>
              </w:tc>
            </w:tr>
            <w:tr w:rsidR="00293786" w14:paraId="6087AD9D" w14:textId="77777777" w:rsidTr="00293786">
              <w:tc>
                <w:tcPr>
                  <w:tcW w:w="4630" w:type="dxa"/>
                </w:tcPr>
                <w:p w14:paraId="59FB3DD9" w14:textId="69DED25C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Infrastructure as a code</w:t>
                  </w:r>
                </w:p>
              </w:tc>
              <w:tc>
                <w:tcPr>
                  <w:tcW w:w="4630" w:type="dxa"/>
                </w:tcPr>
                <w:p w14:paraId="1680A6B2" w14:textId="25AD4900" w:rsidR="00293786" w:rsidRPr="00FD37FE" w:rsidRDefault="00293786" w:rsidP="00293786">
                  <w:pPr>
                    <w:pStyle w:val="Default"/>
                  </w:pPr>
                  <w:r w:rsidRPr="00FD37FE">
                    <w:t>AWS Cloud</w:t>
                  </w:r>
                  <w:r w:rsidR="00FD37FE" w:rsidRPr="00FD37FE">
                    <w:t>Formation</w:t>
                  </w:r>
                </w:p>
              </w:tc>
            </w:tr>
            <w:tr w:rsidR="00293786" w14:paraId="597590E2" w14:textId="77777777" w:rsidTr="00293786">
              <w:tc>
                <w:tcPr>
                  <w:tcW w:w="4630" w:type="dxa"/>
                </w:tcPr>
                <w:p w14:paraId="501C4DA8" w14:textId="75DAE280" w:rsidR="00293786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Source Code and Repositories</w:t>
                  </w:r>
                </w:p>
              </w:tc>
              <w:tc>
                <w:tcPr>
                  <w:tcW w:w="4630" w:type="dxa"/>
                </w:tcPr>
                <w:p w14:paraId="68DBF5E7" w14:textId="3B6BE275" w:rsidR="00293786" w:rsidRPr="00FD37FE" w:rsidRDefault="004441EF" w:rsidP="00293786">
                  <w:pPr>
                    <w:pStyle w:val="Default"/>
                  </w:pPr>
                  <w:proofErr w:type="spellStart"/>
                  <w:r>
                    <w:t>Git,</w:t>
                  </w:r>
                  <w:r w:rsidR="00FD37FE" w:rsidRPr="00FD37FE">
                    <w:t>GitHub</w:t>
                  </w:r>
                  <w:proofErr w:type="spellEnd"/>
                  <w:r w:rsidR="00FD37FE" w:rsidRPr="00FD37FE">
                    <w:t xml:space="preserve"> </w:t>
                  </w:r>
                </w:p>
              </w:tc>
            </w:tr>
            <w:tr w:rsidR="00293786" w14:paraId="21B308AF" w14:textId="77777777" w:rsidTr="00293786">
              <w:tc>
                <w:tcPr>
                  <w:tcW w:w="4630" w:type="dxa"/>
                </w:tcPr>
                <w:p w14:paraId="0E441282" w14:textId="362604AD" w:rsidR="00293786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Security and Encryption Tools</w:t>
                  </w:r>
                </w:p>
              </w:tc>
              <w:tc>
                <w:tcPr>
                  <w:tcW w:w="4630" w:type="dxa"/>
                </w:tcPr>
                <w:p w14:paraId="6486C7FC" w14:textId="3E2166F8" w:rsidR="00293786" w:rsidRPr="00FD37FE" w:rsidRDefault="00FD37FE" w:rsidP="00293786">
                  <w:pPr>
                    <w:pStyle w:val="Default"/>
                  </w:pPr>
                  <w:r w:rsidRPr="00FD37FE">
                    <w:t>AWS IAM, AWS KMS</w:t>
                  </w:r>
                </w:p>
              </w:tc>
            </w:tr>
            <w:tr w:rsidR="00FD37FE" w14:paraId="645F5DEC" w14:textId="77777777" w:rsidTr="00293786">
              <w:tc>
                <w:tcPr>
                  <w:tcW w:w="4630" w:type="dxa"/>
                </w:tcPr>
                <w:p w14:paraId="350A3D3C" w14:textId="78525B62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Containerization and orchestrations tools</w:t>
                  </w:r>
                </w:p>
              </w:tc>
              <w:tc>
                <w:tcPr>
                  <w:tcW w:w="4630" w:type="dxa"/>
                </w:tcPr>
                <w:p w14:paraId="64DBEEA7" w14:textId="035B9306" w:rsidR="00FD37FE" w:rsidRPr="00FD37FE" w:rsidRDefault="00FD37FE" w:rsidP="00293786">
                  <w:pPr>
                    <w:pStyle w:val="Default"/>
                  </w:pPr>
                  <w:r w:rsidRPr="00FD37FE">
                    <w:t xml:space="preserve">Docker, AWS ECS, </w:t>
                  </w:r>
                </w:p>
              </w:tc>
            </w:tr>
            <w:tr w:rsidR="00FD37FE" w14:paraId="0BB31D95" w14:textId="77777777" w:rsidTr="00293786">
              <w:tc>
                <w:tcPr>
                  <w:tcW w:w="4630" w:type="dxa"/>
                </w:tcPr>
                <w:p w14:paraId="42B55A93" w14:textId="67273B8C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Logging and Altering</w:t>
                  </w:r>
                </w:p>
              </w:tc>
              <w:tc>
                <w:tcPr>
                  <w:tcW w:w="4630" w:type="dxa"/>
                </w:tcPr>
                <w:p w14:paraId="426083F5" w14:textId="05DFA122" w:rsidR="00FD37FE" w:rsidRPr="00FD37FE" w:rsidRDefault="00FD37FE" w:rsidP="00293786">
                  <w:pPr>
                    <w:pStyle w:val="Default"/>
                  </w:pPr>
                  <w:r w:rsidRPr="00FD37FE">
                    <w:t>AWS CloudWatch</w:t>
                  </w:r>
                </w:p>
              </w:tc>
            </w:tr>
            <w:tr w:rsidR="00FD37FE" w14:paraId="7190A9CA" w14:textId="77777777" w:rsidTr="00293786">
              <w:tc>
                <w:tcPr>
                  <w:tcW w:w="4630" w:type="dxa"/>
                </w:tcPr>
                <w:p w14:paraId="3AFED70A" w14:textId="3118D457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Build Tools</w:t>
                  </w:r>
                </w:p>
              </w:tc>
              <w:tc>
                <w:tcPr>
                  <w:tcW w:w="4630" w:type="dxa"/>
                </w:tcPr>
                <w:p w14:paraId="5D8C7C7D" w14:textId="1303405D" w:rsidR="00FD37FE" w:rsidRPr="00FD37FE" w:rsidRDefault="00FD37FE" w:rsidP="00293786">
                  <w:pPr>
                    <w:pStyle w:val="Default"/>
                  </w:pPr>
                  <w:r w:rsidRPr="00FD37FE">
                    <w:t>Maven</w:t>
                  </w:r>
                </w:p>
              </w:tc>
            </w:tr>
            <w:tr w:rsidR="00FD37FE" w14:paraId="1B0E633F" w14:textId="77777777" w:rsidTr="00293786">
              <w:tc>
                <w:tcPr>
                  <w:tcW w:w="4630" w:type="dxa"/>
                </w:tcPr>
                <w:p w14:paraId="73488036" w14:textId="17F0C8FB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Operating system</w:t>
                  </w:r>
                </w:p>
              </w:tc>
              <w:tc>
                <w:tcPr>
                  <w:tcW w:w="4630" w:type="dxa"/>
                </w:tcPr>
                <w:p w14:paraId="3F6B865D" w14:textId="3620F256" w:rsidR="00FD37FE" w:rsidRPr="00FD37FE" w:rsidRDefault="00FD37FE" w:rsidP="00293786">
                  <w:pPr>
                    <w:pStyle w:val="Default"/>
                  </w:pPr>
                  <w:r w:rsidRPr="00FD37FE">
                    <w:t>Linux and Windows</w:t>
                  </w:r>
                </w:p>
              </w:tc>
            </w:tr>
          </w:tbl>
          <w:p w14:paraId="5FD27FC8" w14:textId="77777777" w:rsidR="00293786" w:rsidRPr="007559CC" w:rsidRDefault="00293786" w:rsidP="00293786">
            <w:pPr>
              <w:pStyle w:val="Default"/>
              <w:rPr>
                <w:sz w:val="20"/>
                <w:szCs w:val="20"/>
              </w:rPr>
            </w:pPr>
          </w:p>
          <w:p w14:paraId="0F6C0139" w14:textId="77777777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70501BE3" w14:textId="4156A120" w:rsidR="007559CC" w:rsidRPr="00CF7580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559CC" w:rsidRPr="00CF7580" w14:paraId="4B9AE19A" w14:textId="77777777" w:rsidTr="00DA6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17D5" w14:textId="77777777" w:rsidR="007559CC" w:rsidRPr="00CF7580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75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4907" w:type="pct"/>
            <w:vAlign w:val="center"/>
            <w:hideMark/>
          </w:tcPr>
          <w:p w14:paraId="15767638" w14:textId="77777777" w:rsidR="007559CC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FD37FE">
              <w:rPr>
                <w:rFonts w:eastAsia="Times New Roman" w:cstheme="minorHAnsi"/>
                <w:b/>
                <w:bCs/>
                <w:sz w:val="32"/>
                <w:szCs w:val="32"/>
              </w:rPr>
              <w:t>PROFESSIONAL EXPERIENCE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:</w:t>
            </w:r>
          </w:p>
          <w:p w14:paraId="6F9665F9" w14:textId="77777777" w:rsid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</w:p>
          <w:p w14:paraId="264CBFD0" w14:textId="290FD24C" w:rsidR="00FD37FE" w:rsidRPr="00553E77" w:rsidRDefault="00880BD4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>July</w:t>
            </w:r>
            <w:r w:rsidR="00814699"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9</w:t>
            </w:r>
            <w:r w:rsidR="00814699"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to present</w:t>
            </w:r>
          </w:p>
          <w:p w14:paraId="368EFDCE" w14:textId="16978663" w:rsidR="00880BD4" w:rsidRDefault="00880BD4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Project Name: </w:t>
            </w:r>
            <w:r w:rsidR="008D7A1C">
              <w:rPr>
                <w:rFonts w:eastAsia="Times New Roman" w:cstheme="minorHAnsi"/>
                <w:b/>
                <w:bCs/>
                <w:sz w:val="28"/>
                <w:szCs w:val="28"/>
              </w:rPr>
              <w:t>Fizer</w:t>
            </w:r>
          </w:p>
          <w:p w14:paraId="082922E6" w14:textId="3D24599F" w:rsidR="00FD37FE" w:rsidRPr="00553E77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Role: 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>DevOps Engineer</w:t>
            </w:r>
          </w:p>
          <w:p w14:paraId="30EEA13A" w14:textId="684C245E" w:rsidR="00FD37FE" w:rsidRPr="00553E77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>Responsibilities:</w:t>
            </w:r>
          </w:p>
          <w:p w14:paraId="4C1C0D81" w14:textId="6B3EE228" w:rsid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794EC73D" w14:textId="77777777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Experience in environment set-up in AWS (Amazon web services). Creating new accounts for Users, Groups and added users to different groups through IAM. </w:t>
            </w:r>
          </w:p>
          <w:p w14:paraId="3386E716" w14:textId="5356EE1A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Build servers using AWS: launching </w:t>
            </w:r>
            <w:r w:rsidRPr="00483AD8">
              <w:rPr>
                <w:b/>
                <w:bCs/>
              </w:rPr>
              <w:t>EC2, RDS</w:t>
            </w:r>
            <w:r w:rsidRPr="00483AD8">
              <w:t xml:space="preserve">, </w:t>
            </w:r>
            <w:r w:rsidRPr="00483AD8">
              <w:rPr>
                <w:b/>
                <w:bCs/>
              </w:rPr>
              <w:t>S3, IAM, VPC</w:t>
            </w:r>
            <w:r w:rsidRPr="00483AD8">
              <w:t>, creating security groups, auto-scaling, load balancers (ELBs) in the defined virtual private connection.</w:t>
            </w:r>
          </w:p>
          <w:p w14:paraId="48F94B9D" w14:textId="2D0AE4C9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Experience in creating cross-zone load balancing and creating </w:t>
            </w:r>
            <w:proofErr w:type="spellStart"/>
            <w:r w:rsidRPr="00483AD8">
              <w:t>vpc</w:t>
            </w:r>
            <w:proofErr w:type="spellEnd"/>
            <w:r w:rsidRPr="00483AD8">
              <w:t>-peering between multiple regions.</w:t>
            </w:r>
          </w:p>
          <w:p w14:paraId="15F7B37B" w14:textId="00A58E38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Having good experience in deploying Web Application using elastic beanstalk.</w:t>
            </w:r>
          </w:p>
          <w:p w14:paraId="6A4DA294" w14:textId="4177557E" w:rsidR="00814699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Having good experience in creating docker-file, docker-compose file for setting up environment for Dev, QA, UAT, Production.</w:t>
            </w:r>
          </w:p>
          <w:p w14:paraId="18B78681" w14:textId="77777777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Created detailed </w:t>
            </w:r>
            <w:r w:rsidRPr="00483AD8">
              <w:rPr>
                <w:b/>
                <w:bCs/>
              </w:rPr>
              <w:t xml:space="preserve">AWS </w:t>
            </w:r>
            <w:r w:rsidRPr="00483AD8">
              <w:t xml:space="preserve">Security groups which behaved as virtual firewalls that controlled the traffic allowed to reach one or more AWS EC2 instances. </w:t>
            </w:r>
          </w:p>
          <w:p w14:paraId="689D8A66" w14:textId="3A75856D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Administering &amp; setting up Security groups &amp; </w:t>
            </w:r>
            <w:r w:rsidRPr="00483AD8">
              <w:rPr>
                <w:b/>
                <w:bCs/>
              </w:rPr>
              <w:t xml:space="preserve">VPCs </w:t>
            </w:r>
            <w:r w:rsidRPr="00483AD8">
              <w:t xml:space="preserve">specific to environment. Setting up VPC and its components: Internet Gateway, </w:t>
            </w:r>
            <w:r w:rsidRPr="00483AD8">
              <w:rPr>
                <w:b/>
                <w:bCs/>
              </w:rPr>
              <w:t>Network ACL</w:t>
            </w:r>
            <w:r w:rsidRPr="00483AD8">
              <w:t xml:space="preserve">, Security Group, Subnet and </w:t>
            </w:r>
            <w:r w:rsidRPr="00483AD8">
              <w:rPr>
                <w:b/>
                <w:bCs/>
              </w:rPr>
              <w:t>Route Table</w:t>
            </w:r>
            <w:r w:rsidRPr="00483AD8">
              <w:t xml:space="preserve">. </w:t>
            </w:r>
          </w:p>
          <w:p w14:paraId="56F6B9AD" w14:textId="3C05DC5C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lastRenderedPageBreak/>
              <w:t>Managing private and public subnet in AWS c</w:t>
            </w:r>
            <w:r>
              <w:t>loud</w:t>
            </w:r>
            <w:r w:rsidRPr="00483AD8">
              <w:t xml:space="preserve"> as per the request. Configured </w:t>
            </w:r>
            <w:r w:rsidRPr="00483AD8">
              <w:rPr>
                <w:b/>
                <w:bCs/>
              </w:rPr>
              <w:t xml:space="preserve">NAT Gateway </w:t>
            </w:r>
            <w:r w:rsidRPr="00483AD8">
              <w:t xml:space="preserve">in AWS. </w:t>
            </w:r>
          </w:p>
          <w:p w14:paraId="531E77AC" w14:textId="77777777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Worked on </w:t>
            </w:r>
            <w:r w:rsidRPr="00483AD8">
              <w:rPr>
                <w:b/>
                <w:bCs/>
              </w:rPr>
              <w:t xml:space="preserve">Docker container </w:t>
            </w:r>
            <w:r w:rsidRPr="00483AD8">
              <w:t xml:space="preserve">attaching to a running container, removing images, managing </w:t>
            </w:r>
            <w:proofErr w:type="spellStart"/>
            <w:r w:rsidRPr="00483AD8">
              <w:t>directory</w:t>
            </w:r>
            <w:proofErr w:type="spellEnd"/>
            <w:r w:rsidRPr="00483AD8">
              <w:t xml:space="preserve"> structures and managing containers. </w:t>
            </w:r>
          </w:p>
          <w:p w14:paraId="0656D169" w14:textId="18EF5014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Automating the Build Infrastructure for deploying services in a </w:t>
            </w:r>
            <w:proofErr w:type="spellStart"/>
            <w:r w:rsidR="00F27CE5" w:rsidRPr="00483AD8">
              <w:t>dock</w:t>
            </w:r>
            <w:r w:rsidR="00F27CE5">
              <w:t>er</w:t>
            </w:r>
            <w:r w:rsidR="00F27CE5" w:rsidRPr="00483AD8">
              <w:t>ized</w:t>
            </w:r>
            <w:proofErr w:type="spellEnd"/>
            <w:r w:rsidRPr="00483AD8">
              <w:t xml:space="preserve"> environment using </w:t>
            </w:r>
            <w:r w:rsidRPr="00483AD8">
              <w:rPr>
                <w:b/>
                <w:bCs/>
              </w:rPr>
              <w:t>Jenkins.</w:t>
            </w:r>
          </w:p>
          <w:p w14:paraId="18027863" w14:textId="393EDD84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Good Experience in setting up SonarQube on docker platform for checking the code quality.</w:t>
            </w:r>
          </w:p>
          <w:p w14:paraId="3BC4E76C" w14:textId="5AD39104" w:rsid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Expert in using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and its various commands. Also, integrated GIT with </w:t>
            </w:r>
            <w:r w:rsidRPr="00483AD8">
              <w:rPr>
                <w:b/>
                <w:bCs/>
              </w:rPr>
              <w:t xml:space="preserve">Jenkins </w:t>
            </w:r>
            <w:r w:rsidRPr="00483AD8">
              <w:t xml:space="preserve">&amp; build tools like </w:t>
            </w:r>
            <w:r w:rsidRPr="00483AD8">
              <w:rPr>
                <w:b/>
                <w:bCs/>
              </w:rPr>
              <w:t>ant, maven</w:t>
            </w:r>
            <w:r w:rsidRPr="00483AD8">
              <w:t xml:space="preserve">. I have also used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flavors like </w:t>
            </w:r>
            <w:r w:rsidRPr="00483AD8">
              <w:rPr>
                <w:b/>
                <w:bCs/>
              </w:rPr>
              <w:t xml:space="preserve">GitHub, GitLab. </w:t>
            </w:r>
            <w:r w:rsidRPr="00483AD8">
              <w:t>I have a very good experience in implementing various branching strategies</w:t>
            </w:r>
            <w:r>
              <w:t>.</w:t>
            </w:r>
          </w:p>
          <w:p w14:paraId="016F3799" w14:textId="22B4A6B3" w:rsidR="00483AD8" w:rsidRDefault="00483AD8" w:rsidP="00483AD8">
            <w:pPr>
              <w:pStyle w:val="Default"/>
            </w:pPr>
          </w:p>
          <w:p w14:paraId="076BEAC3" w14:textId="5219EFA0" w:rsidR="00483AD8" w:rsidRDefault="00483AD8" w:rsidP="00483AD8">
            <w:pPr>
              <w:pStyle w:val="Default"/>
            </w:pPr>
          </w:p>
          <w:p w14:paraId="480AB8D6" w14:textId="5027FB12" w:rsidR="00483AD8" w:rsidRPr="00483AD8" w:rsidRDefault="00483AD8" w:rsidP="00483AD8">
            <w:pPr>
              <w:pStyle w:val="Default"/>
            </w:pPr>
            <w:r w:rsidRPr="00943501">
              <w:rPr>
                <w:b/>
                <w:bCs/>
                <w:sz w:val="28"/>
                <w:szCs w:val="28"/>
              </w:rPr>
              <w:t>Tools and Technologies used</w:t>
            </w:r>
            <w:r>
              <w:t>: Docker, Jenkins, Ansible, GIT,</w:t>
            </w:r>
            <w:r w:rsidR="00943501">
              <w:t xml:space="preserve"> AWS, SonarQube.</w:t>
            </w:r>
          </w:p>
          <w:p w14:paraId="4BAC5907" w14:textId="77777777" w:rsidR="00483AD8" w:rsidRDefault="00483AD8" w:rsidP="00483AD8">
            <w:pPr>
              <w:rPr>
                <w:b/>
                <w:bCs/>
              </w:rPr>
            </w:pPr>
          </w:p>
          <w:p w14:paraId="6676FFA1" w14:textId="7C7A3238" w:rsidR="00FD37FE" w:rsidRPr="00483AD8" w:rsidRDefault="00FD37FE" w:rsidP="00483AD8">
            <w:pPr>
              <w:pStyle w:val="Default"/>
            </w:pPr>
          </w:p>
          <w:p w14:paraId="2ABCEB88" w14:textId="45CEBB46" w:rsidR="00FD37FE" w:rsidRPr="00553E77" w:rsidRDefault="00880BD4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Project: Wells Fargo </w:t>
            </w:r>
          </w:p>
          <w:p w14:paraId="6AE5018D" w14:textId="0EAC3907" w:rsidR="00943501" w:rsidRPr="00553E77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Role: Cloud-DevOps Engineer                                       </w:t>
            </w:r>
            <w:r w:rsidR="008D7A1C">
              <w:rPr>
                <w:rFonts w:eastAsia="Times New Roman" w:cstheme="minorHAnsi"/>
                <w:b/>
                <w:bCs/>
                <w:sz w:val="28"/>
                <w:szCs w:val="28"/>
              </w:rPr>
              <w:t>Dec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201</w:t>
            </w:r>
            <w:r w:rsidR="007D2002">
              <w:rPr>
                <w:rFonts w:eastAsia="Times New Roman" w:cstheme="minorHAnsi"/>
                <w:b/>
                <w:bCs/>
                <w:sz w:val="28"/>
                <w:szCs w:val="28"/>
              </w:rPr>
              <w:t>7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to 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>June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2019</w:t>
            </w:r>
          </w:p>
          <w:p w14:paraId="5E62FF9E" w14:textId="07728B15" w:rsidR="00943501" w:rsidRPr="00553E77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>Responsibilities:</w:t>
            </w:r>
          </w:p>
          <w:p w14:paraId="504E54CF" w14:textId="6818722A"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0CE0922C" w14:textId="1E545E74"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25B85206" w14:textId="0B51B97E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</w:t>
            </w:r>
            <w:r w:rsidR="004441EF" w:rsidRPr="00553E77">
              <w:t>highly available</w:t>
            </w:r>
            <w:r w:rsidRPr="00553E77">
              <w:t xml:space="preserve"> and scalable infrastructure for the production environment using </w:t>
            </w:r>
            <w:r w:rsidRPr="00553E77">
              <w:rPr>
                <w:b/>
                <w:bCs/>
              </w:rPr>
              <w:t xml:space="preserve">EC2 launch configurations, auto-scaling policies </w:t>
            </w:r>
            <w:r w:rsidRPr="00553E77">
              <w:t xml:space="preserve">based on </w:t>
            </w:r>
            <w:r w:rsidRPr="00553E77">
              <w:rPr>
                <w:b/>
                <w:bCs/>
              </w:rPr>
              <w:t xml:space="preserve">CPU Utilization </w:t>
            </w:r>
            <w:r w:rsidRPr="00553E77">
              <w:t xml:space="preserve">for web and app servers. </w:t>
            </w:r>
          </w:p>
          <w:p w14:paraId="08A31938" w14:textId="14BC3FD6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Converted existing </w:t>
            </w:r>
            <w:r w:rsidRPr="00553E77">
              <w:rPr>
                <w:b/>
                <w:bCs/>
              </w:rPr>
              <w:t xml:space="preserve">AWS infrastructure to server-less architecture </w:t>
            </w:r>
            <w:r w:rsidRPr="00553E77">
              <w:t>(AWS Lambda)</w:t>
            </w:r>
          </w:p>
          <w:p w14:paraId="7E3CD289" w14:textId="77777777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Migrated data from Datacenters and on-premises to Cloud using AWS Import/Export </w:t>
            </w:r>
          </w:p>
          <w:p w14:paraId="7B6B867B" w14:textId="0895CA4A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Used </w:t>
            </w:r>
            <w:r w:rsidRPr="00553E77">
              <w:rPr>
                <w:b/>
                <w:bCs/>
              </w:rPr>
              <w:t xml:space="preserve">IAM </w:t>
            </w:r>
            <w:r w:rsidRPr="00553E77">
              <w:t xml:space="preserve">to assign roles, to create and manage </w:t>
            </w:r>
            <w:r w:rsidRPr="00553E77">
              <w:rPr>
                <w:b/>
                <w:bCs/>
              </w:rPr>
              <w:t xml:space="preserve">AWS users, groups, and permissions </w:t>
            </w:r>
            <w:r w:rsidRPr="00553E77">
              <w:t xml:space="preserve">to use AWS resources. And Setup specific </w:t>
            </w:r>
            <w:r w:rsidRPr="00553E77">
              <w:rPr>
                <w:b/>
                <w:bCs/>
              </w:rPr>
              <w:t xml:space="preserve">IAM profiles </w:t>
            </w:r>
            <w:r w:rsidRPr="00553E77">
              <w:t xml:space="preserve">per group utilizing newly released </w:t>
            </w:r>
            <w:r w:rsidRPr="00553E77">
              <w:rPr>
                <w:b/>
                <w:bCs/>
              </w:rPr>
              <w:t xml:space="preserve">APIs </w:t>
            </w:r>
            <w:r w:rsidRPr="00553E77">
              <w:t xml:space="preserve">for controlling resources within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>based on group or user.</w:t>
            </w:r>
          </w:p>
          <w:p w14:paraId="5F2FBD7D" w14:textId="77777777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Involved in Architect, build and maintain Highly Available secure multi-zone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 xml:space="preserve">cloud infrastructure with </w:t>
            </w:r>
            <w:r w:rsidRPr="00553E77">
              <w:rPr>
                <w:b/>
                <w:bCs/>
              </w:rPr>
              <w:t xml:space="preserve">AWS CloudFormation </w:t>
            </w:r>
            <w:r w:rsidRPr="00553E77">
              <w:t xml:space="preserve">and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for continuous integration. </w:t>
            </w:r>
          </w:p>
          <w:p w14:paraId="65AAE6E5" w14:textId="77777777" w:rsidR="00A17AEE" w:rsidRPr="00553E77" w:rsidRDefault="00A17AEE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and Installed </w:t>
            </w:r>
            <w:r w:rsidRPr="00553E77">
              <w:rPr>
                <w:b/>
                <w:bCs/>
              </w:rPr>
              <w:t xml:space="preserve">Docker </w:t>
            </w:r>
            <w:r w:rsidRPr="00553E77">
              <w:t xml:space="preserve">using </w:t>
            </w:r>
            <w:r w:rsidRPr="00553E77">
              <w:rPr>
                <w:b/>
                <w:bCs/>
              </w:rPr>
              <w:t xml:space="preserve">Docker </w:t>
            </w:r>
            <w:r w:rsidRPr="00553E77">
              <w:t xml:space="preserve">toolbox, creation of custom </w:t>
            </w:r>
            <w:r w:rsidRPr="00553E77">
              <w:rPr>
                <w:b/>
                <w:bCs/>
              </w:rPr>
              <w:t>Docker container images</w:t>
            </w:r>
            <w:r w:rsidRPr="00553E77">
              <w:t xml:space="preserve">, tagging and pushing the images, removing images, and managing Docker volumes. </w:t>
            </w:r>
          </w:p>
          <w:p w14:paraId="190531B9" w14:textId="62B319E1" w:rsidR="00A17AEE" w:rsidRPr="00553E77" w:rsidRDefault="00A17AEE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applications that run </w:t>
            </w:r>
            <w:r w:rsidRPr="00553E77">
              <w:rPr>
                <w:b/>
                <w:bCs/>
              </w:rPr>
              <w:t xml:space="preserve">multi-container Docker </w:t>
            </w:r>
            <w:r w:rsidRPr="00553E77">
              <w:t xml:space="preserve">applications by utilizing the </w:t>
            </w:r>
            <w:r w:rsidRPr="00553E77">
              <w:rPr>
                <w:b/>
                <w:bCs/>
              </w:rPr>
              <w:t xml:space="preserve">Docker-Compose </w:t>
            </w:r>
            <w:r w:rsidRPr="00553E77">
              <w:t>tool.</w:t>
            </w:r>
          </w:p>
          <w:p w14:paraId="44AFC18A" w14:textId="77777777" w:rsidR="002B5003" w:rsidRPr="00553E77" w:rsidRDefault="002B5003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upstream and downstream jobs in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to build and deploy onto different environments, worked with </w:t>
            </w:r>
            <w:r w:rsidRPr="00553E77">
              <w:rPr>
                <w:b/>
                <w:bCs/>
              </w:rPr>
              <w:t>Jenkins CLI</w:t>
            </w:r>
            <w:r w:rsidRPr="00553E77">
              <w:t xml:space="preserve">, manage plugins and Jenkins file. </w:t>
            </w:r>
          </w:p>
          <w:p w14:paraId="42589BAC" w14:textId="77777777" w:rsidR="002B5003" w:rsidRPr="00553E77" w:rsidRDefault="002B5003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Implemented Jenkins and Created </w:t>
            </w:r>
            <w:r w:rsidRPr="00553E77">
              <w:rPr>
                <w:b/>
                <w:bCs/>
              </w:rPr>
              <w:t xml:space="preserve">SonarQube </w:t>
            </w:r>
            <w:r w:rsidRPr="00553E77">
              <w:t xml:space="preserve">reporting dashboard to run an analysis for every project. </w:t>
            </w:r>
          </w:p>
          <w:p w14:paraId="4A459F2A" w14:textId="77777777" w:rsidR="002B5003" w:rsidRPr="00553E77" w:rsidRDefault="002B5003" w:rsidP="009B58E2">
            <w:pPr>
              <w:pStyle w:val="kpmgbody"/>
              <w:numPr>
                <w:ilvl w:val="0"/>
                <w:numId w:val="11"/>
              </w:numPr>
              <w:spacing w:before="0" w:after="0" w:line="240" w:lineRule="auto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lastRenderedPageBreak/>
              <w:t>Created detailed AWS Security groups which behaved as virtual firewalls that controlled the traffic allowed to reach one or more AWS EC2 instances.</w:t>
            </w:r>
          </w:p>
          <w:p w14:paraId="0BF4AD79" w14:textId="191FCA62" w:rsidR="002B5003" w:rsidRPr="00553E77" w:rsidRDefault="002B5003" w:rsidP="009B58E2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contextualSpacing w:val="0"/>
              <w:rPr>
                <w:rFonts w:cstheme="minorHAnsi"/>
                <w:sz w:val="24"/>
                <w:szCs w:val="24"/>
              </w:rPr>
            </w:pPr>
            <w:r w:rsidRPr="00553E77">
              <w:rPr>
                <w:rFonts w:cstheme="minorHAnsi"/>
                <w:sz w:val="24"/>
                <w:szCs w:val="24"/>
              </w:rPr>
              <w:t>Deploying reliable DB using Multi-AZ.</w:t>
            </w:r>
          </w:p>
          <w:p w14:paraId="603266EA" w14:textId="73A3DA0E" w:rsidR="00943501" w:rsidRDefault="00943501" w:rsidP="002B5003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FF13DB9" w14:textId="14D9DF1E" w:rsidR="002B5003" w:rsidRDefault="002B5003" w:rsidP="002B5003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D04509E" w14:textId="0995B164" w:rsidR="002B5003" w:rsidRDefault="002B5003" w:rsidP="002B5003">
            <w:pPr>
              <w:pStyle w:val="Default"/>
              <w:rPr>
                <w:sz w:val="20"/>
                <w:szCs w:val="20"/>
              </w:rPr>
            </w:pPr>
          </w:p>
          <w:p w14:paraId="4EC303B2" w14:textId="76BDE69A" w:rsidR="002B5003" w:rsidRPr="00553E77" w:rsidRDefault="002B5003" w:rsidP="002B5003">
            <w:pPr>
              <w:pStyle w:val="Default"/>
            </w:pPr>
            <w:r w:rsidRPr="002B5003">
              <w:rPr>
                <w:b/>
                <w:bCs/>
                <w:sz w:val="28"/>
                <w:szCs w:val="28"/>
              </w:rPr>
              <w:t>Tools and Technologies used</w:t>
            </w:r>
            <w:r>
              <w:rPr>
                <w:sz w:val="20"/>
                <w:szCs w:val="20"/>
              </w:rPr>
              <w:t xml:space="preserve">:  </w:t>
            </w:r>
            <w:r w:rsidRPr="00553E77">
              <w:t>AWS (EC2, VPC, ELB, S3, RDS, Cloud watch and Route 53, Lambda), Docker, CI/CD, Jenkins, bitbucket, , Linux.</w:t>
            </w:r>
          </w:p>
          <w:p w14:paraId="7C1CE59D" w14:textId="7BA19FA8" w:rsidR="00E00406" w:rsidRDefault="00E00406" w:rsidP="002B5003">
            <w:pPr>
              <w:pStyle w:val="Default"/>
              <w:rPr>
                <w:sz w:val="18"/>
                <w:szCs w:val="18"/>
              </w:rPr>
            </w:pPr>
          </w:p>
          <w:p w14:paraId="0276F854" w14:textId="29217194" w:rsidR="00E00406" w:rsidRDefault="00E00406" w:rsidP="002B5003">
            <w:pPr>
              <w:pStyle w:val="Default"/>
              <w:rPr>
                <w:sz w:val="18"/>
                <w:szCs w:val="18"/>
              </w:rPr>
            </w:pPr>
          </w:p>
          <w:p w14:paraId="2F59D3F2" w14:textId="0A74CB3A" w:rsidR="002B0F64" w:rsidRDefault="002B0F64" w:rsidP="009B58E2">
            <w:pPr>
              <w:pStyle w:val="Default"/>
              <w:rPr>
                <w:b/>
                <w:bCs/>
              </w:rPr>
            </w:pPr>
          </w:p>
          <w:p w14:paraId="3DA51F6D" w14:textId="6B8194E8" w:rsidR="002B0F64" w:rsidRDefault="002B0F64" w:rsidP="009B58E2">
            <w:pPr>
              <w:pStyle w:val="Default"/>
              <w:rPr>
                <w:b/>
                <w:bCs/>
              </w:rPr>
            </w:pPr>
            <w:r w:rsidRPr="002F589F">
              <w:rPr>
                <w:b/>
                <w:bCs/>
                <w:sz w:val="28"/>
                <w:szCs w:val="28"/>
              </w:rPr>
              <w:t>ACADEMIC DETAILS</w:t>
            </w:r>
            <w:r>
              <w:rPr>
                <w:b/>
                <w:bCs/>
              </w:rPr>
              <w:t>:</w:t>
            </w:r>
          </w:p>
          <w:p w14:paraId="63DA9F66" w14:textId="1713F232" w:rsidR="00976BFE" w:rsidRDefault="008D7A1C" w:rsidP="009B58E2">
            <w:pPr>
              <w:pStyle w:val="Default"/>
            </w:pPr>
            <w:r>
              <w:t>B</w:t>
            </w:r>
            <w:r w:rsidR="007F28C2" w:rsidRPr="00F33C6D">
              <w:t>. Tech</w:t>
            </w:r>
            <w:r w:rsidR="00F33C6D" w:rsidRPr="00F33C6D">
              <w:t xml:space="preserve"> from </w:t>
            </w:r>
            <w:r>
              <w:t>BPUT</w:t>
            </w:r>
            <w:r w:rsidR="00F33C6D" w:rsidRPr="00F33C6D">
              <w:t xml:space="preserve"> University, Odisha in 201</w:t>
            </w:r>
            <w:r>
              <w:t>7</w:t>
            </w:r>
            <w:r w:rsidR="00F33C6D" w:rsidRPr="00F33C6D">
              <w:t>.</w:t>
            </w:r>
          </w:p>
          <w:p w14:paraId="3533DABD" w14:textId="77777777" w:rsidR="007F28C2" w:rsidRDefault="007F28C2" w:rsidP="009B58E2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60C33DA" w14:textId="5B7511AC" w:rsidR="00976BFE" w:rsidRDefault="00976BFE" w:rsidP="009B58E2">
            <w:pPr>
              <w:pStyle w:val="Default"/>
            </w:pPr>
            <w:r w:rsidRPr="00976BFE">
              <w:rPr>
                <w:b/>
                <w:bCs/>
                <w:sz w:val="28"/>
                <w:szCs w:val="28"/>
              </w:rPr>
              <w:t>PERSONAL DETAILS</w:t>
            </w:r>
            <w:r>
              <w:t>:</w:t>
            </w:r>
          </w:p>
          <w:p w14:paraId="71CD391D" w14:textId="2FD4F8C1" w:rsidR="00976BFE" w:rsidRDefault="00976BFE" w:rsidP="009B58E2">
            <w:pPr>
              <w:pStyle w:val="Default"/>
            </w:pPr>
          </w:p>
          <w:p w14:paraId="1857D005" w14:textId="7C143251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Fathers Name</w:t>
            </w:r>
            <w:r>
              <w:t xml:space="preserve">: </w:t>
            </w:r>
            <w:proofErr w:type="spellStart"/>
            <w:r w:rsidR="008D7A1C">
              <w:rPr>
                <w:rStyle w:val="bige"/>
                <w:color w:val="000000" w:themeColor="text1"/>
              </w:rPr>
              <w:t>Parikshita</w:t>
            </w:r>
            <w:proofErr w:type="spellEnd"/>
            <w:r w:rsidR="008D7A1C">
              <w:rPr>
                <w:rStyle w:val="bige"/>
                <w:color w:val="000000" w:themeColor="text1"/>
              </w:rPr>
              <w:t xml:space="preserve"> Sahoo</w:t>
            </w:r>
          </w:p>
          <w:p w14:paraId="0F9F43E4" w14:textId="548C6B08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DOB</w:t>
            </w:r>
            <w:r>
              <w:t xml:space="preserve">: </w:t>
            </w:r>
            <w:r w:rsidR="008D7A1C">
              <w:t>03</w:t>
            </w:r>
            <w:r w:rsidR="005B1BAC" w:rsidRPr="005B1BAC">
              <w:rPr>
                <w:rStyle w:val="bige"/>
                <w:color w:val="auto"/>
              </w:rPr>
              <w:t>/0</w:t>
            </w:r>
            <w:r w:rsidR="008D7A1C">
              <w:rPr>
                <w:rStyle w:val="bige"/>
                <w:color w:val="auto"/>
              </w:rPr>
              <w:t>3</w:t>
            </w:r>
            <w:r w:rsidR="005B1BAC" w:rsidRPr="005B1BAC">
              <w:rPr>
                <w:rStyle w:val="bige"/>
                <w:color w:val="auto"/>
              </w:rPr>
              <w:t>/19</w:t>
            </w:r>
            <w:r w:rsidR="008D7A1C">
              <w:rPr>
                <w:rStyle w:val="bige"/>
                <w:color w:val="auto"/>
              </w:rPr>
              <w:t>9</w:t>
            </w:r>
            <w:r w:rsidR="005B1BAC" w:rsidRPr="005B1BAC">
              <w:rPr>
                <w:rStyle w:val="bige"/>
                <w:color w:val="auto"/>
              </w:rPr>
              <w:t>6</w:t>
            </w:r>
          </w:p>
          <w:p w14:paraId="0A390AE8" w14:textId="2005C1DA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Languages Known</w:t>
            </w:r>
            <w:r>
              <w:t>: Odia, Hindi, English</w:t>
            </w:r>
          </w:p>
          <w:p w14:paraId="2E7A3521" w14:textId="77777777" w:rsidR="00976BFE" w:rsidRDefault="00976BFE" w:rsidP="009B58E2">
            <w:pPr>
              <w:pStyle w:val="Default"/>
            </w:pPr>
          </w:p>
          <w:p w14:paraId="0CC8C258" w14:textId="77777777" w:rsidR="00976BFE" w:rsidRPr="002F589F" w:rsidRDefault="00976BFE" w:rsidP="009B58E2">
            <w:pPr>
              <w:pStyle w:val="Default"/>
            </w:pPr>
          </w:p>
          <w:p w14:paraId="735D30C7" w14:textId="77777777" w:rsidR="002F589F" w:rsidRPr="009B58E2" w:rsidRDefault="002F589F" w:rsidP="009B58E2">
            <w:pPr>
              <w:pStyle w:val="Default"/>
              <w:rPr>
                <w:b/>
                <w:bCs/>
              </w:rPr>
            </w:pPr>
          </w:p>
          <w:p w14:paraId="322066C1" w14:textId="77777777" w:rsidR="00E00406" w:rsidRPr="00E00406" w:rsidRDefault="00E00406" w:rsidP="00E00406">
            <w:pPr>
              <w:pStyle w:val="Default"/>
              <w:ind w:left="360"/>
              <w:rPr>
                <w:b/>
                <w:bCs/>
                <w:sz w:val="28"/>
                <w:szCs w:val="28"/>
              </w:rPr>
            </w:pPr>
          </w:p>
          <w:p w14:paraId="55F3A972" w14:textId="77777777" w:rsidR="00E00406" w:rsidRPr="00943501" w:rsidRDefault="00E00406" w:rsidP="002B5003">
            <w:pPr>
              <w:pStyle w:val="Default"/>
              <w:rPr>
                <w:sz w:val="20"/>
                <w:szCs w:val="20"/>
              </w:rPr>
            </w:pPr>
          </w:p>
          <w:p w14:paraId="330DCB69" w14:textId="77777777"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30A52C22" w14:textId="13BB012F" w:rsidR="00FD37FE" w:rsidRP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54505158" w14:textId="5B5B81E8" w:rsidR="007559CC" w:rsidRDefault="007559CC"/>
    <w:sectPr w:rsidR="0075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4327" w14:textId="77777777" w:rsidR="00EA5778" w:rsidRDefault="00EA5778" w:rsidP="0045182F">
      <w:pPr>
        <w:spacing w:after="0" w:line="240" w:lineRule="auto"/>
      </w:pPr>
      <w:r>
        <w:separator/>
      </w:r>
    </w:p>
  </w:endnote>
  <w:endnote w:type="continuationSeparator" w:id="0">
    <w:p w14:paraId="3F91827E" w14:textId="77777777" w:rsidR="00EA5778" w:rsidRDefault="00EA5778" w:rsidP="0045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BCA6" w14:textId="77777777" w:rsidR="00EA5778" w:rsidRDefault="00EA5778" w:rsidP="0045182F">
      <w:pPr>
        <w:spacing w:after="0" w:line="240" w:lineRule="auto"/>
      </w:pPr>
      <w:r>
        <w:separator/>
      </w:r>
    </w:p>
  </w:footnote>
  <w:footnote w:type="continuationSeparator" w:id="0">
    <w:p w14:paraId="70162060" w14:textId="77777777" w:rsidR="00EA5778" w:rsidRDefault="00EA5778" w:rsidP="0045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cs="Wingdings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abstractNum w:abstractNumId="1" w15:restartNumberingAfterBreak="0">
    <w:nsid w:val="01107A1A"/>
    <w:multiLevelType w:val="hybridMultilevel"/>
    <w:tmpl w:val="F8A0CF5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38114F6"/>
    <w:multiLevelType w:val="hybridMultilevel"/>
    <w:tmpl w:val="BD6C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960"/>
    <w:multiLevelType w:val="hybridMultilevel"/>
    <w:tmpl w:val="9682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708"/>
    <w:multiLevelType w:val="hybridMultilevel"/>
    <w:tmpl w:val="E378F2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6004D"/>
    <w:multiLevelType w:val="hybridMultilevel"/>
    <w:tmpl w:val="913E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722D2"/>
    <w:multiLevelType w:val="hybridMultilevel"/>
    <w:tmpl w:val="FA2AD454"/>
    <w:lvl w:ilvl="0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7" w15:restartNumberingAfterBreak="0">
    <w:nsid w:val="35E83331"/>
    <w:multiLevelType w:val="hybridMultilevel"/>
    <w:tmpl w:val="F44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63783"/>
    <w:multiLevelType w:val="hybridMultilevel"/>
    <w:tmpl w:val="BC4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62BDE"/>
    <w:multiLevelType w:val="hybridMultilevel"/>
    <w:tmpl w:val="292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C7BE6"/>
    <w:multiLevelType w:val="hybridMultilevel"/>
    <w:tmpl w:val="3B46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570B1"/>
    <w:multiLevelType w:val="hybridMultilevel"/>
    <w:tmpl w:val="FCD2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15285"/>
    <w:multiLevelType w:val="multilevel"/>
    <w:tmpl w:val="950A2E9A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CC"/>
    <w:rsid w:val="00002333"/>
    <w:rsid w:val="000029AB"/>
    <w:rsid w:val="000701AA"/>
    <w:rsid w:val="000F55E1"/>
    <w:rsid w:val="001476FD"/>
    <w:rsid w:val="00200708"/>
    <w:rsid w:val="00293786"/>
    <w:rsid w:val="002B0F64"/>
    <w:rsid w:val="002B5003"/>
    <w:rsid w:val="002B6F66"/>
    <w:rsid w:val="002F589F"/>
    <w:rsid w:val="003150F6"/>
    <w:rsid w:val="0042446B"/>
    <w:rsid w:val="004441EF"/>
    <w:rsid w:val="0045182F"/>
    <w:rsid w:val="00483AD8"/>
    <w:rsid w:val="004A7690"/>
    <w:rsid w:val="004F1409"/>
    <w:rsid w:val="0055299F"/>
    <w:rsid w:val="00553E77"/>
    <w:rsid w:val="005B1BAC"/>
    <w:rsid w:val="007559CC"/>
    <w:rsid w:val="007C2AD4"/>
    <w:rsid w:val="007D2002"/>
    <w:rsid w:val="007F28C2"/>
    <w:rsid w:val="00814699"/>
    <w:rsid w:val="008507D6"/>
    <w:rsid w:val="00880BD4"/>
    <w:rsid w:val="008D7A1C"/>
    <w:rsid w:val="00943501"/>
    <w:rsid w:val="00976BFE"/>
    <w:rsid w:val="009B58E2"/>
    <w:rsid w:val="00A17AEE"/>
    <w:rsid w:val="00D837DB"/>
    <w:rsid w:val="00DA4E9B"/>
    <w:rsid w:val="00DA6D48"/>
    <w:rsid w:val="00DA6FA7"/>
    <w:rsid w:val="00DE28ED"/>
    <w:rsid w:val="00E00406"/>
    <w:rsid w:val="00E56058"/>
    <w:rsid w:val="00EA5778"/>
    <w:rsid w:val="00F16802"/>
    <w:rsid w:val="00F27CE5"/>
    <w:rsid w:val="00F33C6D"/>
    <w:rsid w:val="00FB57DE"/>
    <w:rsid w:val="00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97AF"/>
  <w15:docId w15:val="{717CCE93-71BF-4E4B-8BDE-DA1EC5E5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CC"/>
    <w:rPr>
      <w:rFonts w:ascii="Arial" w:hAnsi="Arial" w:cs="Arial" w:hint="default"/>
      <w:strike w:val="0"/>
      <w:dstrike w:val="0"/>
      <w:color w:val="0000CC"/>
      <w:u w:val="none"/>
      <w:effect w:val="none"/>
      <w:bdr w:val="none" w:sz="0" w:space="0" w:color="auto" w:frame="1"/>
    </w:rPr>
  </w:style>
  <w:style w:type="paragraph" w:customStyle="1" w:styleId="Default">
    <w:name w:val="Default"/>
    <w:rsid w:val="00755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7559CC"/>
    <w:pPr>
      <w:ind w:left="720"/>
      <w:contextualSpacing/>
    </w:pPr>
  </w:style>
  <w:style w:type="paragraph" w:styleId="ListBullet">
    <w:name w:val="List Bullet"/>
    <w:basedOn w:val="Normal"/>
    <w:rsid w:val="00293786"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293786"/>
  </w:style>
  <w:style w:type="table" w:styleId="TableGrid">
    <w:name w:val="Table Grid"/>
    <w:basedOn w:val="TableNormal"/>
    <w:uiPriority w:val="39"/>
    <w:rsid w:val="0029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mgbody">
    <w:name w:val="kpmgbody"/>
    <w:basedOn w:val="Normal"/>
    <w:rsid w:val="002B5003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  <w:style w:type="character" w:customStyle="1" w:styleId="bige">
    <w:name w:val="bige"/>
    <w:basedOn w:val="DefaultParagraphFont"/>
    <w:rsid w:val="005B1BAC"/>
  </w:style>
  <w:style w:type="paragraph" w:styleId="Title">
    <w:name w:val="Title"/>
    <w:basedOn w:val="Normal"/>
    <w:next w:val="Normal"/>
    <w:link w:val="TitleChar"/>
    <w:uiPriority w:val="10"/>
    <w:qFormat/>
    <w:rsid w:val="007D2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6D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3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D7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2F"/>
  </w:style>
  <w:style w:type="paragraph" w:styleId="Footer">
    <w:name w:val="footer"/>
    <w:basedOn w:val="Normal"/>
    <w:link w:val="FooterChar"/>
    <w:uiPriority w:val="99"/>
    <w:unhideWhenUsed/>
    <w:rsid w:val="0045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itkumarsahoo0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Patalasingh, Sidhant</dc:creator>
  <cp:keywords/>
  <dc:description/>
  <cp:lastModifiedBy>AJIT KUMAR SAHOO</cp:lastModifiedBy>
  <cp:revision>3</cp:revision>
  <dcterms:created xsi:type="dcterms:W3CDTF">2021-07-27T14:54:00Z</dcterms:created>
  <dcterms:modified xsi:type="dcterms:W3CDTF">2021-07-28T04:04:00Z</dcterms:modified>
</cp:coreProperties>
</file>