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080"/>
        </w:tabs>
        <w:spacing w:after="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University of Hertfordshire</w:t>
      </w:r>
    </w:p>
    <w:p w:rsidR="00000000" w:rsidDel="00000000" w:rsidP="00000000" w:rsidRDefault="00000000" w:rsidRPr="00000000" w14:paraId="00000002">
      <w:pPr>
        <w:tabs>
          <w:tab w:val="left" w:pos="4080"/>
        </w:tabs>
        <w:spacing w:after="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School of Computer Science</w:t>
        <w:tab/>
        <w:t xml:space="preserve">5COM1053/61:  Computer Science/ Information Technology Development Exercise</w:t>
      </w:r>
    </w:p>
    <w:p w:rsidR="00000000" w:rsidDel="00000000" w:rsidP="00000000" w:rsidRDefault="00000000" w:rsidRPr="00000000" w14:paraId="00000003">
      <w:pPr>
        <w:tabs>
          <w:tab w:val="left" w:pos="4080"/>
        </w:tabs>
        <w:spacing w:after="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080"/>
        </w:tabs>
        <w:spacing w:after="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Sprint Cycle Documentation(2 weeks)</w:t>
      </w:r>
    </w:p>
    <w:tbl>
      <w:tblPr>
        <w:tblStyle w:val="Table1"/>
        <w:tblW w:w="153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3543"/>
        <w:gridCol w:w="1591"/>
        <w:gridCol w:w="2804"/>
        <w:gridCol w:w="2038"/>
        <w:gridCol w:w="3206"/>
        <w:tblGridChange w:id="0">
          <w:tblGrid>
            <w:gridCol w:w="2122"/>
            <w:gridCol w:w="3543"/>
            <w:gridCol w:w="1591"/>
            <w:gridCol w:w="2804"/>
            <w:gridCol w:w="2038"/>
            <w:gridCol w:w="3206"/>
          </w:tblGrid>
        </w:tblGridChange>
      </w:tblGrid>
      <w:tr>
        <w:trPr>
          <w:trHeight w:val="332" w:hRule="atLeast"/>
        </w:trPr>
        <w:tc>
          <w:tcPr>
            <w:shd w:fill="dbeef3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GP3 SP Cycle No: 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pos="4080"/>
              </w:tabs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date: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24/02/2020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09">
            <w:pPr>
              <w:ind w:left="1296" w:hanging="114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 date: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17/03/2020</w:t>
            </w:r>
          </w:p>
        </w:tc>
      </w:tr>
      <w:tr>
        <w:trPr>
          <w:trHeight w:val="332" w:hRule="atLeast"/>
        </w:trPr>
        <w:tc>
          <w:tcPr>
            <w:shd w:fill="dbeef3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Number 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4080"/>
              </w:tabs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CS10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Members: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tabs>
                <w:tab w:val="left" w:pos="4080"/>
              </w:tabs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Roberto Figueiredo(RF), Manuel Rosmaninho(MR), Tiago Lima(TL), Joao Caeiro(JC), Matthew Chamberlain(MC)</w:t>
            </w:r>
          </w:p>
        </w:tc>
      </w:tr>
      <w:tr>
        <w:trPr>
          <w:trHeight w:val="320" w:hRule="atLeast"/>
        </w:trPr>
        <w:tc>
          <w:tcPr>
            <w:shd w:fill="dbeef3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Master: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4080"/>
              </w:tabs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3">
            <w:pPr>
              <w:tabs>
                <w:tab w:val="left" w:pos="4080"/>
              </w:tabs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Signed: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tabs>
                <w:tab w:val="left" w:pos="4080"/>
              </w:tabs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27/02/2020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6531"/>
        <w:gridCol w:w="1276"/>
        <w:gridCol w:w="1424"/>
        <w:gridCol w:w="1339"/>
        <w:gridCol w:w="1155"/>
        <w:gridCol w:w="2817"/>
        <w:tblGridChange w:id="0">
          <w:tblGrid>
            <w:gridCol w:w="817"/>
            <w:gridCol w:w="6531"/>
            <w:gridCol w:w="1276"/>
            <w:gridCol w:w="1424"/>
            <w:gridCol w:w="1339"/>
            <w:gridCol w:w="1155"/>
            <w:gridCol w:w="2817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bd5b5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Plan Backlog</w:t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cfad2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Cycle Progress Report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bd5b5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Task No.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bd5b5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 of Task/Activity &amp; UAT number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Week 1 -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bd5b5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Assigned to Team Member/s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bd5b5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Estimated Task Size: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(S,M,L)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cfad2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TaskTime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cfad2" w:val="clear"/>
          </w:tcPr>
          <w:p w:rsidR="00000000" w:rsidDel="00000000" w:rsidP="00000000" w:rsidRDefault="00000000" w:rsidRPr="00000000" w14:paraId="00000028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 Notes at Cycle End: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done/in progress*/not done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* left to do/bugs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Create, populate and link to front end Agent table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JC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 Create, populate and link to front end Stage table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TL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 Create, populate and link to front end Band table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 Create, populate and link to front end Member table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MR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 Create, populate and link to front end Performance table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1.1 - Test Tables using test data and record results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MR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  <w:shd w:fill="fbd5b5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Task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fbd5b5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 of Task/Activity &amp; UAT number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Week 2 -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fbd5b5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Assigned to Team Member/s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  <w:shd w:fill="fbd5b5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Estimated Task Size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(S,M,L)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  <w:shd w:fill="dcfad2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TaskTime</w:t>
            </w:r>
          </w:p>
        </w:tc>
        <w:tc>
          <w:tcPr>
            <w:gridSpan w:val="2"/>
            <w:tcBorders>
              <w:top w:color="000000" w:space="0" w:sz="18" w:val="single"/>
            </w:tcBorders>
            <w:shd w:fill="dcfad2" w:val="clear"/>
          </w:tcPr>
          <w:p w:rsidR="00000000" w:rsidDel="00000000" w:rsidP="00000000" w:rsidRDefault="00000000" w:rsidRPr="00000000" w14:paraId="0000005E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 Notes at Cycle End: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done/in progress*/not done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* left to do/bugs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 Create page for 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JC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 Create page for 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TL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 Create page for 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 Create page for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MR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1.1  Create page for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2.1-2.3 - Test pages using test data and record results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3.3 Create add button and page for Add new Agent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JC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3.2 Create add button and page for Add new Stage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TL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9B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3.3 Create add button and page for Add new Band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3.4Create add button and page for Add new Member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MR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3.5 Create add button and page for Add new Performance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UAT 7.3 - Test pages using test data and record results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left w:color="000000" w:space="0" w:sz="4" w:val="single"/>
            </w:tcBorders>
            <w:shd w:fill="fbd5b5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Aims for next Sprint Cycle -  work intended for the next sprint cycle</w:t>
            </w:r>
          </w:p>
        </w:tc>
      </w:tr>
      <w:tr>
        <w:tc>
          <w:tcPr>
            <w:tcBorders>
              <w:left w:color="000000" w:space="0" w:sz="4" w:val="single"/>
            </w:tcBorders>
            <w:shd w:fill="fbd5b5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TaskNo.</w:t>
            </w:r>
          </w:p>
        </w:tc>
        <w:tc>
          <w:tcPr>
            <w:gridSpan w:val="3"/>
            <w:shd w:fill="fbd5b5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 of Task/Activity &amp; UAT number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bd5b5" w:val="clea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Assigned to Team Member/s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Estimated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UAT 5.1 Changing Header style to match specifications and improve usability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UAT 5.1 Changing Front page style to match specifications and improve usability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TL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8080"/>
        <w:tblGridChange w:id="0">
          <w:tblGrid>
            <w:gridCol w:w="1809"/>
            <w:gridCol w:w="8080"/>
          </w:tblGrid>
        </w:tblGridChange>
      </w:tblGrid>
      <w:tr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Master :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4080"/>
              </w:tabs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Signed :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4080"/>
              </w:tabs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tabs>
          <w:tab w:val="left" w:pos="2302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7A19"/>
    <w:rPr>
      <w:szCs w:val="20"/>
      <w:lang w:val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577A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2224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22242"/>
    <w:rPr>
      <w:rFonts w:ascii="Tahoma" w:cs="Tahoma" w:eastAsia="Times New Roman" w:hAnsi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 w:val="1"/>
    <w:rsid w:val="00171875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V3mO9GJekGI8Gx+RO1fv3fPSrA==">AMUW2mVw5JUfIHFaxVzJ18FjKtwtIDrGakvoRnT7ItzI85zhYmHz6HEY3tUSXhUwtzkLEEM60Dr9lLXLfexNQwxE9epK4KOFbgTV8TrxEqLHcxScyvLCDy9eLrfYnwQU14CwiRG+gaLDuVON0MsudBkazqyfcMAEKP9SOBvVm1rHHZoGuSlFRNHwro57EcTCgeTjEVJsLPlUXZLSQX0DA8RY+q6RF0cLK63Cr7uVLtZQH8B02/xwprT5yAFQh1S4M261DbZmg2bGZCJj/UmOwtf8ejnd+coBJeDRYRmnpmeu1ZrNaZya78XFLhSUrPyuDYet4pLdTUESa4aWEYBsYH+KBf8+cV9yoSa/ZeS9SaDl9lg5keQ4jy2/6ITSlntafrZE6+NKg2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2019-02-10T00:58:00Z</dcterms:created>
  <dc:creator>comqaam</dc:creator>
</cp:coreProperties>
</file>