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E48" w:rsidRPr="00C675EC" w:rsidRDefault="00532EB5">
      <w:pP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</w:pPr>
      <w:r w:rsidRPr="00C675EC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Đăng ký tài khoản (</w:t>
      </w:r>
      <w:r w:rsidR="00AC33C0" w:rsidRPr="00C675EC">
        <w:rPr>
          <w:rFonts w:ascii="Times New Roman" w:hAnsi="Times New Roman" w:cs="Times New Roman"/>
          <w:b/>
          <w:color w:val="FF0000"/>
          <w:sz w:val="32"/>
          <w:szCs w:val="32"/>
        </w:rPr>
        <w:t>SP_RegisterAccount</w:t>
      </w:r>
      <w:r w:rsidRPr="00C675EC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)</w:t>
      </w:r>
    </w:p>
    <w:p w:rsidR="00AC33C0" w:rsidRDefault="00AC33C0">
      <w:pPr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</w:p>
    <w:p w:rsidR="00AC33C0" w:rsidRDefault="00AC33C0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Tham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số truyền vào:</w:t>
      </w:r>
    </w:p>
    <w:p w:rsidR="00AC33C0" w:rsidRDefault="00AC33C0" w:rsidP="00AC3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Họ Tên (khác NULL).</w:t>
      </w:r>
    </w:p>
    <w:p w:rsidR="00AC33C0" w:rsidRDefault="00AC33C0" w:rsidP="00AC3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Tên Đăng Nhập (khác </w:t>
      </w:r>
      <w:r w:rsidR="00C675EC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NULL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).</w:t>
      </w:r>
    </w:p>
    <w:p w:rsidR="00C675EC" w:rsidRDefault="00C675EC" w:rsidP="00C675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Kiểm tra nếu tên đăng nhập đã tông tại thì trả ra thông báo “Tên đăng nhập đã </w:t>
      </w:r>
      <w:r w:rsidR="000E4D49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tồn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tại” và không thêm tài khoản.</w:t>
      </w:r>
    </w:p>
    <w:p w:rsidR="00AC33C0" w:rsidRDefault="00C675EC" w:rsidP="00AC3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Mật Khẩu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(khác NULL).</w:t>
      </w:r>
    </w:p>
    <w:p w:rsidR="00C675EC" w:rsidRDefault="00C675EC" w:rsidP="00AC3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Số CMND (khác NULL).</w:t>
      </w:r>
    </w:p>
    <w:p w:rsidR="00C675EC" w:rsidRPr="00C675EC" w:rsidRDefault="00C675EC" w:rsidP="00C675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Kiểm tra nếu </w:t>
      </w:r>
      <w:r w:rsidR="000E4D49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số CMND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đã tông tại thì trả ra thông báo “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Số CMND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đã </w:t>
      </w:r>
      <w:r w:rsidR="000E4D49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tồn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tại” và không thêm tài khoản.</w:t>
      </w:r>
    </w:p>
    <w:p w:rsidR="00C675EC" w:rsidRDefault="00C675EC" w:rsidP="00AC3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Địa chỉ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(khác NULL).</w:t>
      </w:r>
    </w:p>
    <w:p w:rsidR="00C675EC" w:rsidRDefault="00C675EC" w:rsidP="00AC3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Số Điện Thoại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(khác NULL).</w:t>
      </w:r>
    </w:p>
    <w:p w:rsidR="000E4D49" w:rsidRPr="000E4D49" w:rsidRDefault="000E4D49" w:rsidP="000E4D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Kiểm tra nếu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số điện thoại đã tồn tại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thì trả ra thông báo “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Số điện thoại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đã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tồn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tại” và không thêm tài khoản.</w:t>
      </w:r>
    </w:p>
    <w:p w:rsidR="00C675EC" w:rsidRDefault="00C675EC" w:rsidP="00AC3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Mô Tả</w:t>
      </w:r>
    </w:p>
    <w:p w:rsidR="00C675EC" w:rsidRDefault="00C675EC" w:rsidP="00AC3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Email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(khác NULL).</w:t>
      </w:r>
    </w:p>
    <w:p w:rsidR="000E4D49" w:rsidRPr="000E4D49" w:rsidRDefault="000E4D49" w:rsidP="000E4D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Kiểm tra nếu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email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đã tồn tại thì trả ra thông báo “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Email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đã tồn tại” và không thêm tài khoản.</w:t>
      </w:r>
    </w:p>
    <w:p w:rsidR="00C675EC" w:rsidRPr="00C675EC" w:rsidRDefault="00C675EC" w:rsidP="00C67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  <w:lang w:val="vi-VN"/>
        </w:rPr>
      </w:pPr>
      <w:r w:rsidRPr="00C675EC">
        <w:rPr>
          <w:rFonts w:ascii="Times New Roman" w:hAnsi="Times New Roman" w:cs="Times New Roman"/>
          <w:color w:val="7030A0"/>
          <w:sz w:val="32"/>
          <w:szCs w:val="32"/>
          <w:lang w:val="vi-VN"/>
        </w:rPr>
        <w:t>Trả về thông báo “Bạn chưa nhập đầy đủ thông tin đăng ký” nếu có 1 trong các trường khác NULL có giá trị NULL.</w:t>
      </w:r>
    </w:p>
    <w:p w:rsidR="00C675EC" w:rsidRDefault="00C675EC" w:rsidP="00C675EC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Kết quả:</w:t>
      </w:r>
      <w:r w:rsidR="009B4C8A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t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ạo tài khoản của khách hàng (insert vào bảng Khách Hàng 1 record với thông tin truyền vào)</w:t>
      </w:r>
      <w:r w:rsidR="000E4D49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</w:t>
      </w:r>
    </w:p>
    <w:p w:rsidR="000E4D49" w:rsidRDefault="000E4D49" w:rsidP="00C675EC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0E4D49" w:rsidRDefault="000E4D49" w:rsidP="00C675EC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0E4D49" w:rsidRDefault="000E4D49" w:rsidP="00C675EC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0E4D49" w:rsidRDefault="000E4D49" w:rsidP="00C675EC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0E4D49" w:rsidRDefault="000E4D49" w:rsidP="00C675EC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</w:p>
    <w:p w:rsidR="000E4D49" w:rsidRDefault="000E4D49" w:rsidP="000E4D49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E4D49"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Đăng Nhập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 xml:space="preserve"> (</w:t>
      </w:r>
      <w:r w:rsidRPr="000E4D49">
        <w:rPr>
          <w:rFonts w:ascii="Times New Roman" w:hAnsi="Times New Roman" w:cs="Times New Roman"/>
          <w:b/>
          <w:color w:val="FF0000"/>
          <w:sz w:val="32"/>
          <w:szCs w:val="32"/>
        </w:rPr>
        <w:t>SP_LoginAccount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vi-VN"/>
        </w:rPr>
        <w:t>)</w:t>
      </w:r>
    </w:p>
    <w:p w:rsidR="000E4D49" w:rsidRDefault="000E4D49" w:rsidP="000E4D49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0E4D49" w:rsidRDefault="000E4D49" w:rsidP="000E4D49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Tham số truyền vào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:</w:t>
      </w:r>
    </w:p>
    <w:p w:rsidR="009B4C8A" w:rsidRDefault="009B4C8A" w:rsidP="009B4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Tên Đăng Nhập (khác NULL).</w:t>
      </w:r>
    </w:p>
    <w:p w:rsidR="009B4C8A" w:rsidRDefault="009B4C8A" w:rsidP="009B4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Mật Khẩu (khác NULL).</w:t>
      </w:r>
    </w:p>
    <w:p w:rsidR="009B4C8A" w:rsidRDefault="009B4C8A" w:rsidP="009B4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lastRenderedPageBreak/>
        <w:t xml:space="preserve">Nếu có trường khác NULL có giá trị là NULL sẽ xuất thông báo “Vui </w:t>
      </w:r>
      <w:r w:rsidR="00443CBD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Lòng Nhập Đầy Đủ Tên Đăng Nhập Và Mật Khẩu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”</w:t>
      </w:r>
      <w:r w:rsidR="00443CBD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.</w:t>
      </w:r>
      <w:bookmarkStart w:id="0" w:name="_GoBack"/>
      <w:bookmarkEnd w:id="0"/>
    </w:p>
    <w:p w:rsidR="009B4C8A" w:rsidRDefault="009B4C8A" w:rsidP="009B4C8A">
      <w:p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Kết quả:</w:t>
      </w:r>
    </w:p>
    <w:p w:rsidR="009B4C8A" w:rsidRDefault="009B4C8A" w:rsidP="009B4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 w:rsidRPr="009B4C8A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Tìm kiếm trong bản khachHang với với tenDangNhap và MatKhau trùng khớp với thông số truyền vào. </w:t>
      </w:r>
    </w:p>
    <w:p w:rsidR="009B4C8A" w:rsidRPr="009B4C8A" w:rsidRDefault="009B4C8A" w:rsidP="009B4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 w:rsidRPr="009B4C8A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Nếu tồn tại thì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thông báo “Đăng nhập thành công”, nếu không tồn tại thông báo “Tên Đăng Nhập hoặc Mật Khẩu không chính xác”.</w:t>
      </w:r>
    </w:p>
    <w:sectPr w:rsidR="009B4C8A" w:rsidRPr="009B4C8A" w:rsidSect="007A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3B1"/>
    <w:multiLevelType w:val="hybridMultilevel"/>
    <w:tmpl w:val="ECAE5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55D23"/>
    <w:multiLevelType w:val="hybridMultilevel"/>
    <w:tmpl w:val="072C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736FA"/>
    <w:multiLevelType w:val="hybridMultilevel"/>
    <w:tmpl w:val="8A44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522C2"/>
    <w:multiLevelType w:val="hybridMultilevel"/>
    <w:tmpl w:val="2B6E601A"/>
    <w:lvl w:ilvl="0" w:tplc="FACABD9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B5"/>
    <w:rsid w:val="000E4D49"/>
    <w:rsid w:val="00443CBD"/>
    <w:rsid w:val="00532EB5"/>
    <w:rsid w:val="007A35AF"/>
    <w:rsid w:val="009B4C8A"/>
    <w:rsid w:val="00AC33C0"/>
    <w:rsid w:val="00C675EC"/>
    <w:rsid w:val="00DA432F"/>
    <w:rsid w:val="00E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04B54"/>
  <w15:chartTrackingRefBased/>
  <w15:docId w15:val="{B50A8B3E-E2A5-D64D-85BB-8842903D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Ho</dc:creator>
  <cp:keywords/>
  <dc:description/>
  <cp:lastModifiedBy>Dang Minh Ho</cp:lastModifiedBy>
  <cp:revision>1</cp:revision>
  <dcterms:created xsi:type="dcterms:W3CDTF">2018-06-17T17:27:00Z</dcterms:created>
  <dcterms:modified xsi:type="dcterms:W3CDTF">2018-06-17T18:23:00Z</dcterms:modified>
</cp:coreProperties>
</file>