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BD37" w14:textId="77777777" w:rsidR="00E82E48" w:rsidRDefault="00F05C62" w:rsidP="00F05C62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</w:pPr>
      <w:r w:rsidRPr="00F05C62">
        <w:rPr>
          <w:rFonts w:ascii="Times New Roman" w:hAnsi="Times New Roman" w:cs="Times New Roman"/>
          <w:b/>
          <w:color w:val="FF0000"/>
          <w:sz w:val="52"/>
          <w:szCs w:val="52"/>
          <w:lang w:val="vi-VN"/>
        </w:rPr>
        <w:t>Báo cáo chỉnh sửa dữ liệu đã Generate</w:t>
      </w:r>
    </w:p>
    <w:p w14:paraId="0394AB65" w14:textId="77777777" w:rsidR="00F05C62" w:rsidRDefault="00F05C62" w:rsidP="00F05C62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p w14:paraId="797FEEF2" w14:textId="77777777" w:rsidR="00F05C62" w:rsidRDefault="00F05C62" w:rsidP="00F05C62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p w14:paraId="3BFEAF07" w14:textId="77777777" w:rsidR="00F05C62" w:rsidRDefault="00F05C62" w:rsidP="00F05C6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Giá phòng (SP_UPDATE)</w:t>
      </w:r>
    </w:p>
    <w:p w14:paraId="348D75C9" w14:textId="77777777"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điểu chỉnh giá phòng để phòng hạn sang có giá cao hơn</w:t>
      </w:r>
      <w:r w:rsidRPr="00F05C6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phòng bình thường, giá cùng loại phòng ở khách sạn nhiều sao hơn cao hơn so với khách sạn ít sao hơn. </w:t>
      </w:r>
      <w:r w:rsidR="00760DD2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Giá trung bình của khách sạn nhiều sao sẽ cao hơn giá trung bình của khách sạn ít sao.</w:t>
      </w:r>
    </w:p>
    <w:p w14:paraId="31EC7C7B" w14:textId="77777777"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58705A11" w14:textId="77777777" w:rsidR="00F05C62" w:rsidRDefault="00F05C62" w:rsidP="00F05C6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693C20C7" w14:textId="77777777" w:rsidR="00F05C62" w:rsidRDefault="00F05C62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DECLARE 1 bảng với các field là số sao, loại phòng, giá cao nhất, giá thấp nhất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với tên banggia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42C273FE" w14:textId="77777777" w:rsidR="00F05C62" w:rsidRDefault="00F05C62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từng record ở bảng Lo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aiPhong ta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lấy maKS, tenLoaiPhong, từ maKS ta lấy được s</w:t>
      </w:r>
      <w:r w:rsidR="00833B24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oSao.</w:t>
      </w:r>
    </w:p>
    <w:p w14:paraId="38E8C139" w14:textId="77777777"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dựa vào tenLoaiPhong, soSao xác nhận loại phòng và số sao ở bảng banggia, lấy đơn giá là 1 số random từ giá cao nhất và thấp nhất.</w:t>
      </w:r>
    </w:p>
    <w:p w14:paraId="54497B67" w14:textId="77777777"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update lại đơn giá cho record ở bảng LoaiPhong đang được xét với đơn giá được tính toán ở trên.</w:t>
      </w:r>
    </w:p>
    <w:p w14:paraId="220FF423" w14:textId="77777777" w:rsidR="00833B24" w:rsidRDefault="00833B24" w:rsidP="00F0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cho đến hết record trong bảng LoaiPhong.</w:t>
      </w:r>
    </w:p>
    <w:p w14:paraId="5915B4C3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30C472B5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B7169BC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8F24549" w14:textId="77777777" w:rsidR="00833B24" w:rsidRDefault="00833B24" w:rsidP="00833B24">
      <w:pPr>
        <w:ind w:left="360"/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đơn giá ở bảng DatPhong (SP_UPDATE_DG_DP)</w:t>
      </w:r>
    </w:p>
    <w:p w14:paraId="1158E241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điều chỉnh lại đơn giá ở bảng DatPhong chính xác với đơn giá ở bảng LoaiPhong.</w:t>
      </w:r>
    </w:p>
    <w:p w14:paraId="19EC9E33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57DC20D" w14:textId="77777777" w:rsidR="00833B24" w:rsidRDefault="00833B24" w:rsidP="00833B2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648A370D" w14:textId="77777777"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xét từng record ở bảng DatPhong, ta lấy được maLoaiPhong.</w:t>
      </w:r>
    </w:p>
    <w:p w14:paraId="256ECEC2" w14:textId="77777777"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Từ maLoaiPhong ta lấy được donGia của bảng LoaiPhong.</w:t>
      </w:r>
    </w:p>
    <w:p w14:paraId="26FEA492" w14:textId="77777777"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lại đơn giá ở bảng DatPhòng với đơn giá mới lấy được từ bảng LoaiPhong.</w:t>
      </w:r>
    </w:p>
    <w:p w14:paraId="11FC4271" w14:textId="77777777" w:rsidR="00833B24" w:rsidRDefault="00833B24" w:rsidP="00833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DatPhong.</w:t>
      </w:r>
    </w:p>
    <w:p w14:paraId="158DB4E2" w14:textId="77777777" w:rsidR="00833B24" w:rsidRDefault="00833B24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860EEAE" w14:textId="77777777" w:rsidR="00833B24" w:rsidRDefault="00833B24" w:rsidP="00833B24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định dạng email trong bảng KhachHang (SP_UPDATE_EMAIL)</w:t>
      </w:r>
    </w:p>
    <w:p w14:paraId="39B18C56" w14:textId="77777777" w:rsidR="00833B24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sửa lại email ở bảng KhachHang theo định dạng “@gmail.com”.</w:t>
      </w:r>
    </w:p>
    <w:p w14:paraId="6B619449" w14:textId="77777777" w:rsidR="00760DD2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9829495" w14:textId="77777777" w:rsidR="00760DD2" w:rsidRDefault="00760DD2" w:rsidP="00833B24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418AC682" w14:textId="77777777"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cho từng record trong bảng KhachHang, ta lấy được tenDangNhap.</w:t>
      </w:r>
    </w:p>
    <w:p w14:paraId="03EE53C7" w14:textId="77777777"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update lại email trong bảng KhachHang với định dạng [tenDangNhap]@gmail.com.</w:t>
      </w:r>
    </w:p>
    <w:p w14:paraId="6910B801" w14:textId="77777777" w:rsidR="00760DD2" w:rsidRDefault="00760DD2" w:rsidP="0076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KhachHang.</w:t>
      </w:r>
    </w:p>
    <w:p w14:paraId="416FFFD7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00B6B027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B9081DC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1D2CFE1" w14:textId="77777777" w:rsidR="00760DD2" w:rsidRDefault="00760DD2" w:rsidP="00760DD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giá trung bình cho mỗi khách sạ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n </w:t>
      </w: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(SP_UPDATE_GTP_KS)</w:t>
      </w:r>
    </w:p>
    <w:p w14:paraId="3F7DD2F7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Chỉnh lại giá trung bình của mỗi khách sạn.</w:t>
      </w:r>
    </w:p>
    <w:p w14:paraId="59131AAE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CF373F4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32B44350" w14:textId="77777777"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lặp cho từng record trong bảng KhachSan, lấy được số loại phòng và Tổng donGia bằng hàm Count() và Sum() trong bản LoaiPhong của từng khách sạn.</w:t>
      </w:r>
    </w:p>
    <w:p w14:paraId="48872E93" w14:textId="77777777"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tính giá trung bình của mỗi khách sạn.</w:t>
      </w:r>
    </w:p>
    <w:p w14:paraId="0512A76E" w14:textId="77777777"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giaTB trong bảng KhachSan bằng giá trung bình mới tính được ở trên.</w:t>
      </w:r>
    </w:p>
    <w:p w14:paraId="37ADDB43" w14:textId="77777777" w:rsidR="00760DD2" w:rsidRDefault="00760DD2" w:rsidP="00760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cho đến hết record trong bảng KhachSan.</w:t>
      </w:r>
    </w:p>
    <w:p w14:paraId="23C16AF0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E304B9C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7859222F" w14:textId="77777777" w:rsidR="00566B26" w:rsidRDefault="00566B26" w:rsidP="00566B26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Điều chỉnh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 thái ở bảng T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rangThai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Phong (SP_UPDATE_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TT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)</w:t>
      </w:r>
    </w:p>
    <w:p w14:paraId="0E8154A5" w14:textId="77777777" w:rsidR="00566B26" w:rsidRDefault="00566B26" w:rsidP="00566B26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Mục tiêu: điều chỉnh lại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thái ở bảng TrangThaiPhong. Tình trạng của phòng có ngày nằm giữa ngày bắt đầu và ngày trả phòng tương ứng với mỗi records trong bảng DatPhong là 1</w:t>
      </w:r>
    </w:p>
    <w:p w14:paraId="12990341" w14:textId="77777777" w:rsidR="00566B26" w:rsidRDefault="00566B26" w:rsidP="00566B26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31E88C4" w14:textId="77777777" w:rsidR="00566B26" w:rsidRDefault="00566B26" w:rsidP="00566B26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lastRenderedPageBreak/>
        <w:t>Thực hiện:</w:t>
      </w:r>
    </w:p>
    <w:p w14:paraId="15718ADE" w14:textId="77777777" w:rsidR="00566B26" w:rsidRPr="005B52D8" w:rsidRDefault="00566B26" w:rsidP="00566B26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xét từng record ở bảng DatPhong, ta lấy được maLoaiPhong, ngay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BatDau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, ngay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TraPhong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3FE91AF3" w14:textId="77777777" w:rsidR="00566B26" w:rsidRDefault="00566B26" w:rsidP="00566B26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Chạy vòng while xét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ngayBatDau &lt; ngayTraPhong, update trạng thái phòng(là 1) của Phòng có mã phòng là maLoaiPhong, ngay là ngayBatDau. </w:t>
      </w:r>
    </w:p>
    <w:p w14:paraId="6CBBADDF" w14:textId="77777777" w:rsidR="00566B26" w:rsidRDefault="00566B26" w:rsidP="00566B26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Tăng thêm 1 ngày cho ngayBatDau. </w:t>
      </w:r>
    </w:p>
    <w:p w14:paraId="770A3CCB" w14:textId="77777777" w:rsidR="00566B26" w:rsidRDefault="00566B26" w:rsidP="00566B26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hiện hết đến khi ngayBatDau &gt; ngayTraPhong </w:t>
      </w:r>
    </w:p>
    <w:p w14:paraId="5ECB3074" w14:textId="77777777" w:rsidR="00566B26" w:rsidRDefault="00566B26" w:rsidP="00566B26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DatPhong.</w:t>
      </w:r>
    </w:p>
    <w:p w14:paraId="2DD17205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bookmarkStart w:id="0" w:name="_GoBack"/>
      <w:bookmarkEnd w:id="0"/>
    </w:p>
    <w:p w14:paraId="570FF531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A3E4EAA" w14:textId="77777777" w:rsidR="00760DD2" w:rsidRDefault="00760DD2" w:rsidP="00760DD2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760DD2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Ngày thanh toán trong bảng HoaDon (SP_UPDATE_NTT)</w:t>
      </w:r>
    </w:p>
    <w:p w14:paraId="635C9EE1" w14:textId="77777777" w:rsidR="00760DD2" w:rsidRDefault="00760DD2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Mục tiêu: chỉnh sửa lại ngày thanh toán trong bảng hoá đơn </w:t>
      </w:r>
      <w:r w:rsidR="008F5DFA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sao cho nằm giữa ngày đặt phòng và ngày trả phòng.</w:t>
      </w:r>
    </w:p>
    <w:p w14:paraId="734816BF" w14:textId="77777777" w:rsidR="008F5DFA" w:rsidRDefault="008F5DFA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F9D84A4" w14:textId="77777777" w:rsidR="008F5DFA" w:rsidRDefault="008F5DFA" w:rsidP="00760DD2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48F646BE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Chạy vòng while với từng record trong bảng HoaDon, ta lấy được maDP. </w:t>
      </w:r>
    </w:p>
    <w:p w14:paraId="2B04C596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lấy được ngayDat, ngayTraPhong của bảng DatPhong từ maHD.</w:t>
      </w:r>
    </w:p>
    <w:p w14:paraId="711CC7CF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Ta lấy 1 ngày random từ ngayDat và ngayTraPhong làm ngày thanh toán.</w:t>
      </w:r>
    </w:p>
    <w:p w14:paraId="782A3281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ta update ngayThanhToan trong bảng HoaDon bằng ngày thanh toán mới tìm được ở trên.</w:t>
      </w:r>
    </w:p>
    <w:p w14:paraId="05E064B2" w14:textId="77777777" w:rsidR="008F5DFA" w:rsidRDefault="008F5DFA" w:rsidP="008F5D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 đến hết record trong bảng HoaDon.</w:t>
      </w:r>
    </w:p>
    <w:p w14:paraId="0C83AE73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32C82494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3302173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288010E5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5414EC0B" w14:textId="77777777" w:rsidR="008F5DFA" w:rsidRDefault="008F5DFA" w:rsidP="008F5DFA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Điều chỉnh lại tổng tiền trong bản HoaDon (SP_UPDATE_TONGTIEN)</w:t>
      </w:r>
    </w:p>
    <w:p w14:paraId="41B04D72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Mục tiêu: tính toán lại giá tổng tiền trong bảng HoaDon.</w:t>
      </w:r>
    </w:p>
    <w:p w14:paraId="2397D406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12ADBA35" w14:textId="77777777" w:rsidR="008F5DFA" w:rsidRDefault="008F5DFA" w:rsidP="008F5DF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lastRenderedPageBreak/>
        <w:t>Thực hiện:</w:t>
      </w:r>
    </w:p>
    <w:p w14:paraId="2DCD366E" w14:textId="77777777" w:rsidR="008F5DFA" w:rsidRDefault="008F5DFA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Chạy vòng while cho từng record trong bảng HoaDon, lấy được maDP.</w:t>
      </w:r>
    </w:p>
    <w:p w14:paraId="34ADF620" w14:textId="77777777" w:rsidR="008F5DFA" w:rsidRDefault="008F5DFA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Từ maDP ta lấy được </w:t>
      </w:r>
      <w:r w:rsidR="00605368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số ngày ở khách sạn từ ngayBatDau và ngayTraPhong, donGia.</w:t>
      </w:r>
    </w:p>
    <w:p w14:paraId="10C7ED23" w14:textId="77777777" w:rsidR="00605368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Tính được tổng tiền bằng công thức: Tổng = (số ngày + 1) * đơn giá.</w:t>
      </w:r>
    </w:p>
    <w:p w14:paraId="60E12471" w14:textId="77777777" w:rsidR="00605368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Cuối cùng update lại tongTien trong bảng HoaDon bằng tổng mới tính được ở trên.</w:t>
      </w:r>
    </w:p>
    <w:p w14:paraId="383FDCE4" w14:textId="5DAAE415" w:rsidR="00605368" w:rsidRDefault="00605368" w:rsidP="008F5D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Chạy đến hết record trong bảng HoaDon. </w:t>
      </w:r>
    </w:p>
    <w:p w14:paraId="7FFCDA82" w14:textId="464E9D5B" w:rsid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4099B418" w14:textId="50FE48D2" w:rsidR="00604D57" w:rsidRDefault="00604D57" w:rsidP="00604D57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Điều chỉnh lại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DatPhong</w:t>
      </w:r>
      <w:proofErr w:type="spellEnd"/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Checkmadp</w:t>
      </w:r>
      <w:proofErr w:type="spellEnd"/>
      <w:r w:rsidRPr="008F5DFA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)</w:t>
      </w:r>
    </w:p>
    <w:p w14:paraId="639EC253" w14:textId="77777777" w:rsid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Mục tiêu: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DatPhong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set =1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5C91E08A" w14:textId="77777777" w:rsid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14:paraId="635FE7AC" w14:textId="77777777" w:rsid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Thực hiện:</w:t>
      </w:r>
    </w:p>
    <w:p w14:paraId="71478DA5" w14:textId="77777777" w:rsidR="00604D57" w:rsidRPr="00DB09EC" w:rsidRDefault="00604D57" w:rsidP="00604D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Set @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=1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max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DatPhong</w:t>
      </w:r>
      <w:proofErr w:type="spellEnd"/>
    </w:p>
    <w:p w14:paraId="6111DCD0" w14:textId="77777777" w:rsidR="00604D57" w:rsidRPr="00DB09EC" w:rsidRDefault="00604D57" w:rsidP="00604D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while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@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&lt;=max</w:t>
      </w:r>
    </w:p>
    <w:p w14:paraId="05510ABB" w14:textId="77777777" w:rsidR="00604D57" w:rsidRDefault="00604D57" w:rsidP="00604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Kiểm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tra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HoaDon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coi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DB09EC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maDP</w:t>
      </w:r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09EC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11156261" w14:textId="77777777" w:rsidR="00604D57" w:rsidRDefault="00604D57" w:rsidP="00604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HoaDon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TinhTrang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DatPhong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=1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tang @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14:paraId="7C6BF0C9" w14:textId="77777777" w:rsidR="00604D57" w:rsidRDefault="00604D57" w:rsidP="00604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@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maDP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lên1</w:t>
      </w:r>
    </w:p>
    <w:p w14:paraId="50F776E9" w14:textId="77777777" w:rsidR="00604D57" w:rsidRPr="00604D57" w:rsidRDefault="00604D57" w:rsidP="00604D57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sectPr w:rsidR="00604D57" w:rsidRPr="00604D57" w:rsidSect="007A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1223"/>
    <w:multiLevelType w:val="hybridMultilevel"/>
    <w:tmpl w:val="FBD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530F"/>
    <w:multiLevelType w:val="hybridMultilevel"/>
    <w:tmpl w:val="621E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71955"/>
    <w:multiLevelType w:val="hybridMultilevel"/>
    <w:tmpl w:val="0582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47999"/>
    <w:multiLevelType w:val="hybridMultilevel"/>
    <w:tmpl w:val="8756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3682E"/>
    <w:multiLevelType w:val="hybridMultilevel"/>
    <w:tmpl w:val="1664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D7C29"/>
    <w:multiLevelType w:val="hybridMultilevel"/>
    <w:tmpl w:val="E6C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42E36"/>
    <w:multiLevelType w:val="hybridMultilevel"/>
    <w:tmpl w:val="176AB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96EE3"/>
    <w:multiLevelType w:val="hybridMultilevel"/>
    <w:tmpl w:val="B606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62"/>
    <w:rsid w:val="00566B26"/>
    <w:rsid w:val="00604D57"/>
    <w:rsid w:val="00605368"/>
    <w:rsid w:val="00760DD2"/>
    <w:rsid w:val="007A35AF"/>
    <w:rsid w:val="00833B24"/>
    <w:rsid w:val="008F5DFA"/>
    <w:rsid w:val="009B7417"/>
    <w:rsid w:val="00DA432F"/>
    <w:rsid w:val="00E82E48"/>
    <w:rsid w:val="00F0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4FE3"/>
  <w15:chartTrackingRefBased/>
  <w15:docId w15:val="{D0D7019D-D78D-9749-A169-EC8843B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Ho</dc:creator>
  <cp:keywords/>
  <dc:description/>
  <cp:lastModifiedBy>Microsoft Office User</cp:lastModifiedBy>
  <cp:revision>2</cp:revision>
  <dcterms:created xsi:type="dcterms:W3CDTF">2018-07-02T20:49:00Z</dcterms:created>
  <dcterms:modified xsi:type="dcterms:W3CDTF">2018-07-02T20:49:00Z</dcterms:modified>
</cp:coreProperties>
</file>