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48" w:rsidRDefault="00F05C62" w:rsidP="00F05C62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</w:pPr>
      <w:r w:rsidRPr="00F05C62"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  <w:t>Báo cáo chỉnh sửa dữ liệu đã Generate</w:t>
      </w:r>
    </w:p>
    <w:p w:rsidR="00F05C62" w:rsidRDefault="00F05C62" w:rsidP="00F05C62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:rsidR="00F05C62" w:rsidRDefault="00F05C62" w:rsidP="00F05C62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:rsidR="00F05C62" w:rsidRDefault="00F05C62" w:rsidP="00F05C6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Giá phòng (SP_UPDATE)</w:t>
      </w:r>
    </w:p>
    <w:p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điểu chỉnh giá phòng để phòng hạn sang có giá cao hơn</w:t>
      </w:r>
      <w:r w:rsidRPr="00F05C6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phòng bình thường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, giá cùng loại phòng ở khách sạn nhiều sao hơn cao hơn so với khách sạn ít sao hơn. </w:t>
      </w:r>
      <w:r w:rsidR="00760DD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Giá trung bình của khách sạn nhiều sao sẽ cao hơn giá trung bình của khách sạn ít sao.</w:t>
      </w:r>
    </w:p>
    <w:p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:rsidR="00F05C62" w:rsidRDefault="00F05C62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DECLARE 1 bảng với các field là số sao, loại phòng, giá cao nhất, giá thấp nhất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với tên banggia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:rsidR="00F05C62" w:rsidRDefault="00F05C62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từng record ở bảng Lo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aiPhong ta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lấy maKS, tenLoaiPhong, từ maKS ta lấy được s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oSao.</w:t>
      </w:r>
    </w:p>
    <w:p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dựa vào tenLoaiPhong, soSao xác nhận loại phòng và số sao ở bảng banggia, lấy đơn giá là 1 số random từ giá cao nhất và thấp nhất.</w:t>
      </w:r>
    </w:p>
    <w:p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update lại đơn giá cho record ở bảng LoaiPhong đang được xét với đơn giá được tính toán ở trên.</w:t>
      </w:r>
    </w:p>
    <w:p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cho đến hết record trong bảng LoaiPhong.</w:t>
      </w:r>
    </w:p>
    <w:p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33B24" w:rsidRDefault="00833B24" w:rsidP="00833B24">
      <w:pPr>
        <w:ind w:left="360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đơn giá ở bảng DatPhong (SP_UPDATE_DG_DP)</w:t>
      </w:r>
    </w:p>
    <w:p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điều chỉnh lại đơn giá ở bảng DatPhong chính xác với đơn giá ở bảng LoaiPhong.</w:t>
      </w:r>
    </w:p>
    <w:p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xét từng record ở bảng DatPhong, ta lấy được maLoaiPhong.</w:t>
      </w:r>
    </w:p>
    <w:p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Từ maLoaiPhong ta lấy được donGia của bảng LoaiPhong.</w:t>
      </w:r>
    </w:p>
    <w:p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lại đơn giá ở bảng DatPhòng với đơn giá mới lấy được từ bảng LoaiPhong.</w:t>
      </w:r>
    </w:p>
    <w:p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DatPhong.</w:t>
      </w:r>
    </w:p>
    <w:p w:rsidR="00833B24" w:rsidRDefault="00833B24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33B24" w:rsidRDefault="00833B24" w:rsidP="00833B24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định dạng email trong bảng KhachHang (SP_UPDATE_EMAIL)</w:t>
      </w:r>
    </w:p>
    <w:p w:rsidR="00833B24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sửa lại email ở bảng KhachHang theo định dạng “@gmail.com”.</w:t>
      </w:r>
    </w:p>
    <w:p w:rsidR="00760DD2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cho từng record trong bảng KhachHang, ta lấy được tenDangNhap.</w:t>
      </w:r>
    </w:p>
    <w:p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update lại email trong bảng KhachHang với định dạng [tenDangNhap]@gmail.com.</w:t>
      </w:r>
    </w:p>
    <w:p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KhachHang.</w:t>
      </w: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giá trung bình cho mỗi khách sạ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n </w:t>
      </w: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(SP_UPDATE_GTP_KS)</w:t>
      </w: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Chỉnh lại giá trung bình của mỗi khách sạn.</w:t>
      </w: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lặp cho từng record trong bảng KhachSan, lấy được số loại phòng và Tổng donGia bằng hàm Count() và Sum() trong bản LoaiPhong của từng khách sạn.</w:t>
      </w:r>
    </w:p>
    <w:p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tính giá trung bình của mỗi khách sạn.</w:t>
      </w:r>
    </w:p>
    <w:p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giaTB trong bảng KhachSan bằng giá trung bình mới tính được ở trên.</w:t>
      </w:r>
    </w:p>
    <w:p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cho đến hết record trong bảng KhachSan.</w:t>
      </w: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760DD2" w:rsidRDefault="00760DD2" w:rsidP="00760DD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Ngày thanh toán trong bảng HoaDon (SP_UPDATE_NTT)</w:t>
      </w:r>
    </w:p>
    <w:p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lastRenderedPageBreak/>
        <w:t xml:space="preserve">Mục tiêu: chỉnh sửa lại ngày thanh toán trong bảng hoá đơn </w:t>
      </w:r>
      <w:r w:rsidR="008F5DF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sao cho nằm giữa ngày đặt phòng và ngày trả phòng.</w:t>
      </w:r>
    </w:p>
    <w:p w:rsidR="008F5DFA" w:rsidRDefault="008F5DFA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F5DFA" w:rsidRDefault="008F5DFA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vòng while với từng record trong bảng HoaDon, ta lấy được maDP. </w:t>
      </w:r>
    </w:p>
    <w:p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lấy được ngayDat, ngayTraPhong của bảng DatPhong từ maHD.</w:t>
      </w:r>
    </w:p>
    <w:p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lấy 1 ngày random từ ngayDat và ngayTraPhong làm ngày thanh toán.</w:t>
      </w:r>
    </w:p>
    <w:p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ngayThanhToan trong bảng HoaDon bằng ngày thanh toán mới tìm được ở trên.</w:t>
      </w:r>
    </w:p>
    <w:p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HoaDon.</w:t>
      </w:r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F5DFA" w:rsidRDefault="008F5DFA" w:rsidP="008F5DFA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tổng tiền trong bản HoaDon (SP_UPDATE_TONGTIEN)</w:t>
      </w:r>
      <w:bookmarkStart w:id="0" w:name="_GoBack"/>
      <w:bookmarkEnd w:id="0"/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tính toán lại giá tổng tiền trong bảng HoaDon.</w:t>
      </w:r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:rsidR="008F5DFA" w:rsidRDefault="008F5DFA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cho từng record trong bảng HoaDon, lấy được maDP.</w:t>
      </w:r>
    </w:p>
    <w:p w:rsidR="008F5DFA" w:rsidRDefault="008F5DFA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Từ maDP ta lấy được </w:t>
      </w:r>
      <w:r w:rsidR="00605368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số ngày ở khách sạn từ ngayBatDau và ngayTraPhong, donGia.</w:t>
      </w:r>
    </w:p>
    <w:p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Tính được tổng tiền bằng công thức: Tổng = (số ngày + 1) * đơn giá.</w:t>
      </w:r>
    </w:p>
    <w:p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update lại tongTien trong bảng HoaDon bằng tổng mới tính được ở trên.</w:t>
      </w:r>
    </w:p>
    <w:p w:rsidR="00605368" w:rsidRPr="008F5DFA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đến hết record trong bảng HoaDon. </w:t>
      </w:r>
    </w:p>
    <w:sectPr w:rsidR="00605368" w:rsidRPr="008F5DFA" w:rsidSect="007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530F"/>
    <w:multiLevelType w:val="hybridMultilevel"/>
    <w:tmpl w:val="621E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1955"/>
    <w:multiLevelType w:val="hybridMultilevel"/>
    <w:tmpl w:val="0582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3682E"/>
    <w:multiLevelType w:val="hybridMultilevel"/>
    <w:tmpl w:val="1664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D7C29"/>
    <w:multiLevelType w:val="hybridMultilevel"/>
    <w:tmpl w:val="E6C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42E36"/>
    <w:multiLevelType w:val="hybridMultilevel"/>
    <w:tmpl w:val="176AB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896EE3"/>
    <w:multiLevelType w:val="hybridMultilevel"/>
    <w:tmpl w:val="B606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62"/>
    <w:rsid w:val="00605368"/>
    <w:rsid w:val="00760DD2"/>
    <w:rsid w:val="007A35AF"/>
    <w:rsid w:val="00833B24"/>
    <w:rsid w:val="008F5DFA"/>
    <w:rsid w:val="00DA432F"/>
    <w:rsid w:val="00E82E48"/>
    <w:rsid w:val="00F0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04B54"/>
  <w15:chartTrackingRefBased/>
  <w15:docId w15:val="{D0D7019D-D78D-9749-A169-EC8843B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Ho</dc:creator>
  <cp:keywords/>
  <dc:description/>
  <cp:lastModifiedBy>Dang Minh Ho</cp:lastModifiedBy>
  <cp:revision>1</cp:revision>
  <dcterms:created xsi:type="dcterms:W3CDTF">2018-07-01T18:25:00Z</dcterms:created>
  <dcterms:modified xsi:type="dcterms:W3CDTF">2018-07-01T19:10:00Z</dcterms:modified>
</cp:coreProperties>
</file>